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9A" w:rsidRPr="004A229A" w:rsidRDefault="004A229A" w:rsidP="004A229A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4A229A">
        <w:rPr>
          <w:rFonts w:ascii="Times New Roman" w:hAnsi="Times New Roman"/>
          <w:b/>
          <w:sz w:val="28"/>
          <w:szCs w:val="28"/>
        </w:rPr>
        <w:t>Listing Program</w:t>
      </w:r>
    </w:p>
    <w:p w:rsidR="004A229A" w:rsidRDefault="004A229A" w:rsidP="004A229A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A229A" w:rsidRDefault="004A229A" w:rsidP="004A229A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  <w:sectPr w:rsidR="004A229A" w:rsidSect="00D90B9B">
          <w:footerReference w:type="default" r:id="rId7"/>
          <w:footerReference w:type="first" r:id="rId8"/>
          <w:pgSz w:w="11907" w:h="16840" w:code="9"/>
          <w:pgMar w:top="1701" w:right="1701" w:bottom="1701" w:left="2268" w:header="720" w:footer="720" w:gutter="0"/>
          <w:pgNumType w:start="13"/>
          <w:cols w:space="720"/>
          <w:noEndnote/>
          <w:titlePg/>
          <w:docGrid w:linePitch="299"/>
        </w:sectPr>
      </w:pPr>
    </w:p>
    <w:p w:rsidR="002A40EB" w:rsidRDefault="002A40EB" w:rsidP="00D16F58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4A229A" w:rsidRDefault="00D16F58" w:rsidP="00D16F58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 F</w:t>
      </w:r>
      <w:r w:rsidR="00D008C0">
        <w:rPr>
          <w:rFonts w:ascii="Times New Roman" w:hAnsi="Times New Roman"/>
          <w:sz w:val="24"/>
          <w:szCs w:val="24"/>
        </w:rPr>
        <w:t>orm</w:t>
      </w:r>
      <w:r w:rsidR="004A229A" w:rsidRPr="004A229A">
        <w:rPr>
          <w:rFonts w:ascii="Times New Roman" w:hAnsi="Times New Roman"/>
          <w:sz w:val="24"/>
          <w:szCs w:val="24"/>
        </w:rPr>
        <w:t>Login.vb</w:t>
      </w:r>
    </w:p>
    <w:p w:rsidR="002B32A6" w:rsidRDefault="002B32A6" w:rsidP="002B32A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Imports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System.Data.OleDb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FormLogin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FormLogin_Load(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MyBase</w:t>
      </w:r>
      <w:r>
        <w:rPr>
          <w:rFonts w:ascii="Consolas" w:hAnsi="Consolas" w:cs="Consolas"/>
          <w:sz w:val="19"/>
          <w:szCs w:val="19"/>
          <w:lang w:eastAsia="id-ID"/>
        </w:rPr>
        <w:t>.Load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Label4.Visible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txtusername.Text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txtpassword.Text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txtusername.Focus()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konek()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btnlogin_Click(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btnlogin.Click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sql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login where username='"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txtusername.Text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and password='"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txtpassword.Text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perintah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(sql, Connect)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baca = perintah.ExecuteReader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baca.Read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FormUtama.DataToolStripMenuItem.Enabled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FormUtama.PROSESToolStripMenuItem.Enabled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FormUtama.LAPORANToolStripMenuItem.Enabled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Label4.Text = baca(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"Level"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Label4.Text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"Admin"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FormUtama.DataGejalaToolStripMenuItem.Visible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FormUtama.DataPenyakitToolStripMenuItem.Visible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FormUtama.BasisAturanToolStripMenuItem.Visible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FormUtama.DataGejalaToolStripMenuItem.Visible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FormUtama.DataPenyakitToolStripMenuItem.Visible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FormUtama.BasisAturanToolStripMenuItem.Visible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>.Hide()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FormUtama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"Selamat Datang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Label4.Text,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>.Information)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FormUtama.LoginToolStripMenuItem.Text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"LOGOUT"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txtusername.Text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txtpassword.Text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txtusername.Focus()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"Username atau password anda salah !"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>.Critical)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txtusername.Text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txtpassword.Text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txtusername.Focus()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btncancel_Click(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btncancel.Click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>.Close()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CheckBox1_CheckedChanged(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CheckBox1.CheckedChanged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CheckBox1.Checked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txtpassword.PasswordChar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txtpassword.PasswordChar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"*"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AB51A2" w:rsidRDefault="00AB51A2" w:rsidP="00BD50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</w:p>
    <w:p w:rsidR="00AB51A2" w:rsidRDefault="00AB51A2" w:rsidP="00BD50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2A40EB" w:rsidRDefault="002A40EB" w:rsidP="00D16F58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2B32A6" w:rsidRDefault="00D16F58" w:rsidP="00D16F58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 </w:t>
      </w:r>
      <w:r w:rsidR="004720BE">
        <w:rPr>
          <w:rFonts w:ascii="Times New Roman" w:hAnsi="Times New Roman"/>
          <w:sz w:val="24"/>
          <w:szCs w:val="24"/>
        </w:rPr>
        <w:t>For</w:t>
      </w:r>
      <w:r w:rsidR="004720BE">
        <w:rPr>
          <w:rFonts w:ascii="Times New Roman" w:hAnsi="Times New Roman"/>
          <w:sz w:val="24"/>
          <w:szCs w:val="24"/>
          <w:lang w:val="id-ID"/>
        </w:rPr>
        <w:t>m</w:t>
      </w:r>
      <w:r w:rsidR="002B32A6">
        <w:rPr>
          <w:rFonts w:ascii="Times New Roman" w:hAnsi="Times New Roman"/>
          <w:sz w:val="24"/>
          <w:szCs w:val="24"/>
        </w:rPr>
        <w:t>MenuUtama.vb</w:t>
      </w:r>
    </w:p>
    <w:p w:rsidR="00792C70" w:rsidRDefault="00792C70" w:rsidP="00D16F58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FormUtama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DataPasienToolStripMenuItem_Click(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DataPasienToolStripMenuItem.Click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FormDataPasien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DataPenyakitToolStripMenuItem_Click(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DataPenyakitToolStripMenuItem.Click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FormDataPenyakit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DataGejalaToolStripMenuItem_Click(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DataGejalaToolStripMenuItem.Click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FormDataGejala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BasisAturanToolStripMenuItem_Click(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BasisAturanToolStripMenuItem.Click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FormDataBasisPengetahuan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ProsesDiagnosaToolStripMenuItem_Click(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ProsesDiagnosaToolStripMenuItem.Click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FormDiagnosa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LaporanDiagnosaToolStripMenuItem_Click(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sz w:val="19"/>
          <w:szCs w:val="19"/>
          <w:lang w:eastAsia="id-ID"/>
        </w:rPr>
        <w:lastRenderedPageBreak/>
        <w:t>LaporanDiagnosaToolStripMenuItem.Click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FormLaporan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LoginToolStripMenuItem_Click(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LoginToolStripMenuItem.Click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pesan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MsgBoxResult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pesan =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"Anda yakin ingin keluar dari Sistem ini?"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 xml:space="preserve">.Question +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 xml:space="preserve">.YesNo,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"Informasi"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pesan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MsgBoxResult</w:t>
      </w:r>
      <w:r>
        <w:rPr>
          <w:rFonts w:ascii="Consolas" w:hAnsi="Consolas" w:cs="Consolas"/>
          <w:sz w:val="19"/>
          <w:szCs w:val="19"/>
          <w:lang w:eastAsia="id-ID"/>
        </w:rPr>
        <w:t xml:space="preserve">.Yes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>.Close()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FormLogin</w:t>
      </w:r>
      <w:r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DataToolStripMenuItem_Click(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DataToolStripMenuItem.Click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2B32A6" w:rsidRPr="002B32A6" w:rsidRDefault="002B32A6" w:rsidP="002B32A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2A6" w:rsidRDefault="00D16F58" w:rsidP="00D16F58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3. F</w:t>
      </w:r>
      <w:r w:rsidR="002B32A6">
        <w:rPr>
          <w:rFonts w:ascii="Times New Roman" w:hAnsi="Times New Roman"/>
          <w:sz w:val="24"/>
          <w:szCs w:val="24"/>
        </w:rPr>
        <w:t>orm</w:t>
      </w:r>
      <w:r w:rsidR="004720BE">
        <w:rPr>
          <w:rFonts w:ascii="Times New Roman" w:hAnsi="Times New Roman"/>
          <w:sz w:val="24"/>
          <w:szCs w:val="24"/>
        </w:rPr>
        <w:t>Data</w:t>
      </w:r>
      <w:r w:rsidR="00BD50CF">
        <w:rPr>
          <w:rFonts w:ascii="Times New Roman" w:hAnsi="Times New Roman"/>
          <w:sz w:val="24"/>
          <w:szCs w:val="24"/>
        </w:rPr>
        <w:t>Pasien</w:t>
      </w:r>
      <w:r w:rsidR="00792C70">
        <w:rPr>
          <w:rFonts w:ascii="Times New Roman" w:hAnsi="Times New Roman"/>
          <w:sz w:val="24"/>
          <w:szCs w:val="24"/>
        </w:rPr>
        <w:t>.</w:t>
      </w:r>
      <w:r w:rsidR="002B32A6">
        <w:rPr>
          <w:rFonts w:ascii="Times New Roman" w:hAnsi="Times New Roman"/>
          <w:sz w:val="24"/>
          <w:szCs w:val="24"/>
        </w:rPr>
        <w:t>vb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Imports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System.Data.OleDb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FormDataPasien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data_pasien"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LV.Items.Clear()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LV.Items.Add(x + 1)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"kode_pasien"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"nama_pasien"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"usia"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"jenis_kelamin"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"alamat"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x = x + 1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txtid.Enabled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cbjk.Enabled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txtalamat.Enabled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txtusia.Enabled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txtid.Enabled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cbjk.Enabled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txtalamat.Enabled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txtusia.Enabled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txtid.Text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cbjk.Text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txtalamat.Text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txtusia.Text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Autonumber()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data_pasien WHERE kode_pasien in(SELECT MAX(kode_pasien) FROM data_pasien) ORDER BY kode_pasien"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urut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hitung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Long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Data.Read()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  <w:r>
        <w:rPr>
          <w:rFonts w:ascii="Consolas" w:hAnsi="Consolas" w:cs="Consolas"/>
          <w:sz w:val="19"/>
          <w:szCs w:val="19"/>
          <w:lang w:eastAsia="id-ID"/>
        </w:rPr>
        <w:t xml:space="preserve"> Data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Not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Data.HasRows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urut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"P-"</w:t>
      </w:r>
      <w:r>
        <w:rPr>
          <w:rFonts w:ascii="Consolas" w:hAnsi="Consolas" w:cs="Consolas"/>
          <w:sz w:val="19"/>
          <w:szCs w:val="19"/>
          <w:lang w:eastAsia="id-ID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"00001"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txtid.Text = urut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hitung = Microsoft.VisualBasic.Right(Data.GetString(0), 5) + 1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urut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"P-"</w:t>
      </w:r>
      <w:r>
        <w:rPr>
          <w:rFonts w:ascii="Consolas" w:hAnsi="Consolas" w:cs="Consolas"/>
          <w:sz w:val="19"/>
          <w:szCs w:val="19"/>
          <w:lang w:eastAsia="id-ID"/>
        </w:rPr>
        <w:t xml:space="preserve"> + Microsoft.VisualBasic.Right(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"00000"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hitung, 5)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txtid.Text = urut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FormDataPasien_Load(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MyBase</w:t>
      </w:r>
      <w:r>
        <w:rPr>
          <w:rFonts w:ascii="Consolas" w:hAnsi="Consolas" w:cs="Consolas"/>
          <w:sz w:val="19"/>
          <w:szCs w:val="19"/>
          <w:lang w:eastAsia="id-ID"/>
        </w:rPr>
        <w:t>.Load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Autonumber()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txtid.Enabled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txtnama.Focus()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txtid.Text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txtnama.Text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cbjk.Text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txtalamat.Text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txtusia.Text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Belum Lengkap, Periksa Kembali.!"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 xml:space="preserve">.Information,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"Informasi"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txtid.Focus()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"insert into data_pasien values('"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txtid.Text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txtnama.Text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txtusia.Text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cbjk.Text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txtalamat.Text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"')"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Cmd.ExecuteNonQuery()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Berhasil Disimpan"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MsgBox(ex.Message())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btnbersih_Click(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btnbersih.Click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LV_Click(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LV.Click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txtid.Text = LV.SelectedItems(0).SubItems(1).Text.ToString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txtnama.Text = LV.SelectedItems(0).SubItems(2).Text.ToString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cbjk.Text = LV.SelectedItems(0).SubItems(3).Text.ToString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txtalamat.Text = LV.SelectedItems(0).SubItems(4).Text.ToString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txtusia.Text = LV.SelectedItems(0).SubItems(5).Text.ToString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txtid.Enabled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"UPDATE data_pasien SET nama_pasien='"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"',usia='"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txtusia.Text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"',jenis_kelamin='"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cbjk.Text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"',alamat='"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txtalamat.Text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WHERE kode_pasien='"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txtid.Text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Cmd.ExecuteNonQuery()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txtid.Text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Berhasil Disimpan"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MsgBox(ex.Message())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konfirmasi =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"Anda Yakin Ingin Menghapus 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txtid.Text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...?"</w:t>
      </w:r>
      <w:r>
        <w:rPr>
          <w:rFonts w:ascii="Consolas" w:hAnsi="Consolas" w:cs="Consolas"/>
          <w:sz w:val="19"/>
          <w:szCs w:val="19"/>
          <w:lang w:eastAsia="id-ID"/>
        </w:rPr>
        <w:t xml:space="preserve">, vbYesNo,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"Konfirmasi"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= vbYes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"DELETE * FROM data_pasien WHERE kode_pasien='"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txtid.Text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Cmd.ExecuteNonQuery()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MsgBox(ex.Message())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>.Close()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Label5_Click(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Label5.Click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2B32A6" w:rsidRDefault="002B32A6" w:rsidP="002B32A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2A6" w:rsidRDefault="00D16F58" w:rsidP="00D16F58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4. F</w:t>
      </w:r>
      <w:r w:rsidR="002B32A6">
        <w:rPr>
          <w:rFonts w:ascii="Times New Roman" w:hAnsi="Times New Roman"/>
          <w:sz w:val="24"/>
          <w:szCs w:val="24"/>
        </w:rPr>
        <w:t>orm</w:t>
      </w:r>
      <w:r w:rsidR="004720BE">
        <w:rPr>
          <w:rFonts w:ascii="Times New Roman" w:hAnsi="Times New Roman"/>
          <w:sz w:val="24"/>
          <w:szCs w:val="24"/>
          <w:lang w:val="id-ID"/>
        </w:rPr>
        <w:t>Data</w:t>
      </w:r>
      <w:r w:rsidR="00BD50CF">
        <w:rPr>
          <w:rFonts w:ascii="Times New Roman" w:hAnsi="Times New Roman"/>
          <w:sz w:val="24"/>
          <w:szCs w:val="24"/>
        </w:rPr>
        <w:t>Gejala</w:t>
      </w:r>
      <w:r w:rsidR="002B32A6">
        <w:rPr>
          <w:rFonts w:ascii="Times New Roman" w:hAnsi="Times New Roman"/>
          <w:sz w:val="24"/>
          <w:szCs w:val="24"/>
        </w:rPr>
        <w:t>.vb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Imports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System.Data.OleDb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FormDataGejala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data_gejala"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LV.Items.Clear()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"kode_gejala"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"nama_gejala"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x = x + 1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Autonumber()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data_gejala WHERE kode_gejala in(SELECT MAX(kode_gejala) FROM data_gejala) ORDER BY kode_gejala"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urut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hitung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Long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Data.Read()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  <w:r>
        <w:rPr>
          <w:rFonts w:ascii="Consolas" w:hAnsi="Consolas" w:cs="Consolas"/>
          <w:sz w:val="19"/>
          <w:szCs w:val="19"/>
          <w:lang w:eastAsia="id-ID"/>
        </w:rPr>
        <w:t xml:space="preserve"> Data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Not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Data.HasRows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urut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"G"</w:t>
      </w:r>
      <w:r>
        <w:rPr>
          <w:rFonts w:ascii="Consolas" w:hAnsi="Consolas" w:cs="Consolas"/>
          <w:sz w:val="19"/>
          <w:szCs w:val="19"/>
          <w:lang w:eastAsia="id-ID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"01"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txtkode.Text = urut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hitung = Microsoft.VisualBasic.Right(Data.GetString(0), 2) + 1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    urut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"G"</w:t>
      </w:r>
      <w:r>
        <w:rPr>
          <w:rFonts w:ascii="Consolas" w:hAnsi="Consolas" w:cs="Consolas"/>
          <w:sz w:val="19"/>
          <w:szCs w:val="19"/>
          <w:lang w:eastAsia="id-ID"/>
        </w:rPr>
        <w:t xml:space="preserve"> + Microsoft.VisualBasic.Right(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"00"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hitung, 2)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txtkode.Text = urut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FormDataGejala_Load(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MyBase</w:t>
      </w:r>
      <w:r>
        <w:rPr>
          <w:rFonts w:ascii="Consolas" w:hAnsi="Consolas" w:cs="Consolas"/>
          <w:sz w:val="19"/>
          <w:szCs w:val="19"/>
          <w:lang w:eastAsia="id-ID"/>
        </w:rPr>
        <w:t>.Load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btnbatal.Enabled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Autonumber()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txtnama.Focus()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btnbatal.Enabled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txtkode.Text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txtnama.Text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Belum Lengkap, Periksa Kembali.!"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 xml:space="preserve">.Information,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"Informasi"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txtkode.Focus()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"insert into data_gejala values('"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txtnama.Text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"')"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Cmd.ExecuteNonQuery()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Berhasil Disimpan"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btnbatal.Enabled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MsgBox(ex.Message())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btnbatal_Click_1(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btnbatal.Click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btnbatal.Enabled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LV_Click(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sz w:val="19"/>
          <w:szCs w:val="19"/>
          <w:lang w:eastAsia="id-ID"/>
        </w:rPr>
        <w:lastRenderedPageBreak/>
        <w:t>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LV.Click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txtkode.Text = LV.SelectedItems(0).Text.ToString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txtnama.Text = LV.SelectedItems(0).SubItems(1).Text.ToString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btnbatal.Enabled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"UPDATE data_gejala SET nama_gejala='"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WHERE kode_gejala='"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Cmd.ExecuteNonQuery()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"UPDATE basis_aturan SET nama_gejala='"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_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WHERE kode_gejala='"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Cmd.ExecuteNonQuery()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Berhasil Disimpan"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btnbatal.Enabled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MsgBox(ex.Message())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konfirmasi =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"Anda Yakin Ingin Menghapus 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...?"</w:t>
      </w:r>
      <w:r>
        <w:rPr>
          <w:rFonts w:ascii="Consolas" w:hAnsi="Consolas" w:cs="Consolas"/>
          <w:sz w:val="19"/>
          <w:szCs w:val="19"/>
          <w:lang w:eastAsia="id-ID"/>
        </w:rPr>
        <w:t xml:space="preserve">, vbYesNo,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"Konfirmasi"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= vbYes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"DELETE * FROM data_gejala WHERE kode_gejala='"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Koneksi.Open()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Cmd.ExecuteNonQuery()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btnbatal.Enabled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MsgBox(ex.Message())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Bersih()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>.Close()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Label4_Click(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Label4.Click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752C6" w:rsidRDefault="008752C6" w:rsidP="008752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2B32A6" w:rsidRDefault="002B32A6" w:rsidP="002B32A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20BE" w:rsidRDefault="004720BE" w:rsidP="004720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id-ID" w:eastAsia="id-ID"/>
        </w:rPr>
      </w:pPr>
    </w:p>
    <w:p w:rsidR="00347EBD" w:rsidRDefault="00347EBD" w:rsidP="00347EBD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5. F</w:t>
      </w:r>
      <w:r>
        <w:rPr>
          <w:rFonts w:ascii="Times New Roman" w:hAnsi="Times New Roman"/>
          <w:sz w:val="24"/>
          <w:szCs w:val="24"/>
        </w:rPr>
        <w:t>orm</w:t>
      </w:r>
      <w:r w:rsidR="00BD50CF">
        <w:rPr>
          <w:rFonts w:ascii="Times New Roman" w:hAnsi="Times New Roman"/>
          <w:sz w:val="24"/>
          <w:szCs w:val="24"/>
          <w:lang w:val="id-ID"/>
        </w:rPr>
        <w:t>Data</w:t>
      </w:r>
      <w:r w:rsidR="00BD50CF">
        <w:rPr>
          <w:rFonts w:ascii="Times New Roman" w:hAnsi="Times New Roman"/>
          <w:sz w:val="24"/>
          <w:szCs w:val="24"/>
        </w:rPr>
        <w:t>Penyakit</w:t>
      </w:r>
      <w:r w:rsidRPr="004A229A">
        <w:rPr>
          <w:rFonts w:ascii="Times New Roman" w:hAnsi="Times New Roman"/>
          <w:sz w:val="24"/>
          <w:szCs w:val="24"/>
        </w:rPr>
        <w:t>.vb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Imports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System.Data.OleDb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FormDataPenyakit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data_penyakit"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LV.Items.Clear()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"kode_penyakit"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"nama_penyakit"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"solusi"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x = x + 1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txtsolusi.Enabled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txtsolusi.Enabled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txtsolusi.Text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Autonumber()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data_penyakit WHERE kode_penyakit in(SELECT MAX(kode_penyakit) FROM data_penyakit) ORDER BY kode_penyakit"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urut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hitung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Long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Data.Read()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  <w:r>
        <w:rPr>
          <w:rFonts w:ascii="Consolas" w:hAnsi="Consolas" w:cs="Consolas"/>
          <w:sz w:val="19"/>
          <w:szCs w:val="19"/>
          <w:lang w:eastAsia="id-ID"/>
        </w:rPr>
        <w:t xml:space="preserve"> Data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Not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Data.HasRows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urut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"P"</w:t>
      </w:r>
      <w:r>
        <w:rPr>
          <w:rFonts w:ascii="Consolas" w:hAnsi="Consolas" w:cs="Consolas"/>
          <w:sz w:val="19"/>
          <w:szCs w:val="19"/>
          <w:lang w:eastAsia="id-ID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"01"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txtkode.Text = urut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hitung = Microsoft.VisualBasic.Right(Data.GetString(0), 2) + 1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urut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"P"</w:t>
      </w:r>
      <w:r>
        <w:rPr>
          <w:rFonts w:ascii="Consolas" w:hAnsi="Consolas" w:cs="Consolas"/>
          <w:sz w:val="19"/>
          <w:szCs w:val="19"/>
          <w:lang w:eastAsia="id-ID"/>
        </w:rPr>
        <w:t xml:space="preserve"> + Microsoft.VisualBasic.Right(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"00"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hitung, 2)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txtkode.Text = urut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FormDataPenyakit_Load(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MyBase</w:t>
      </w:r>
      <w:r>
        <w:rPr>
          <w:rFonts w:ascii="Consolas" w:hAnsi="Consolas" w:cs="Consolas"/>
          <w:sz w:val="19"/>
          <w:szCs w:val="19"/>
          <w:lang w:eastAsia="id-ID"/>
        </w:rPr>
        <w:t>.Load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Autonumber()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txtnama.Focus()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txtkode.Text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txtnama.Text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txtsolusi.Text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Belum Lengkap, Periksa Kembali.!"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 xml:space="preserve">.Information,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"Informasi"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txtkode.Focus()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"insert into data_penyakit values('"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txtnama.Text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                                  txtsolusi.Text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"')"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Cmd.ExecuteNonQuery()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Berhasil Disimpan"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MsgBox(ex.Message())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btnbersih_Click_1(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btnbersih.Click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LV_Click(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LV.Click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txtkode.Text = LV.SelectedItems(0).Text.ToString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txtnama.Text = LV.SelectedItems(0).SubItems(1).Text.ToString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txtsolusi.Text = LV.SelectedItems(0).SubItems(2).Text.ToString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txtkode.Enabled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"UPDATE data_penyakit SET nama_penyakit='"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"',solusi='"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txtsolusi.Text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WHERE kode_penyakit='"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Cmd.ExecuteNonQuery()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"UPDATE basis_aturan SET nama_penyakit='"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txtnama.Text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WHERE kode_penyakit='"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Cmd.ExecuteNonQuery()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Berhasil Disimpan"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MsgBox(ex.Message())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konfirmasi =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"Anda Yakin Ingin Menghapus 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...?"</w:t>
      </w:r>
      <w:r>
        <w:rPr>
          <w:rFonts w:ascii="Consolas" w:hAnsi="Consolas" w:cs="Consolas"/>
          <w:sz w:val="19"/>
          <w:szCs w:val="19"/>
          <w:lang w:eastAsia="id-ID"/>
        </w:rPr>
        <w:t xml:space="preserve">, vbYesNo,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"Konfirmasi"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= vbYes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"DELETE * FROM data_penyakit WHERE kode_penyakit='"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txtkode.Text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Cmd.ExecuteNonQuery()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MsgBox(ex.Message())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txtnama_TextChanged(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txtnama.TextChanged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>.Close()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Label4_Click(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Label4.Click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347EBD" w:rsidRDefault="00347EBD" w:rsidP="00347EB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EBD" w:rsidRDefault="00347EBD" w:rsidP="00347E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id-ID" w:eastAsia="id-ID"/>
        </w:rPr>
      </w:pPr>
    </w:p>
    <w:p w:rsidR="00347EBD" w:rsidRDefault="00347EBD" w:rsidP="00347EBD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6. F</w:t>
      </w:r>
      <w:r>
        <w:rPr>
          <w:rFonts w:ascii="Times New Roman" w:hAnsi="Times New Roman"/>
          <w:sz w:val="24"/>
          <w:szCs w:val="24"/>
        </w:rPr>
        <w:t>orm</w:t>
      </w:r>
      <w:r w:rsidR="00BD50CF">
        <w:rPr>
          <w:rFonts w:ascii="Times New Roman" w:hAnsi="Times New Roman"/>
          <w:sz w:val="24"/>
          <w:szCs w:val="24"/>
        </w:rPr>
        <w:t>DiagnosaPenyakit</w:t>
      </w:r>
      <w:r w:rsidRPr="004A229A">
        <w:rPr>
          <w:rFonts w:ascii="Times New Roman" w:hAnsi="Times New Roman"/>
          <w:sz w:val="24"/>
          <w:szCs w:val="24"/>
        </w:rPr>
        <w:t>.vb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Imports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System.Data.OleDb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FormDiagnosa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'menampilkan data gejala di list box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data_gejala"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CheckedListBox1.Items.Clear()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CheckedListBox1.Items.Add(Data(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"nama_gejala"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'mengisi combo box kode pasien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data_pasien"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ComboBox1.Items.Clear()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ComboBox1.Items.Add(Data(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"kode_pasien"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'menampilkan data diagnosa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laporan"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x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LV.Items.Clear()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LV.Items.Add(Data(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"no_konsulatasi"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"kode_pasien"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"nama_pasien"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"hasil"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"persentase"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"solusi"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x = x + 1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'Koding untuk no konsultasi otomatis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urutankode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hitung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Long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laporan"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Not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Data.HasRows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urutankode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"Konsul"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+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"-"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+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"001"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hitung = Microsoft.VisualBasic.Right(Data.GetString(0), 3) + 1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urutankode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"Konsul"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+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"-"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+ Microsoft.VisualBasic.Right(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"000"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hitung, 3)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txtkonsultasi.Text = urutankode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FormDiagnosa_Load(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MyBase</w:t>
      </w:r>
      <w:r w:rsidRPr="00856036">
        <w:rPr>
          <w:rFonts w:ascii="Consolas" w:hAnsi="Consolas" w:cs="Consolas"/>
          <w:sz w:val="19"/>
          <w:szCs w:val="19"/>
          <w:lang w:eastAsia="id-ID"/>
        </w:rPr>
        <w:t>.Load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konek()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Btncetak.Enabled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ComboBox1.Focus()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ComboBox1_SelectedIndexChanged(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ComboBox1.SelectedIndexChanged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perintah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Data_Pasien where kode_pasien='"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ComboBox1.Text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 w:rsidRPr="00856036">
        <w:rPr>
          <w:rFonts w:ascii="Consolas" w:hAnsi="Consolas" w:cs="Consolas"/>
          <w:sz w:val="19"/>
          <w:szCs w:val="19"/>
          <w:lang w:eastAsia="id-ID"/>
        </w:rPr>
        <w:t>, Connect)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baca = perintah.ExecuteReader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baca.Read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baca.HasRows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txtnamapasien.Text = baca.Item(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"nama_pasien"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txtnamapasien.Enabled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CheckedListBox1.Focus()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baca.Close()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ComboBox1.Text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txtnamapasien.Text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txthasil.Text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txtpersen.Text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txtsolusi.Text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Btnproses_Click_1(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Btnproses.Click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txtkonsultasi.Text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ComboBox1.Text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txtnamapasien.Text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CheckedListBox1.Text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MsgBox(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"Data Belum Lengkap, Silahkan Periksa Kembali"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 w:rsidRPr="00856036">
        <w:rPr>
          <w:rFonts w:ascii="Consolas" w:hAnsi="Consolas" w:cs="Consolas"/>
          <w:sz w:val="19"/>
          <w:szCs w:val="19"/>
          <w:lang w:eastAsia="id-ID"/>
        </w:rPr>
        <w:t>.Information)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ComboBox1.Focus()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jumlahcek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Each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b1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CheckedListBox1.CheckedItems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jumlahcek = jumlahcek + 1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'fungsi logika if digunakan jika gejala kurang dari 2, sistem tidak akan memproses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jumlahcek &lt; 2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MessageBox</w:t>
      </w:r>
      <w:r w:rsidRPr="00856036">
        <w:rPr>
          <w:rFonts w:ascii="Consolas" w:hAnsi="Consolas" w:cs="Consolas"/>
          <w:sz w:val="19"/>
          <w:szCs w:val="19"/>
          <w:lang w:eastAsia="id-ID"/>
        </w:rPr>
        <w:t>.Show(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"Pilih Minimal 3 Gejala"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"Perhatian !!!"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lastRenderedPageBreak/>
        <w:t>MessageBoxButtons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.OK,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MessageBoxIcon</w:t>
      </w:r>
      <w:r w:rsidRPr="00856036">
        <w:rPr>
          <w:rFonts w:ascii="Consolas" w:hAnsi="Consolas" w:cs="Consolas"/>
          <w:sz w:val="19"/>
          <w:szCs w:val="19"/>
          <w:lang w:eastAsia="id-ID"/>
        </w:rPr>
        <w:t>.Error)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jumlahpenyakit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data_penyakit"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jumlahpenyakit = jumlahpenyakit + 1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arraypenyakit(jumlahpenyakit - 1)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data_penyakit"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x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arraypenyakit(x) =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"Kode_penyakit"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x = x + 1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'Mendefinisikan terlebih dahulu nilai probabilitas dari tiap evidence untuk tiap hipotesis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'dan mencari nilai hipotesis sementara tiap penyakit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ListView1.Items.Clear()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ListView2.Items.Clear()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ListView3.Items.Clear()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ListView4.Items.Clear()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ListView5.Items.Clear()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jumlahpenyakit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probabilitas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Double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Each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b1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CheckedListBox1.CheckedItems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kode1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gejala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Data_Gejala where nama_gejala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b1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gejala =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"kode_gejala"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basis_aturan where kode_penyakit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arraypenyakit(i)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 and Kode_gejala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gejala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probabilitas = probabilitas +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"nilai_probabilitas"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ListView1.Items.Add(arraypenyakit(i))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ListView1.Items(i).SubItems.Add(probabilitas)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Each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b1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CheckedListBox1.CheckedItems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kode1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gejala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Data_Gejala where nama_gejala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b1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gejala =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"kode_gejala"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basis_aturan where kode_penyakit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arraypenyakit(i)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 and kode_gejala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gejala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x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ListView2.Items.Count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Double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ListView2.Items.Add(arraypenyakit(i))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ListView2.Items(x).SubItems.Add(gejala)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a = FormatNumber(Data(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"nilai_probabilitas"</w:t>
      </w:r>
      <w:r w:rsidRPr="00856036">
        <w:rPr>
          <w:rFonts w:ascii="Consolas" w:hAnsi="Consolas" w:cs="Consolas"/>
          <w:sz w:val="19"/>
          <w:szCs w:val="19"/>
          <w:lang w:eastAsia="id-ID"/>
        </w:rPr>
        <w:t>) / probabilitas, 4)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ListView2.Items(x).SubItems.Add(a)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'mencari probabilitas hipotesis dengan memandang evidence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ListView2.Items(x).SubItems.Add(a *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"nilai_probabilitas"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x = x + 1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ListView1.Items.Count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ListView3.Items.Add(ListView1.Items(i).Text.ToString)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nilai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Double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j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ListView2.Items.Count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ListView2.Items(j).Text.ToString = ListView1.Items(i).Text.ToString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nilai = nilai + ListView2.Items(j).SubItems(3).Text.ToString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ListView3.Items(i).SubItems.Add(FormatNumber(nilai, 4))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ab/>
        <w:t>Langkah selanjutnya mencari nilai P(Hi|E) atau probabilitas hipotesis Hi benar jika diberikan evidence 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ListView2.Items.Count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p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ListView2.Items(i).Text.ToString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g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ListView2.Items(i).SubItems(1).Text.ToString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basis_aturan where kode_penyakit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p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 and kode_gejala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g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hipotesis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Double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hasil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Double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ListView4.Items.Add(ListView2.Items(i).Text.ToString)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ListView4.Items(i).SubItems.Add(ListView2.Items(i).SubItems(1).Text.ToString)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j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ListView3.Items.Count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ListView2.Items(i).Text.ToString = ListView3.Items(j).Text.ToString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hipotesis = ListView3.Items(j).SubItems(1).Text.ToString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hasil = FormatNumber(((ListView2.Items(i).SubItems(3).Text.ToString *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"nilai_probabilitas"</w:t>
      </w:r>
      <w:r w:rsidRPr="00856036">
        <w:rPr>
          <w:rFonts w:ascii="Consolas" w:hAnsi="Consolas" w:cs="Consolas"/>
          <w:sz w:val="19"/>
          <w:szCs w:val="19"/>
          <w:lang w:eastAsia="id-ID"/>
        </w:rPr>
        <w:t>)) / hipotesis), 4)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ListView4.Items(i).SubItems.Add(hasil)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ListView4.Items(i).SubItems.Add(hasil *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"nilai_probabilitas"</w:t>
      </w:r>
      <w:r w:rsidRPr="00856036"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ax(ListView4.Items.Count - 1)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ListView4.Items.Count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ax(i) = ListView4.Items(i).Text.ToString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aa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() =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ax</w:t>
      </w:r>
      <w:r w:rsidRPr="00856036">
        <w:rPr>
          <w:rFonts w:ascii="Consolas" w:hAnsi="Consolas" w:cs="Consolas"/>
          <w:sz w:val="19"/>
          <w:szCs w:val="19"/>
          <w:lang w:eastAsia="id-ID"/>
        </w:rPr>
        <w:t>.Distinct.ToArray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= 1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aa.Length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t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Double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j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ListView4.Items.Count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aa(i - 1) = ListView4.Items(j).Text.ToString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t = t + ListView4.Items(j).SubItems(2).Text.ToString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ListView5.Items.Add(aa(i - 1))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ListView5.Items(i - 1).SubItems.Add(FormatNumber(t, 4))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max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Double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ListView3.Items.Count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max &lt; ListView3.Items(i).SubItems(1).Text.ToString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max = ListView3.Items(i).SubItems(1).Text.ToString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txtpersen.Text = (max + 0.012) * 100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"%"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diagnosa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= 0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ListView3.Items.Count - 1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max = ListView3.Items(i).SubItems(1).Text.ToString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diagnosa = ListView3.Items(i).Text.ToString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8000"/>
          <w:sz w:val="19"/>
          <w:szCs w:val="19"/>
          <w:lang w:eastAsia="id-ID"/>
        </w:rPr>
        <w:t>'mengisi hasil diagnosa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Data_Penyakit where kode_penyakit = 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diagnosa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 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txthasil.Text =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"nama_penyakit"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        txtsolusi.Text = Data(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"solusi"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MsgBox(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"Proses Diagnosa Selesai di Lakukan"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 w:rsidRPr="00856036">
        <w:rPr>
          <w:rFonts w:ascii="Consolas" w:hAnsi="Consolas" w:cs="Consolas"/>
          <w:sz w:val="19"/>
          <w:szCs w:val="19"/>
          <w:lang w:eastAsia="id-ID"/>
        </w:rPr>
        <w:t>.Information)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Btnproses.Enabled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Btnsimpan.Enabled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Btnbersih.Enabled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Btnsimpan_Click_1(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Btnsimpan.Click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sql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"insert into laporan values('"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txtkonsultasi.Text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ComboBox1.Text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txtnamapasien.Text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txthasil.Text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txtpersen.Text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txtsolusi.Text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"')"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perintah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(sql, Connect)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perintah.ExecuteNonQuery()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MsgBox(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"Data berhasil disimpan"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.Information,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"Simpan Data"</w:t>
      </w:r>
      <w:r w:rsidRPr="00856036"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bersih()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TampilData()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Btnproses.Enabled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Btnsimpan.Enabled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ex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MsgBox(ex.Message)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LV_DoubleClick(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>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LV.DoubleClick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txtkonsultasi.Text = LV.SelectedItems(0).Text.ToString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ComboBox1.Text = LV.SelectedItems(0).SubItems(1).Text.ToString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txtnamapasien.Text = LV.SelectedItems(0).SubItems(2).Text.ToString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txthasil.Text = LV.SelectedItems(0).SubItems(3).Text.ToString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txtpersen.Text = LV.SelectedItems(0).SubItems(4).Text.ToString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txtsolusi.Text = LV.SelectedItems(0).SubItems(5).Text.ToString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Btncetak.Enabled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 w:rsidRPr="00856036"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Cmd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"DELETE * FROM laporan2"</w:t>
      </w:r>
      <w:r w:rsidRPr="00856036"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Cmd.CommandType =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 w:rsidRPr="00856036"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    Cmd.ExecuteNonQuery()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sql =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"insert into laporan2 values('"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txtkonsultasi.Text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ComboBox1.Text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txtnamapasien.Text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txthasil.Text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txtpersen.Text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txtsolusi.Text &amp; </w:t>
      </w:r>
      <w:r w:rsidRPr="00856036">
        <w:rPr>
          <w:rFonts w:ascii="Consolas" w:hAnsi="Consolas" w:cs="Consolas"/>
          <w:color w:val="A31515"/>
          <w:sz w:val="19"/>
          <w:szCs w:val="19"/>
          <w:lang w:eastAsia="id-ID"/>
        </w:rPr>
        <w:t>"')"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perintah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 w:rsidRPr="00856036">
        <w:rPr>
          <w:rFonts w:ascii="Consolas" w:hAnsi="Consolas" w:cs="Consolas"/>
          <w:sz w:val="19"/>
          <w:szCs w:val="19"/>
          <w:lang w:eastAsia="id-ID"/>
        </w:rPr>
        <w:t>(sql, Connect)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perintah.ExecuteNonQuery()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ex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MsgBox(ex.Message)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Btncetak_Click_1(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sz w:val="19"/>
          <w:szCs w:val="19"/>
          <w:lang w:eastAsia="id-ID"/>
        </w:rPr>
        <w:lastRenderedPageBreak/>
        <w:t>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Btncetak.Click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FormLaporan2</w:t>
      </w:r>
      <w:r w:rsidRPr="00856036">
        <w:rPr>
          <w:rFonts w:ascii="Consolas" w:hAnsi="Consolas" w:cs="Consolas"/>
          <w:sz w:val="19"/>
          <w:szCs w:val="19"/>
          <w:lang w:eastAsia="id-ID"/>
        </w:rPr>
        <w:t>.Show()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Btnbersih_Click_1(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Btnbersih.Click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bersih()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Btnproses.Enabled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Btncetak.Enabled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Each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i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In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CheckedListBox1.CheckedIndices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    CheckedListBox1.SetItemChecked(i, 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CheckState</w:t>
      </w:r>
      <w:r w:rsidRPr="00856036">
        <w:rPr>
          <w:rFonts w:ascii="Consolas" w:hAnsi="Consolas" w:cs="Consolas"/>
          <w:sz w:val="19"/>
          <w:szCs w:val="19"/>
          <w:lang w:eastAsia="id-ID"/>
        </w:rPr>
        <w:t>.Unchecked)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Btnkeluar_Click_1(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Btnkeluar.Click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 w:rsidRPr="00856036">
        <w:rPr>
          <w:rFonts w:ascii="Consolas" w:hAnsi="Consolas" w:cs="Consolas"/>
          <w:sz w:val="19"/>
          <w:szCs w:val="19"/>
          <w:lang w:eastAsia="id-ID"/>
        </w:rPr>
        <w:t>.Close()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Label3_Click(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,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e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 w:rsidRPr="00856036"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)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Label3.Click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 w:rsidRPr="00856036">
        <w:rPr>
          <w:rFonts w:ascii="Consolas" w:hAnsi="Consolas" w:cs="Consolas"/>
          <w:sz w:val="19"/>
          <w:szCs w:val="19"/>
          <w:lang w:eastAsia="id-ID"/>
        </w:rPr>
        <w:t xml:space="preserve">   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P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 w:rsidRPr="00856036">
        <w:rPr>
          <w:rFonts w:ascii="Consolas" w:hAnsi="Consolas" w:cs="Consolas"/>
          <w:sz w:val="19"/>
          <w:szCs w:val="19"/>
          <w:lang w:eastAsia="id-ID"/>
        </w:rPr>
        <w:t xml:space="preserve"> </w:t>
      </w:r>
      <w:r w:rsidRPr="00856036"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347EBD" w:rsidRDefault="00347EBD" w:rsidP="00347E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id-ID" w:eastAsia="id-ID"/>
        </w:rPr>
      </w:pPr>
    </w:p>
    <w:p w:rsidR="00347EBD" w:rsidRDefault="00347EBD" w:rsidP="00347EBD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7. F</w:t>
      </w:r>
      <w:r>
        <w:rPr>
          <w:rFonts w:ascii="Times New Roman" w:hAnsi="Times New Roman"/>
          <w:sz w:val="24"/>
          <w:szCs w:val="24"/>
        </w:rPr>
        <w:t>orm</w:t>
      </w:r>
      <w:r w:rsidR="00B6230A">
        <w:rPr>
          <w:rFonts w:ascii="Times New Roman" w:hAnsi="Times New Roman"/>
          <w:sz w:val="24"/>
          <w:szCs w:val="24"/>
        </w:rPr>
        <w:t>DataBasisAturan</w:t>
      </w:r>
      <w:r w:rsidRPr="004A229A">
        <w:rPr>
          <w:rFonts w:ascii="Times New Roman" w:hAnsi="Times New Roman"/>
          <w:sz w:val="24"/>
          <w:szCs w:val="24"/>
        </w:rPr>
        <w:t>.vb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Imports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System.Data.OleDb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FormDataBasisPengetahuan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basis_aturan"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>
        <w:rPr>
          <w:rFonts w:ascii="Consolas" w:hAnsi="Consolas" w:cs="Consolas"/>
          <w:sz w:val="19"/>
          <w:szCs w:val="19"/>
          <w:lang w:eastAsia="id-ID"/>
        </w:rPr>
        <w:t xml:space="preserve"> = 0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LV.Items.Clear()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"kode_penyakit"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"nama_penyakit"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"kode_gejala"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"nama_gejala"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LV.Items(x).SubItems.Add(Data(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"nilai_probabilitas"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x = x + 1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IsiCMB()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data_gejala"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cbkodegejala.Items.Add(Data(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"kode_gejala"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data_penyakit"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cbkodekerusakan.Items.Add(Data(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"kode_penyakit"</w:t>
      </w:r>
      <w:r>
        <w:rPr>
          <w:rFonts w:ascii="Consolas" w:hAnsi="Consolas" w:cs="Consolas"/>
          <w:sz w:val="19"/>
          <w:szCs w:val="19"/>
          <w:lang w:eastAsia="id-ID"/>
        </w:rPr>
        <w:t>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While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cbkodekerusakan.Enabled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txtnamakerusakan.Enabled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cbkodegejala.Enabled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txtnamagejala.Enabled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txtnilai.Enabled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cbkodekerusakan.Enabled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txtnamakerusakan.Enabled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cbkodegejala.Enabled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txtnamagejala.Enabled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txtnilai.Enabled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cbkodekerusakan.Text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cbkodekerusakan.Items.Clear()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txtnamakerusakan.Text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cbkodegejala.Text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cbkodegejala.Items.Clear()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txtnamagejala.Text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txtnilai.Text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FormDataBasisPengetahuan_Load(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MyBase</w:t>
      </w:r>
      <w:r>
        <w:rPr>
          <w:rFonts w:ascii="Consolas" w:hAnsi="Consolas" w:cs="Consolas"/>
          <w:sz w:val="19"/>
          <w:szCs w:val="19"/>
          <w:lang w:eastAsia="id-ID"/>
        </w:rPr>
        <w:t>.Load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cbkodegejala_SelectedIndexChanged(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cbkodegejala.SelectedIndexChanged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data_gejala WHERE kode_gejala = 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cbkodegejala.Text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txtnamagejala.Text = 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"nama_gejala"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txtnamagejala.Enabled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cbkodekerusakan_SelectedIndexChanged_1(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cbkodekerusakan.SelectedIndexChanged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"SELECT * FROM data_penyakit WHERE kode_penyakit = 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cbkodekerusakan.Text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Data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  <w:r>
        <w:rPr>
          <w:rFonts w:ascii="Consolas" w:hAnsi="Consolas" w:cs="Consolas"/>
          <w:sz w:val="19"/>
          <w:szCs w:val="19"/>
          <w:lang w:eastAsia="id-ID"/>
        </w:rPr>
        <w:t xml:space="preserve"> = cmd.ExecuteReader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Data.Read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txtnamakerusakan.Text = Data(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"nama_penyakit"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txtnamakerusakan.Enabled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cbkodegejala.Focus()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IsiCMB()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"SIMPAN"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cbkodegejala.Text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txtnamagejala.Text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cbkodekerusakan.Text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txtnamakerusakan.Text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Or</w:t>
      </w:r>
      <w:r>
        <w:rPr>
          <w:rFonts w:ascii="Consolas" w:hAnsi="Consolas" w:cs="Consolas"/>
          <w:sz w:val="19"/>
          <w:szCs w:val="19"/>
          <w:lang w:eastAsia="id-ID"/>
        </w:rPr>
        <w:t xml:space="preserve"> txtnilai.Text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Belum Lengkap, Periksa Kembali.!"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 xml:space="preserve">.Information,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"Informasi"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"INSERT INTO basis_aturan values('"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cbkodekerusakan.Text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txtnamakerusakan.Text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cbkodegejala.Text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txtnamagejala.Text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txtnilai.Text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"')"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Cmd.ExecuteNonQuery()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Basis Pengetahuan Berhasil Disimpan"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>.Information)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                        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MsgBox(ex.Message())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LV_Click(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LV.Click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Aktif()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IsiCMB()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cbkodekerusakan.Text = LV.SelectedItems(0).Text.ToString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txtnamakerusakan.Text = LV.SelectedItems(0).SubItems(1).Text.ToString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cbkodegejala.Text = LV.SelectedItems(0).SubItems(2).Text.ToString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txtnamagejala.Text = LV.SelectedItems(0).SubItems(3).Text.ToString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txtnilai.Text = LV.SelectedItems(0).SubItems(4).Text.ToString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txtnamagejala.Enabled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txtnamakerusakan.Enabled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btnbersih_Click_1(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btnbersih.Click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btnsimpan.Text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"TAMBAH"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btnedit.Click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"UPDATE basis_aturan SET nilai_probabilitas='"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txtnilai.Text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"',nama_penyakit='"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txtnamakerusakan.Text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"',nama_gejala='"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txtnamagejala.Text &amp; _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                                       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WHERE kode_penyakit='"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cbkodekerusakan.Text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 and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"kode_gejala 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cbkodegejala.Text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Cmd.ExecuteNonQuery()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"Data Berhasil Diedit"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MsgBoxStyle</w:t>
      </w:r>
      <w:r>
        <w:rPr>
          <w:rFonts w:ascii="Consolas" w:hAnsi="Consolas" w:cs="Consolas"/>
          <w:sz w:val="19"/>
          <w:szCs w:val="19"/>
          <w:lang w:eastAsia="id-ID"/>
        </w:rPr>
        <w:t>.Information)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MsgBox(ex.Message())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btnhapus.Click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konfirmasi = MsgBox(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"Anda Yakin Ingin Menghapus Data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</w:t>
      </w:r>
      <w:r>
        <w:rPr>
          <w:rFonts w:ascii="Consolas" w:hAnsi="Consolas" w:cs="Consolas"/>
          <w:sz w:val="19"/>
          <w:szCs w:val="19"/>
          <w:lang w:eastAsia="id-ID"/>
        </w:rPr>
        <w:lastRenderedPageBreak/>
        <w:t xml:space="preserve">cbkodekerusakan.Text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 ...?"</w:t>
      </w:r>
      <w:r>
        <w:rPr>
          <w:rFonts w:ascii="Consolas" w:hAnsi="Consolas" w:cs="Consolas"/>
          <w:sz w:val="19"/>
          <w:szCs w:val="19"/>
          <w:lang w:eastAsia="id-ID"/>
        </w:rPr>
        <w:t xml:space="preserve">, vbYesNo,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"Konfirmasi"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konfirmasi = vbYes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(Skripsi)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  <w:r>
        <w:rPr>
          <w:rFonts w:ascii="Consolas" w:hAnsi="Consolas" w:cs="Consolas"/>
          <w:sz w:val="19"/>
          <w:szCs w:val="19"/>
          <w:lang w:eastAsia="id-ID"/>
        </w:rPr>
        <w:t xml:space="preserve"> Cmd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"DELETE * FROM basis_aturan WHERE kode_penyakit='"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cbkodekerusakan.Text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"'"</w:t>
      </w:r>
      <w:r>
        <w:rPr>
          <w:rFonts w:ascii="Consolas" w:hAnsi="Consolas" w:cs="Consolas"/>
          <w:sz w:val="19"/>
          <w:szCs w:val="19"/>
          <w:lang w:eastAsia="id-ID"/>
        </w:rPr>
        <w:t>, Koneksi)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Koneksi.Open()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Cmd.CommandType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CommandType</w:t>
      </w:r>
      <w:r>
        <w:rPr>
          <w:rFonts w:ascii="Consolas" w:hAnsi="Consolas" w:cs="Consolas"/>
          <w:sz w:val="19"/>
          <w:szCs w:val="19"/>
          <w:lang w:eastAsia="id-ID"/>
        </w:rPr>
        <w:t>.Text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    Cmd.ExecuteNonQuery()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Using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TampilData()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Awal()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Call</w:t>
      </w:r>
      <w:r>
        <w:rPr>
          <w:rFonts w:ascii="Consolas" w:hAnsi="Consolas" w:cs="Consolas"/>
          <w:sz w:val="19"/>
          <w:szCs w:val="19"/>
          <w:lang w:eastAsia="id-ID"/>
        </w:rPr>
        <w:t xml:space="preserve">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btnsimpan.Enabled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btnedit.Enabled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btnhapus.Enabled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btnbersih.Enabled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False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MsgBox(ex.Message())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Else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Bersih()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btnkeluar.Click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>.Close()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Label4_Click(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Label4.Click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347EBD" w:rsidRDefault="00347EBD" w:rsidP="00347E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id-ID" w:eastAsia="id-ID"/>
        </w:rPr>
      </w:pPr>
    </w:p>
    <w:p w:rsidR="00347EBD" w:rsidRDefault="00347EBD" w:rsidP="00347EBD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8</w:t>
      </w:r>
      <w:r w:rsidR="00B6230A"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B6230A">
        <w:rPr>
          <w:rFonts w:ascii="Times New Roman" w:hAnsi="Times New Roman"/>
          <w:sz w:val="24"/>
          <w:szCs w:val="24"/>
        </w:rPr>
        <w:t>FormLaporan2</w:t>
      </w:r>
      <w:r w:rsidRPr="00D16F58">
        <w:rPr>
          <w:rFonts w:ascii="Times New Roman" w:hAnsi="Times New Roman"/>
          <w:sz w:val="24"/>
          <w:szCs w:val="24"/>
        </w:rPr>
        <w:t>.vb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FormLaporan2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Private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FormLaporan2_Load(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sender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Object</w:t>
      </w:r>
      <w:r>
        <w:rPr>
          <w:rFonts w:ascii="Consolas" w:hAnsi="Consolas" w:cs="Consolas"/>
          <w:sz w:val="19"/>
          <w:szCs w:val="19"/>
          <w:lang w:eastAsia="id-ID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ByVal</w:t>
      </w:r>
      <w:r>
        <w:rPr>
          <w:rFonts w:ascii="Consolas" w:hAnsi="Consolas" w:cs="Consolas"/>
          <w:sz w:val="19"/>
          <w:szCs w:val="19"/>
          <w:lang w:eastAsia="id-ID"/>
        </w:rPr>
        <w:t xml:space="preserve"> e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EventArgs</w:t>
      </w:r>
      <w:r>
        <w:rPr>
          <w:rFonts w:ascii="Consolas" w:hAnsi="Consolas" w:cs="Consolas"/>
          <w:sz w:val="19"/>
          <w:szCs w:val="19"/>
          <w:lang w:eastAsia="id-ID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Handles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MyBase</w:t>
      </w:r>
      <w:r>
        <w:rPr>
          <w:rFonts w:ascii="Consolas" w:hAnsi="Consolas" w:cs="Consolas"/>
          <w:sz w:val="19"/>
          <w:szCs w:val="19"/>
          <w:lang w:eastAsia="id-ID"/>
        </w:rPr>
        <w:t>.Load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Me</w:t>
      </w:r>
      <w:r>
        <w:rPr>
          <w:rFonts w:ascii="Consolas" w:hAnsi="Consolas" w:cs="Consolas"/>
          <w:sz w:val="19"/>
          <w:szCs w:val="19"/>
          <w:lang w:eastAsia="id-ID"/>
        </w:rPr>
        <w:t xml:space="preserve">.Text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"FORM LAPORAN HASIL DIAGNOSA"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objReport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CrystalDecisions.CrystalReports.Engine.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ReportDocument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ConInfo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CrystalDecisions.Shared.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TableLogOnInfo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Dim</w:t>
      </w:r>
      <w:r>
        <w:rPr>
          <w:rFonts w:ascii="Consolas" w:hAnsi="Consolas" w:cs="Consolas"/>
          <w:sz w:val="19"/>
          <w:szCs w:val="19"/>
          <w:lang w:eastAsia="id-ID"/>
        </w:rPr>
        <w:t xml:space="preserve"> strAlamatReport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>
        <w:rPr>
          <w:rFonts w:ascii="Consolas" w:hAnsi="Consolas" w:cs="Consolas"/>
          <w:sz w:val="19"/>
          <w:szCs w:val="19"/>
          <w:lang w:eastAsia="id-ID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Application</w:t>
      </w:r>
      <w:r>
        <w:rPr>
          <w:rFonts w:ascii="Consolas" w:hAnsi="Consolas" w:cs="Consolas"/>
          <w:sz w:val="19"/>
          <w:szCs w:val="19"/>
          <w:lang w:eastAsia="id-ID"/>
        </w:rPr>
        <w:t xml:space="preserve">.StartupPath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"\laporan2.rpt"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objReport.Load(strAlamatReport)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  <w:r>
        <w:rPr>
          <w:rFonts w:ascii="Consolas" w:hAnsi="Consolas" w:cs="Consolas"/>
          <w:sz w:val="19"/>
          <w:szCs w:val="19"/>
          <w:lang w:eastAsia="id-ID"/>
        </w:rPr>
        <w:t xml:space="preserve"> ConInfo.ConnectionInfo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.UserID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.Password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.ServerName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Application</w:t>
      </w:r>
      <w:r>
        <w:rPr>
          <w:rFonts w:ascii="Consolas" w:hAnsi="Consolas" w:cs="Consolas"/>
          <w:sz w:val="19"/>
          <w:szCs w:val="19"/>
          <w:lang w:eastAsia="id-ID"/>
        </w:rPr>
        <w:t xml:space="preserve">.StartupPath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"\Pakar-PREMOLARE.mdb"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.DatabaseName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Application</w:t>
      </w:r>
      <w:r>
        <w:rPr>
          <w:rFonts w:ascii="Consolas" w:hAnsi="Consolas" w:cs="Consolas"/>
          <w:sz w:val="19"/>
          <w:szCs w:val="19"/>
          <w:lang w:eastAsia="id-ID"/>
        </w:rPr>
        <w:t xml:space="preserve">.StartupPath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"\Pakar-PREMOLARE.mdb"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.IntegratedSecurity =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True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With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For</w:t>
      </w:r>
      <w:r>
        <w:rPr>
          <w:rFonts w:ascii="Consolas" w:hAnsi="Consolas" w:cs="Consolas"/>
          <w:sz w:val="19"/>
          <w:szCs w:val="19"/>
          <w:lang w:eastAsia="id-ID"/>
        </w:rPr>
        <w:t xml:space="preserve"> intCounter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Integer</w:t>
      </w:r>
      <w:r>
        <w:rPr>
          <w:rFonts w:ascii="Consolas" w:hAnsi="Consolas" w:cs="Consolas"/>
          <w:sz w:val="19"/>
          <w:szCs w:val="19"/>
          <w:lang w:eastAsia="id-ID"/>
        </w:rPr>
        <w:t xml:space="preserve"> = 0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To</w:t>
      </w:r>
      <w:r>
        <w:rPr>
          <w:rFonts w:ascii="Consolas" w:hAnsi="Consolas" w:cs="Consolas"/>
          <w:sz w:val="19"/>
          <w:szCs w:val="19"/>
          <w:lang w:eastAsia="id-ID"/>
        </w:rPr>
        <w:t xml:space="preserve"> objReport.Database.Tables.Count - 1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    objReport.Database.Tables(intCounter).ApplyLogOnInfo(ConInfo)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Next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objReport.RecordSelectionFormula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CrystalReportViewer1.ReportSource = objReport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CrystalReportViewer1.RefreshReport()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CrystalReportViewer1.Show()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Catch</w:t>
      </w:r>
      <w:r>
        <w:rPr>
          <w:rFonts w:ascii="Consolas" w:hAnsi="Consolas" w:cs="Consolas"/>
          <w:sz w:val="19"/>
          <w:szCs w:val="19"/>
          <w:lang w:eastAsia="id-ID"/>
        </w:rPr>
        <w:t xml:space="preserve"> ex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Exception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    MsgBox(ex.Message)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Try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Class</w:t>
      </w:r>
    </w:p>
    <w:p w:rsidR="0016443B" w:rsidRDefault="0016443B" w:rsidP="00347EBD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AB51A2" w:rsidRDefault="00AB51A2" w:rsidP="00AB51A2">
      <w:pPr>
        <w:pStyle w:val="ListParagraph"/>
        <w:tabs>
          <w:tab w:val="left" w:pos="425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9. </w:t>
      </w:r>
      <w:r>
        <w:rPr>
          <w:rFonts w:ascii="Times New Roman" w:hAnsi="Times New Roman"/>
          <w:sz w:val="24"/>
          <w:szCs w:val="24"/>
        </w:rPr>
        <w:t>Module1</w:t>
      </w:r>
      <w:r w:rsidRPr="004A229A">
        <w:rPr>
          <w:rFonts w:ascii="Times New Roman" w:hAnsi="Times New Roman"/>
          <w:sz w:val="24"/>
          <w:szCs w:val="24"/>
        </w:rPr>
        <w:t>.vb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Imports</w:t>
      </w:r>
      <w:r>
        <w:rPr>
          <w:rFonts w:ascii="Consolas" w:hAnsi="Consolas" w:cs="Consolas"/>
          <w:sz w:val="19"/>
          <w:szCs w:val="19"/>
          <w:lang w:eastAsia="id-ID"/>
        </w:rPr>
        <w:t xml:space="preserve"> System.Data.OleDb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Module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Module1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Connect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New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OleDbConnection</w:t>
      </w:r>
      <w:r>
        <w:rPr>
          <w:rFonts w:ascii="Consolas" w:hAnsi="Consolas" w:cs="Consolas"/>
          <w:sz w:val="19"/>
          <w:szCs w:val="19"/>
          <w:lang w:eastAsia="id-ID"/>
        </w:rPr>
        <w:t>(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"Provider=Microsoft.Jet.OLEDB.4.0;Data Source=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Application</w:t>
      </w:r>
      <w:r>
        <w:rPr>
          <w:rFonts w:ascii="Consolas" w:hAnsi="Consolas" w:cs="Consolas"/>
          <w:sz w:val="19"/>
          <w:szCs w:val="19"/>
          <w:lang w:eastAsia="id-ID"/>
        </w:rPr>
        <w:t xml:space="preserve">.StartupPath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"\Pakar-PREMOLARE.mdb"</w:t>
      </w:r>
      <w:r>
        <w:rPr>
          <w:rFonts w:ascii="Consolas" w:hAnsi="Consolas" w:cs="Consolas"/>
          <w:sz w:val="19"/>
          <w:szCs w:val="19"/>
          <w:lang w:eastAsia="id-ID"/>
        </w:rPr>
        <w:t>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Skripsi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  <w:r>
        <w:rPr>
          <w:rFonts w:ascii="Consolas" w:hAnsi="Consolas" w:cs="Consolas"/>
          <w:sz w:val="19"/>
          <w:szCs w:val="19"/>
          <w:lang w:eastAsia="id-ID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"Provider=Microsoft.Jet.OLEDB.4.0;Data Source= "</w:t>
      </w:r>
      <w:r>
        <w:rPr>
          <w:rFonts w:ascii="Consolas" w:hAnsi="Consolas" w:cs="Consolas"/>
          <w:sz w:val="19"/>
          <w:szCs w:val="19"/>
          <w:lang w:eastAsia="id-ID"/>
        </w:rPr>
        <w:t xml:space="preserve"> &amp;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Application</w:t>
      </w:r>
      <w:r>
        <w:rPr>
          <w:rFonts w:ascii="Consolas" w:hAnsi="Consolas" w:cs="Consolas"/>
          <w:sz w:val="19"/>
          <w:szCs w:val="19"/>
          <w:lang w:eastAsia="id-ID"/>
        </w:rPr>
        <w:t xml:space="preserve">.StartupPath &amp; </w:t>
      </w:r>
      <w:r>
        <w:rPr>
          <w:rFonts w:ascii="Consolas" w:hAnsi="Consolas" w:cs="Consolas"/>
          <w:color w:val="A31515"/>
          <w:sz w:val="19"/>
          <w:szCs w:val="19"/>
          <w:lang w:eastAsia="id-ID"/>
        </w:rPr>
        <w:t>"\Pakar-PREMOLARE.mdb"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perintah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OleDbCommand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da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OleDbDataAdapter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ds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DataSet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baca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OleDbDataReader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sql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Public</w:t>
      </w:r>
      <w:r>
        <w:rPr>
          <w:rFonts w:ascii="Consolas" w:hAnsi="Consolas" w:cs="Consolas"/>
          <w:sz w:val="19"/>
          <w:szCs w:val="19"/>
          <w:lang w:eastAsia="id-ID"/>
        </w:rPr>
        <w:t xml:space="preserve"> user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As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String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  <w:r>
        <w:rPr>
          <w:rFonts w:ascii="Consolas" w:hAnsi="Consolas" w:cs="Consolas"/>
          <w:sz w:val="19"/>
          <w:szCs w:val="19"/>
          <w:lang w:eastAsia="id-ID"/>
        </w:rPr>
        <w:t xml:space="preserve"> konek()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If</w:t>
      </w:r>
      <w:r>
        <w:rPr>
          <w:rFonts w:ascii="Consolas" w:hAnsi="Consolas" w:cs="Consolas"/>
          <w:sz w:val="19"/>
          <w:szCs w:val="19"/>
          <w:lang w:eastAsia="id-ID"/>
        </w:rPr>
        <w:t xml:space="preserve"> Connect.State = </w:t>
      </w:r>
      <w:r>
        <w:rPr>
          <w:rFonts w:ascii="Consolas" w:hAnsi="Consolas" w:cs="Consolas"/>
          <w:color w:val="2B91AF"/>
          <w:sz w:val="19"/>
          <w:szCs w:val="19"/>
          <w:lang w:eastAsia="id-ID"/>
        </w:rPr>
        <w:t>ConnectionState</w:t>
      </w:r>
      <w:r>
        <w:rPr>
          <w:rFonts w:ascii="Consolas" w:hAnsi="Consolas" w:cs="Consolas"/>
          <w:sz w:val="19"/>
          <w:szCs w:val="19"/>
          <w:lang w:eastAsia="id-ID"/>
        </w:rPr>
        <w:t xml:space="preserve">.Closed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Then</w:t>
      </w:r>
      <w:r>
        <w:rPr>
          <w:rFonts w:ascii="Consolas" w:hAnsi="Consolas" w:cs="Consolas"/>
          <w:sz w:val="19"/>
          <w:szCs w:val="19"/>
          <w:lang w:eastAsia="id-ID"/>
        </w:rPr>
        <w:t xml:space="preserve"> Connect.Open()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sz w:val="19"/>
          <w:szCs w:val="19"/>
          <w:lang w:eastAsia="id-ID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Sub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  <w:r>
        <w:rPr>
          <w:rFonts w:ascii="Consolas" w:hAnsi="Consolas" w:cs="Consolas"/>
          <w:color w:val="0000FF"/>
          <w:sz w:val="19"/>
          <w:szCs w:val="19"/>
          <w:lang w:eastAsia="id-ID"/>
        </w:rPr>
        <w:t>End</w:t>
      </w:r>
      <w:r>
        <w:rPr>
          <w:rFonts w:ascii="Consolas" w:hAnsi="Consolas" w:cs="Consolas"/>
          <w:sz w:val="19"/>
          <w:szCs w:val="19"/>
          <w:lang w:eastAsia="id-ID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id-ID"/>
        </w:rPr>
        <w:t>Module</w:t>
      </w:r>
    </w:p>
    <w:p w:rsidR="00856036" w:rsidRDefault="00856036" w:rsidP="008560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AB51A2" w:rsidRDefault="00AB51A2" w:rsidP="00AB51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eastAsia="id-ID"/>
        </w:rPr>
      </w:pPr>
    </w:p>
    <w:p w:rsidR="00AB51A2" w:rsidRDefault="00AB51A2" w:rsidP="00B623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eastAsia="id-ID"/>
        </w:rPr>
      </w:pPr>
      <w:bookmarkStart w:id="0" w:name="_GoBack"/>
      <w:bookmarkEnd w:id="0"/>
    </w:p>
    <w:p w:rsidR="00347EBD" w:rsidRPr="00347EBD" w:rsidRDefault="00347EBD" w:rsidP="00347E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sectPr w:rsidR="00347EBD" w:rsidRPr="00347EBD" w:rsidSect="00D90B9B">
      <w:type w:val="continuous"/>
      <w:pgSz w:w="11907" w:h="16840" w:code="9"/>
      <w:pgMar w:top="1701" w:right="1701" w:bottom="1701" w:left="2268" w:header="720" w:footer="720" w:gutter="0"/>
      <w:pgNumType w:start="21"/>
      <w:cols w:num="2" w:space="85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A8" w:rsidRDefault="00077DA8" w:rsidP="004B2DE0">
      <w:pPr>
        <w:spacing w:after="0" w:line="240" w:lineRule="auto"/>
      </w:pPr>
      <w:r>
        <w:separator/>
      </w:r>
    </w:p>
  </w:endnote>
  <w:endnote w:type="continuationSeparator" w:id="1">
    <w:p w:rsidR="00077DA8" w:rsidRDefault="00077DA8" w:rsidP="004B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C6" w:rsidRDefault="008752C6">
    <w:pPr>
      <w:pStyle w:val="Footer"/>
      <w:jc w:val="center"/>
    </w:pPr>
  </w:p>
  <w:p w:rsidR="008752C6" w:rsidRPr="00D90B9B" w:rsidRDefault="008752C6" w:rsidP="00D90B9B">
    <w:pPr>
      <w:pStyle w:val="Footer"/>
      <w:jc w:val="center"/>
      <w:rPr>
        <w:lang w:val="id-ID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C6" w:rsidRPr="00D90B9B" w:rsidRDefault="008752C6" w:rsidP="00D90B9B">
    <w:pPr>
      <w:pStyle w:val="Footer"/>
      <w:jc w:val="center"/>
      <w:rPr>
        <w:lang w:val="id-ID"/>
      </w:rPr>
    </w:pPr>
    <w:r>
      <w:rPr>
        <w:lang w:val="id-ID"/>
      </w:rPr>
      <w:t>L-21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A8" w:rsidRDefault="00077DA8" w:rsidP="004B2DE0">
      <w:pPr>
        <w:spacing w:after="0" w:line="240" w:lineRule="auto"/>
      </w:pPr>
      <w:r>
        <w:separator/>
      </w:r>
    </w:p>
  </w:footnote>
  <w:footnote w:type="continuationSeparator" w:id="1">
    <w:p w:rsidR="00077DA8" w:rsidRDefault="00077DA8" w:rsidP="004B2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2AAE"/>
    <w:multiLevelType w:val="hybridMultilevel"/>
    <w:tmpl w:val="B74E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A229A"/>
    <w:rsid w:val="00077DA8"/>
    <w:rsid w:val="000E1A9B"/>
    <w:rsid w:val="000E7C49"/>
    <w:rsid w:val="0016443B"/>
    <w:rsid w:val="001F523B"/>
    <w:rsid w:val="0026250D"/>
    <w:rsid w:val="00276DD7"/>
    <w:rsid w:val="002A0A4B"/>
    <w:rsid w:val="002A38C0"/>
    <w:rsid w:val="002A40EB"/>
    <w:rsid w:val="002B32A6"/>
    <w:rsid w:val="002B331B"/>
    <w:rsid w:val="002D2906"/>
    <w:rsid w:val="00344199"/>
    <w:rsid w:val="00347EBD"/>
    <w:rsid w:val="00413A8D"/>
    <w:rsid w:val="004720BE"/>
    <w:rsid w:val="00477BA2"/>
    <w:rsid w:val="00490CE4"/>
    <w:rsid w:val="004A229A"/>
    <w:rsid w:val="004B2DE0"/>
    <w:rsid w:val="00525B5B"/>
    <w:rsid w:val="00563559"/>
    <w:rsid w:val="005B08C3"/>
    <w:rsid w:val="005C6C7E"/>
    <w:rsid w:val="00786945"/>
    <w:rsid w:val="00792C70"/>
    <w:rsid w:val="00805944"/>
    <w:rsid w:val="00856036"/>
    <w:rsid w:val="008752C6"/>
    <w:rsid w:val="00932519"/>
    <w:rsid w:val="0093322F"/>
    <w:rsid w:val="009E4E21"/>
    <w:rsid w:val="00A82928"/>
    <w:rsid w:val="00A86015"/>
    <w:rsid w:val="00AB51A2"/>
    <w:rsid w:val="00AB6D15"/>
    <w:rsid w:val="00AF7F32"/>
    <w:rsid w:val="00B04CE8"/>
    <w:rsid w:val="00B6230A"/>
    <w:rsid w:val="00BB008D"/>
    <w:rsid w:val="00BB4D6F"/>
    <w:rsid w:val="00BC7E0F"/>
    <w:rsid w:val="00BD50CF"/>
    <w:rsid w:val="00C41188"/>
    <w:rsid w:val="00D008C0"/>
    <w:rsid w:val="00D16F58"/>
    <w:rsid w:val="00D205AF"/>
    <w:rsid w:val="00D90B9B"/>
    <w:rsid w:val="00D91EA7"/>
    <w:rsid w:val="00DB79AF"/>
    <w:rsid w:val="00E00688"/>
    <w:rsid w:val="00EC13B7"/>
    <w:rsid w:val="00F210C1"/>
    <w:rsid w:val="00FA6B13"/>
    <w:rsid w:val="00FE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A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E0"/>
  </w:style>
  <w:style w:type="paragraph" w:styleId="Footer">
    <w:name w:val="footer"/>
    <w:basedOn w:val="Normal"/>
    <w:link w:val="FooterChar"/>
    <w:uiPriority w:val="99"/>
    <w:unhideWhenUsed/>
    <w:rsid w:val="004B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E0"/>
  </w:style>
  <w:style w:type="paragraph" w:styleId="BalloonText">
    <w:name w:val="Balloon Text"/>
    <w:basedOn w:val="Normal"/>
    <w:link w:val="BalloonTextChar"/>
    <w:uiPriority w:val="99"/>
    <w:semiHidden/>
    <w:unhideWhenUsed/>
    <w:rsid w:val="00D16F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6F5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8788</Words>
  <Characters>50092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Aginta</dc:creator>
  <cp:lastModifiedBy>pian</cp:lastModifiedBy>
  <cp:revision>2</cp:revision>
  <cp:lastPrinted>2019-09-04T18:03:00Z</cp:lastPrinted>
  <dcterms:created xsi:type="dcterms:W3CDTF">2020-07-13T14:17:00Z</dcterms:created>
  <dcterms:modified xsi:type="dcterms:W3CDTF">2020-07-13T14:17:00Z</dcterms:modified>
</cp:coreProperties>
</file>