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32" w:rsidRDefault="00E53C0D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ini tabel gejala penyakit </w:t>
      </w:r>
      <w:r w:rsidRPr="00E53C0D">
        <w:rPr>
          <w:rFonts w:ascii="Times New Roman" w:hAnsi="Times New Roman" w:cs="Times New Roman"/>
          <w:i/>
          <w:sz w:val="24"/>
          <w:szCs w:val="24"/>
        </w:rPr>
        <w:t>pyometra</w:t>
      </w:r>
      <w:r>
        <w:rPr>
          <w:rFonts w:ascii="Times New Roman" w:hAnsi="Times New Roman" w:cs="Times New Roman"/>
          <w:sz w:val="24"/>
          <w:szCs w:val="24"/>
        </w:rPr>
        <w:t xml:space="preserve"> yang didapat dari </w:t>
      </w:r>
      <w:proofErr w:type="gramStart"/>
      <w:r>
        <w:rPr>
          <w:rFonts w:ascii="Times New Roman" w:hAnsi="Times New Roman" w:cs="Times New Roman"/>
          <w:sz w:val="24"/>
          <w:szCs w:val="24"/>
        </w:rPr>
        <w:t>pakar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557"/>
      </w:tblGrid>
      <w:tr w:rsidR="00E53C0D" w:rsidTr="00225439">
        <w:tc>
          <w:tcPr>
            <w:tcW w:w="704" w:type="dxa"/>
            <w:vAlign w:val="bottom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557" w:type="dxa"/>
            <w:vAlign w:val="bottom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</w:p>
        </w:tc>
      </w:tr>
      <w:tr w:rsidR="00E53C0D" w:rsidTr="00225439">
        <w:tc>
          <w:tcPr>
            <w:tcW w:w="704" w:type="dxa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7" w:type="dxa"/>
          </w:tcPr>
          <w:p w:rsidR="00E53C0D" w:rsidRDefault="00225439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sering menjilat bagian vagina untuk membersihkan cairan putih/kuning dari vaginanya.</w:t>
            </w:r>
          </w:p>
        </w:tc>
      </w:tr>
      <w:tr w:rsidR="00E53C0D" w:rsidTr="00225439">
        <w:tc>
          <w:tcPr>
            <w:tcW w:w="704" w:type="dxa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57" w:type="dxa"/>
          </w:tcPr>
          <w:p w:rsidR="00E53C0D" w:rsidRDefault="00225439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Suhu tubuh kucing tinggi.</w:t>
            </w:r>
          </w:p>
        </w:tc>
      </w:tr>
      <w:tr w:rsidR="00E53C0D" w:rsidTr="00225439">
        <w:tc>
          <w:tcPr>
            <w:tcW w:w="704" w:type="dxa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57" w:type="dxa"/>
          </w:tcPr>
          <w:p w:rsidR="00E53C0D" w:rsidRDefault="00225439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terlihat murung dan lemas.</w:t>
            </w:r>
          </w:p>
        </w:tc>
      </w:tr>
      <w:tr w:rsidR="00E53C0D" w:rsidTr="00225439">
        <w:tc>
          <w:tcPr>
            <w:tcW w:w="704" w:type="dxa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57" w:type="dxa"/>
          </w:tcPr>
          <w:p w:rsidR="00E53C0D" w:rsidRDefault="00225439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Kurangnya nafsu makan.</w:t>
            </w:r>
          </w:p>
        </w:tc>
      </w:tr>
      <w:tr w:rsidR="00E53C0D" w:rsidTr="00225439">
        <w:tc>
          <w:tcPr>
            <w:tcW w:w="704" w:type="dxa"/>
          </w:tcPr>
          <w:p w:rsidR="00E53C0D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57" w:type="dxa"/>
          </w:tcPr>
          <w:p w:rsidR="00E53C0D" w:rsidRDefault="00C50899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Ukuran perut kucing membesar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secara signifikan</w:t>
            </w: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439" w:rsidTr="00AD12AD">
        <w:tc>
          <w:tcPr>
            <w:tcW w:w="704" w:type="dxa"/>
          </w:tcPr>
          <w:p w:rsidR="00225439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57" w:type="dxa"/>
            <w:vAlign w:val="center"/>
          </w:tcPr>
          <w:p w:rsidR="00225439" w:rsidRPr="00EF277B" w:rsidRDefault="00225439" w:rsidP="002254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Kaki belakang lemah yang menyebabkan kucing sulit berjalan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439" w:rsidTr="00AB27CC">
        <w:tc>
          <w:tcPr>
            <w:tcW w:w="704" w:type="dxa"/>
          </w:tcPr>
          <w:p w:rsidR="00225439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57" w:type="dxa"/>
            <w:vAlign w:val="center"/>
          </w:tcPr>
          <w:p w:rsidR="00225439" w:rsidRPr="00EF277B" w:rsidRDefault="00225439" w:rsidP="002254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lebih sering minum.</w:t>
            </w:r>
          </w:p>
        </w:tc>
      </w:tr>
      <w:tr w:rsidR="00225439" w:rsidTr="00225439">
        <w:tc>
          <w:tcPr>
            <w:tcW w:w="704" w:type="dxa"/>
          </w:tcPr>
          <w:p w:rsidR="00225439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57" w:type="dxa"/>
          </w:tcPr>
          <w:p w:rsidR="00225439" w:rsidRDefault="00225439" w:rsidP="002254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Kucing sering muntah</w:t>
            </w: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439" w:rsidTr="00225439">
        <w:tc>
          <w:tcPr>
            <w:tcW w:w="704" w:type="dxa"/>
          </w:tcPr>
          <w:p w:rsidR="00225439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57" w:type="dxa"/>
          </w:tcPr>
          <w:p w:rsidR="00225439" w:rsidRDefault="00225439" w:rsidP="002254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Kondisi kucing berangsur melemah setelah melahirkan.</w:t>
            </w:r>
          </w:p>
        </w:tc>
      </w:tr>
      <w:tr w:rsidR="00225439" w:rsidTr="00225439">
        <w:tc>
          <w:tcPr>
            <w:tcW w:w="704" w:type="dxa"/>
          </w:tcPr>
          <w:p w:rsidR="00225439" w:rsidRPr="00225439" w:rsidRDefault="00225439" w:rsidP="002254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7" w:type="dxa"/>
          </w:tcPr>
          <w:p w:rsidR="00225439" w:rsidRDefault="00B80BEC" w:rsidP="0022543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6">
              <w:rPr>
                <w:rFonts w:ascii="Times New Roman" w:eastAsia="Times New Roman" w:hAnsi="Times New Roman" w:cs="Times New Roman"/>
                <w:sz w:val="24"/>
                <w:szCs w:val="24"/>
              </w:rPr>
              <w:t>Kucing sering mengerang seperti kesakitan.</w:t>
            </w:r>
          </w:p>
        </w:tc>
      </w:tr>
    </w:tbl>
    <w:p w:rsidR="00E53C0D" w:rsidRDefault="00E53C0D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25439" w:rsidRDefault="00225439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ini basis aturan dari penyakit </w:t>
      </w:r>
      <w:proofErr w:type="gramStart"/>
      <w:r>
        <w:rPr>
          <w:rFonts w:ascii="Times New Roman" w:hAnsi="Times New Roman" w:cs="Times New Roman"/>
          <w:sz w:val="24"/>
          <w:szCs w:val="24"/>
        </w:rPr>
        <w:t>pyometra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48"/>
      </w:tblGrid>
      <w:tr w:rsidR="00E2296C" w:rsidTr="0014515F">
        <w:tc>
          <w:tcPr>
            <w:tcW w:w="1413" w:type="dxa"/>
            <w:vMerge w:val="restart"/>
            <w:vAlign w:val="center"/>
          </w:tcPr>
          <w:p w:rsidR="00E2296C" w:rsidRPr="0014515F" w:rsidRDefault="00E2296C" w:rsidP="005672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5F">
              <w:rPr>
                <w:rFonts w:ascii="Times New Roman" w:hAnsi="Times New Roman" w:cs="Times New Roman"/>
                <w:b/>
                <w:sz w:val="24"/>
                <w:szCs w:val="24"/>
              </w:rPr>
              <w:t>Pyometra Terbuka</w:t>
            </w:r>
          </w:p>
        </w:tc>
        <w:tc>
          <w:tcPr>
            <w:tcW w:w="6848" w:type="dxa"/>
          </w:tcPr>
          <w:p w:rsidR="00E2296C" w:rsidRDefault="00E2296C" w:rsidP="0014515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sering menjilat bagian vagina untuk membersihkan cairan putih/kuning dari vaginanya.</w:t>
            </w:r>
          </w:p>
        </w:tc>
      </w:tr>
      <w:tr w:rsidR="00E2296C" w:rsidTr="0014515F">
        <w:tc>
          <w:tcPr>
            <w:tcW w:w="1413" w:type="dxa"/>
            <w:vMerge/>
          </w:tcPr>
          <w:p w:rsidR="00E2296C" w:rsidRDefault="00E2296C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2296C" w:rsidRDefault="00E2296C" w:rsidP="0014515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Kurangnya nafsu makan.</w:t>
            </w:r>
          </w:p>
        </w:tc>
      </w:tr>
      <w:tr w:rsidR="00E2296C" w:rsidTr="0014515F">
        <w:tc>
          <w:tcPr>
            <w:tcW w:w="1413" w:type="dxa"/>
            <w:vMerge/>
          </w:tcPr>
          <w:p w:rsidR="00E2296C" w:rsidRDefault="00E2296C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E2296C" w:rsidRDefault="00E2296C" w:rsidP="0014515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lebih sering minum.</w:t>
            </w:r>
          </w:p>
        </w:tc>
      </w:tr>
      <w:tr w:rsidR="00E2296C" w:rsidTr="00C53BEE">
        <w:tc>
          <w:tcPr>
            <w:tcW w:w="1413" w:type="dxa"/>
            <w:vMerge/>
          </w:tcPr>
          <w:p w:rsidR="00E2296C" w:rsidRDefault="00E2296C" w:rsidP="001451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  <w:vAlign w:val="center"/>
          </w:tcPr>
          <w:p w:rsidR="00E2296C" w:rsidRDefault="00E2296C" w:rsidP="0014515F">
            <w:pPr>
              <w:spacing w:after="16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Kondisi kucing berangsur melemah setelah melahirkan.</w:t>
            </w:r>
          </w:p>
        </w:tc>
      </w:tr>
    </w:tbl>
    <w:p w:rsidR="00225439" w:rsidRDefault="00225439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2296C" w:rsidRDefault="00E2296C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40AC0" w:rsidRDefault="00D40AC0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48"/>
      </w:tblGrid>
      <w:tr w:rsidR="0014515F" w:rsidTr="00D40AC0">
        <w:tc>
          <w:tcPr>
            <w:tcW w:w="1413" w:type="dxa"/>
            <w:vMerge w:val="restart"/>
            <w:vAlign w:val="center"/>
          </w:tcPr>
          <w:p w:rsidR="0014515F" w:rsidRDefault="00D40AC0" w:rsidP="00D40A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145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Pyometra 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tutup</w:t>
            </w:r>
          </w:p>
        </w:tc>
        <w:tc>
          <w:tcPr>
            <w:tcW w:w="6848" w:type="dxa"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Suhu tubuh kucing tinggi.</w:t>
            </w:r>
          </w:p>
        </w:tc>
      </w:tr>
      <w:bookmarkEnd w:id="0"/>
      <w:tr w:rsidR="0014515F" w:rsidTr="0014515F">
        <w:tc>
          <w:tcPr>
            <w:tcW w:w="1413" w:type="dxa"/>
            <w:vMerge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Kucing terlihat murung dan lemas.</w:t>
            </w:r>
          </w:p>
        </w:tc>
      </w:tr>
      <w:tr w:rsidR="0014515F" w:rsidTr="0014515F">
        <w:tc>
          <w:tcPr>
            <w:tcW w:w="1413" w:type="dxa"/>
            <w:vMerge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4515F" w:rsidRDefault="00C50899" w:rsidP="001451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Ukuran perut kucing membesar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secara signifikan</w:t>
            </w: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515F" w:rsidTr="0014515F">
        <w:tc>
          <w:tcPr>
            <w:tcW w:w="1413" w:type="dxa"/>
            <w:vMerge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4515F" w:rsidRPr="00EF277B" w:rsidRDefault="0014515F" w:rsidP="001451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Kaki belakang lemah yang menyebabkan kucing sulit berjalan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515F" w:rsidTr="0014515F">
        <w:tc>
          <w:tcPr>
            <w:tcW w:w="1413" w:type="dxa"/>
            <w:vMerge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4515F" w:rsidRPr="00EF277B" w:rsidRDefault="0014515F" w:rsidP="001451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Kucing sering muntah</w:t>
            </w:r>
            <w:r w:rsidRPr="00EF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515F" w:rsidTr="0014515F">
        <w:tc>
          <w:tcPr>
            <w:tcW w:w="1413" w:type="dxa"/>
            <w:vMerge/>
          </w:tcPr>
          <w:p w:rsidR="0014515F" w:rsidRDefault="0014515F" w:rsidP="00E53C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:rsidR="0014515F" w:rsidRDefault="00C50899" w:rsidP="001451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Kucing sering mengerang seperti kesakitan.</w:t>
            </w:r>
          </w:p>
        </w:tc>
      </w:tr>
    </w:tbl>
    <w:p w:rsidR="0014515F" w:rsidRDefault="0014515F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4515F" w:rsidRDefault="0014515F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4515F" w:rsidRPr="00E53C0D" w:rsidRDefault="0014515F" w:rsidP="00E53C0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14515F" w:rsidRPr="00E53C0D" w:rsidSect="00E53C0D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0D"/>
    <w:rsid w:val="0014515F"/>
    <w:rsid w:val="00225439"/>
    <w:rsid w:val="005672A3"/>
    <w:rsid w:val="005E13BD"/>
    <w:rsid w:val="00857332"/>
    <w:rsid w:val="00B80BEC"/>
    <w:rsid w:val="00C50899"/>
    <w:rsid w:val="00D40AC0"/>
    <w:rsid w:val="00E2296C"/>
    <w:rsid w:val="00E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F788"/>
  <w15:chartTrackingRefBased/>
  <w15:docId w15:val="{D9E92040-3A29-4827-9D53-0FA6E441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0D"/>
    <w:pPr>
      <w:spacing w:after="0" w:line="480" w:lineRule="auto"/>
      <w:ind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C0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Eza</dc:creator>
  <cp:keywords/>
  <dc:description/>
  <cp:lastModifiedBy>Muhammad Eza</cp:lastModifiedBy>
  <cp:revision>6</cp:revision>
  <dcterms:created xsi:type="dcterms:W3CDTF">2020-04-25T06:34:00Z</dcterms:created>
  <dcterms:modified xsi:type="dcterms:W3CDTF">2020-07-13T08:53:00Z</dcterms:modified>
</cp:coreProperties>
</file>