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8F" w:rsidRPr="00447C8F" w:rsidRDefault="00447C8F">
      <w:pPr>
        <w:rPr>
          <w:lang w:val="en-US"/>
        </w:rPr>
      </w:pPr>
      <w:r>
        <w:rPr>
          <w:noProof/>
          <w:lang w:eastAsia="id-ID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-608747</wp:posOffset>
            </wp:positionH>
            <wp:positionV relativeFrom="paragraph">
              <wp:posOffset>-914400</wp:posOffset>
            </wp:positionV>
            <wp:extent cx="6895920" cy="9717206"/>
            <wp:effectExtent l="19050" t="0" r="180" b="0"/>
            <wp:wrapNone/>
            <wp:docPr id="1" name="Picture 0" descr="Kop Sur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 Surat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95920" cy="9717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id-ID"/>
        </w:rPr>
        <w:t>D</w:t>
      </w:r>
    </w:p>
    <w:p w:rsidR="00447C8F" w:rsidRPr="00447C8F" w:rsidRDefault="00447C8F" w:rsidP="00447C8F"/>
    <w:p w:rsidR="00447C8F" w:rsidRPr="00447C8F" w:rsidRDefault="00447C8F" w:rsidP="00447C8F"/>
    <w:p w:rsidR="00447C8F" w:rsidRPr="00447C8F" w:rsidRDefault="00447C8F" w:rsidP="00447C8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47C8F">
        <w:rPr>
          <w:rFonts w:ascii="Times New Roman" w:hAnsi="Times New Roman" w:cs="Times New Roman"/>
          <w:b/>
          <w:sz w:val="28"/>
          <w:szCs w:val="28"/>
          <w:lang w:val="en-US"/>
        </w:rPr>
        <w:t>Laporan Data Kerusakan Mesin dan Gejala serta Solusi pada Mesin Fotocopy IR6000</w:t>
      </w:r>
    </w:p>
    <w:p w:rsidR="00447C8F" w:rsidRPr="00447C8F" w:rsidRDefault="00447C8F" w:rsidP="00447C8F"/>
    <w:tbl>
      <w:tblPr>
        <w:tblStyle w:val="TableGrid"/>
        <w:tblW w:w="9214" w:type="dxa"/>
        <w:tblInd w:w="108" w:type="dxa"/>
        <w:tblLayout w:type="fixed"/>
        <w:tblLook w:val="04A0"/>
      </w:tblPr>
      <w:tblGrid>
        <w:gridCol w:w="567"/>
        <w:gridCol w:w="1560"/>
        <w:gridCol w:w="2693"/>
        <w:gridCol w:w="4394"/>
      </w:tblGrid>
      <w:tr w:rsidR="005A0459" w:rsidTr="00C457E7">
        <w:tc>
          <w:tcPr>
            <w:tcW w:w="567" w:type="dxa"/>
          </w:tcPr>
          <w:p w:rsidR="005A0459" w:rsidRDefault="005A0459" w:rsidP="005A04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1560" w:type="dxa"/>
          </w:tcPr>
          <w:p w:rsidR="005A0459" w:rsidRDefault="005A0459" w:rsidP="005A04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Nama</w:t>
            </w:r>
          </w:p>
          <w:p w:rsidR="005A0459" w:rsidRDefault="005A0459" w:rsidP="005A04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Kerusakan</w:t>
            </w:r>
          </w:p>
        </w:tc>
        <w:tc>
          <w:tcPr>
            <w:tcW w:w="2693" w:type="dxa"/>
          </w:tcPr>
          <w:p w:rsidR="005A0459" w:rsidRDefault="005A0459" w:rsidP="005A04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Gejala Kerusakan</w:t>
            </w:r>
          </w:p>
        </w:tc>
        <w:tc>
          <w:tcPr>
            <w:tcW w:w="4394" w:type="dxa"/>
          </w:tcPr>
          <w:p w:rsidR="005A0459" w:rsidRDefault="005A0459" w:rsidP="005A04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Solusi</w:t>
            </w:r>
          </w:p>
        </w:tc>
      </w:tr>
      <w:tr w:rsidR="005A0459" w:rsidRPr="009C4707" w:rsidTr="005A0459">
        <w:trPr>
          <w:trHeight w:val="1912"/>
        </w:trPr>
        <w:tc>
          <w:tcPr>
            <w:tcW w:w="567" w:type="dxa"/>
          </w:tcPr>
          <w:p w:rsidR="005A0459" w:rsidRPr="009C4707" w:rsidRDefault="005A0459" w:rsidP="005A04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5A0459" w:rsidRPr="009C4707" w:rsidRDefault="005A0459" w:rsidP="005A04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Mesin</w:t>
            </w:r>
          </w:p>
          <w:p w:rsidR="005A0459" w:rsidRPr="009C4707" w:rsidRDefault="005A0459" w:rsidP="005A04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 loading</w:t>
            </w:r>
          </w:p>
        </w:tc>
        <w:tc>
          <w:tcPr>
            <w:tcW w:w="2693" w:type="dxa"/>
          </w:tcPr>
          <w:p w:rsidR="005A0459" w:rsidRPr="009C4707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1.Pengatur suhu termistor roll kotor</w:t>
            </w:r>
          </w:p>
          <w:p w:rsidR="005A0459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.Lampu roll pemanas tidak menyala</w:t>
            </w:r>
          </w:p>
          <w:p w:rsidR="005A0459" w:rsidRPr="009C4707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Tali temeng bell putus</w:t>
            </w:r>
          </w:p>
        </w:tc>
        <w:tc>
          <w:tcPr>
            <w:tcW w:w="4394" w:type="dxa"/>
          </w:tcPr>
          <w:p w:rsidR="005A0459" w:rsidRPr="009C4707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1.Termistor roll terlebih dahulu dibersihkan sebelum digunakan memakai alkohol</w:t>
            </w:r>
          </w:p>
          <w:p w:rsidR="005A0459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.Periksa semua sambungan kabel,apakah masih berfungsi dengan baik</w:t>
            </w:r>
          </w:p>
          <w:p w:rsidR="005A0459" w:rsidRPr="009C4707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.Tali temeng bell diganti dengan yang baru</w:t>
            </w:r>
          </w:p>
          <w:p w:rsidR="005A0459" w:rsidRPr="009C4707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A0459" w:rsidRPr="009C4707" w:rsidTr="005A0459">
        <w:trPr>
          <w:trHeight w:val="2307"/>
        </w:trPr>
        <w:tc>
          <w:tcPr>
            <w:tcW w:w="567" w:type="dxa"/>
          </w:tcPr>
          <w:p w:rsidR="005A0459" w:rsidRPr="009C4707" w:rsidRDefault="005A0459" w:rsidP="005A04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</w:tcPr>
          <w:p w:rsidR="005A0459" w:rsidRPr="009C4707" w:rsidRDefault="005A0459" w:rsidP="005A04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Hasil</w:t>
            </w:r>
          </w:p>
          <w:p w:rsidR="005A0459" w:rsidRPr="009C4707" w:rsidRDefault="005A0459" w:rsidP="005A04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Fotocopyan blank putih</w:t>
            </w:r>
          </w:p>
        </w:tc>
        <w:tc>
          <w:tcPr>
            <w:tcW w:w="2693" w:type="dxa"/>
          </w:tcPr>
          <w:p w:rsidR="005A0459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1.Tali temeng bell putus</w:t>
            </w:r>
          </w:p>
          <w:p w:rsidR="005A0459" w:rsidRPr="009C4707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2.Pembuangan tinta tersumbat</w:t>
            </w:r>
          </w:p>
          <w:p w:rsidR="005A0459" w:rsidRPr="009C4707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3.Tinta </w:t>
            </w: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plooping tidak berfungsi dengan baik</w:t>
            </w:r>
          </w:p>
          <w:p w:rsidR="005A0459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.DRAM terlalu berat berputar</w:t>
            </w:r>
          </w:p>
          <w:p w:rsidR="005A0459" w:rsidRPr="009C4707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5A0459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1.Tali temeng bell diganti dengan yang baru</w:t>
            </w:r>
          </w:p>
          <w:p w:rsidR="005A0459" w:rsidRPr="009C4707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2.Pembuangan tinta dibersihkan/dikosongkan</w:t>
            </w:r>
          </w:p>
          <w:p w:rsidR="005A0459" w:rsidRPr="009C4707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.Tinta plooping dibersihkan menggunakan alkohol</w:t>
            </w:r>
          </w:p>
          <w:p w:rsidR="005A0459" w:rsidRPr="009C4707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.Tinta yang menggumpal didram dibersihkan lalu dibuan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</w:tr>
      <w:tr w:rsidR="005A0459" w:rsidRPr="009C4707" w:rsidTr="00C457E7">
        <w:trPr>
          <w:trHeight w:val="3224"/>
        </w:trPr>
        <w:tc>
          <w:tcPr>
            <w:tcW w:w="567" w:type="dxa"/>
          </w:tcPr>
          <w:p w:rsidR="005A0459" w:rsidRPr="009C4707" w:rsidRDefault="005A0459" w:rsidP="005A04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60" w:type="dxa"/>
          </w:tcPr>
          <w:p w:rsidR="005A0459" w:rsidRPr="009C4707" w:rsidRDefault="005A0459" w:rsidP="005A04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E014</w:t>
            </w:r>
          </w:p>
        </w:tc>
        <w:tc>
          <w:tcPr>
            <w:tcW w:w="2693" w:type="dxa"/>
          </w:tcPr>
          <w:p w:rsidR="005A0459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1.Pengatur suhu termistor roll kotor</w:t>
            </w:r>
          </w:p>
          <w:p w:rsidR="005A0459" w:rsidRPr="009C4707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.Motor ger sproket roll pemanas lemah</w:t>
            </w:r>
          </w:p>
          <w:p w:rsidR="005A0459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.Sensor unit 1 bagian belakang kotor</w:t>
            </w:r>
          </w:p>
          <w:p w:rsidR="005A0459" w:rsidRPr="009C4707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4.Karet rejis tidak rata</w:t>
            </w:r>
          </w:p>
        </w:tc>
        <w:tc>
          <w:tcPr>
            <w:tcW w:w="4394" w:type="dxa"/>
          </w:tcPr>
          <w:p w:rsidR="005A0459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Termistor roll terlebih dahulu dibersihkan sebelum digunakan memakai alkohol</w:t>
            </w:r>
          </w:p>
          <w:p w:rsidR="005A0459" w:rsidRPr="009C4707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.Motor ger sproket roll terlebih dahulu dipukul pelan upaya untuk memastikan,apakah masih berfungsi setelah itu mesin dimatikan dan dihidupkan kembali.</w:t>
            </w:r>
          </w:p>
          <w:p w:rsidR="005A0459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.Sensor unit 1 dicuci memakai alkohol setelah itu dikeringkan menggunakan blower untuk menghilangkan debu</w:t>
            </w:r>
          </w:p>
          <w:p w:rsidR="005A0459" w:rsidRPr="009C4707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Karet rejis diganti dengan yang baru</w:t>
            </w:r>
          </w:p>
        </w:tc>
      </w:tr>
      <w:tr w:rsidR="005A0459" w:rsidRPr="009C4707" w:rsidTr="005A0459">
        <w:trPr>
          <w:trHeight w:val="2400"/>
        </w:trPr>
        <w:tc>
          <w:tcPr>
            <w:tcW w:w="567" w:type="dxa"/>
          </w:tcPr>
          <w:p w:rsidR="005A0459" w:rsidRDefault="005A0459" w:rsidP="005A04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560" w:type="dxa"/>
          </w:tcPr>
          <w:p w:rsidR="005A0459" w:rsidRDefault="005A0459" w:rsidP="005A04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Hasil</w:t>
            </w:r>
          </w:p>
          <w:p w:rsidR="005A0459" w:rsidRDefault="005A0459" w:rsidP="005A04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Fotocopyan</w:t>
            </w:r>
          </w:p>
          <w:p w:rsidR="005A0459" w:rsidRPr="00206362" w:rsidRDefault="005A0459" w:rsidP="005A04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Buram</w:t>
            </w:r>
          </w:p>
        </w:tc>
        <w:tc>
          <w:tcPr>
            <w:tcW w:w="2693" w:type="dxa"/>
          </w:tcPr>
          <w:p w:rsidR="005A0459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1.Tali temeng bell putus</w:t>
            </w:r>
          </w:p>
          <w:p w:rsidR="005A0459" w:rsidRPr="009C4707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2.Pembuangan tinta tersumbat</w:t>
            </w:r>
          </w:p>
          <w:p w:rsidR="005A0459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3.Tinta plooping tidak berfungsi dengan baik </w:t>
            </w:r>
          </w:p>
          <w:p w:rsidR="005A0459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4.Wayar cacing kotor</w:t>
            </w:r>
          </w:p>
          <w:p w:rsidR="005A0459" w:rsidRPr="00206362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5A0459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Tali temeng bell diganti dengan yang baru</w:t>
            </w:r>
          </w:p>
          <w:p w:rsidR="005A0459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2.Pembuangan limba tinta dibersihkan/dikosongkan</w:t>
            </w:r>
          </w:p>
          <w:p w:rsidR="005A0459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3.Tinta plooping  dibersihkan menggunakan alkohol</w:t>
            </w:r>
          </w:p>
          <w:p w:rsidR="005A0459" w:rsidRPr="00FF6EA7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4.Bersihkan wayar cacing, apabila tidak bisa dibersihkan ganti dengan yang baru</w:t>
            </w:r>
          </w:p>
        </w:tc>
      </w:tr>
      <w:tr w:rsidR="005A0459" w:rsidRPr="009C4707" w:rsidTr="005A0459">
        <w:trPr>
          <w:trHeight w:val="3094"/>
        </w:trPr>
        <w:tc>
          <w:tcPr>
            <w:tcW w:w="567" w:type="dxa"/>
          </w:tcPr>
          <w:p w:rsidR="005A0459" w:rsidRDefault="005A0459" w:rsidP="005A04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60" w:type="dxa"/>
          </w:tcPr>
          <w:p w:rsidR="005A0459" w:rsidRDefault="005A0459" w:rsidP="005A04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E0020</w:t>
            </w:r>
          </w:p>
        </w:tc>
        <w:tc>
          <w:tcPr>
            <w:tcW w:w="2693" w:type="dxa"/>
          </w:tcPr>
          <w:p w:rsidR="005A0459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Motor ger sproket roll pemanas lemah</w:t>
            </w:r>
          </w:p>
          <w:p w:rsidR="005A0459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2.Dinamo tabung toner tidak berputar </w:t>
            </w:r>
          </w:p>
          <w:p w:rsidR="005A0459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3.Tinta didalam tabung lembab/menggumpal</w:t>
            </w:r>
          </w:p>
          <w:p w:rsidR="005A0459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4.Gear kain wap tidak berfungsi</w:t>
            </w:r>
          </w:p>
          <w:p w:rsidR="005A0459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5A0459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Motor ger sproket roll terlebih dahulu dipukul pelan upaya untuk memastikan,apakah masih berfungsi setelah itu mesin dimatikan dan dihidupkan kembali</w:t>
            </w:r>
          </w:p>
          <w:p w:rsidR="005A0459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2.Ger tabung tinta harus diganti</w:t>
            </w:r>
          </w:p>
          <w:p w:rsidR="005A0459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3.Tinta didalam tabung dibuang dan diganti dengan tinta yang baru</w:t>
            </w:r>
          </w:p>
          <w:p w:rsidR="005A0459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4.Gear kain wap diganti dengan yang baru</w:t>
            </w:r>
          </w:p>
          <w:p w:rsidR="005A0459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A0459" w:rsidRPr="009C4707" w:rsidTr="005A0459">
        <w:trPr>
          <w:trHeight w:val="2223"/>
        </w:trPr>
        <w:tc>
          <w:tcPr>
            <w:tcW w:w="567" w:type="dxa"/>
          </w:tcPr>
          <w:p w:rsidR="005A0459" w:rsidRDefault="005A0459" w:rsidP="005A04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60" w:type="dxa"/>
          </w:tcPr>
          <w:p w:rsidR="005A0459" w:rsidRDefault="005A0459" w:rsidP="005A04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Hasil</w:t>
            </w:r>
          </w:p>
          <w:p w:rsidR="005A0459" w:rsidRDefault="005A0459" w:rsidP="005A04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Fotocopyan</w:t>
            </w:r>
          </w:p>
          <w:p w:rsidR="005A0459" w:rsidRPr="00206362" w:rsidRDefault="005A0459" w:rsidP="005A04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Miring</w:t>
            </w:r>
          </w:p>
        </w:tc>
        <w:tc>
          <w:tcPr>
            <w:tcW w:w="2693" w:type="dxa"/>
          </w:tcPr>
          <w:p w:rsidR="005A0459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1.Tinta plooping tidak berfungsi dengan baik</w:t>
            </w:r>
          </w:p>
          <w:p w:rsidR="005A0459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2.Sensor unit 1 bagian belakang kotor</w:t>
            </w:r>
          </w:p>
          <w:p w:rsidR="005A0459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3.Dinamo tabung toner tidak berputar</w:t>
            </w:r>
          </w:p>
          <w:p w:rsidR="005A0459" w:rsidRPr="00206362" w:rsidRDefault="005A0459" w:rsidP="005A0459">
            <w:pPr>
              <w:spacing w:line="276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5A0459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1.Tinta plooping dibersihkan menggunakan alkohol</w:t>
            </w:r>
          </w:p>
          <w:p w:rsidR="005A0459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C47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Sensor unit 1 dicuci memakai alkohol setelah itu dikeringkan menggunakan blower untuk menghilangkan debu</w:t>
            </w:r>
          </w:p>
          <w:p w:rsidR="005A0459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3.Ger tabung tinta harus diganti</w:t>
            </w:r>
          </w:p>
          <w:p w:rsidR="005A0459" w:rsidRPr="00FF6EA7" w:rsidRDefault="005A0459" w:rsidP="005A0459">
            <w:pPr>
              <w:spacing w:line="276" w:lineRule="auto"/>
              <w:ind w:left="34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A0459" w:rsidRDefault="005A0459" w:rsidP="003D3BD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A0459" w:rsidRDefault="003D3BDD" w:rsidP="003D3BD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D23AFB" w:rsidRPr="003D3BDD" w:rsidRDefault="005A0459" w:rsidP="00D23AF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3BDD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3D3BDD" w:rsidRPr="003D3BDD" w:rsidRDefault="003D3BDD" w:rsidP="003D3BD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D3BDD" w:rsidRPr="003D3BDD" w:rsidSect="00447C8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C8F" w:rsidRDefault="00447C8F" w:rsidP="00447C8F">
      <w:pPr>
        <w:spacing w:after="0" w:line="240" w:lineRule="auto"/>
      </w:pPr>
      <w:r>
        <w:separator/>
      </w:r>
    </w:p>
  </w:endnote>
  <w:endnote w:type="continuationSeparator" w:id="1">
    <w:p w:rsidR="00447C8F" w:rsidRDefault="00447C8F" w:rsidP="00447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C8F" w:rsidRDefault="00447C8F" w:rsidP="00447C8F">
      <w:pPr>
        <w:spacing w:after="0" w:line="240" w:lineRule="auto"/>
      </w:pPr>
      <w:r>
        <w:separator/>
      </w:r>
    </w:p>
  </w:footnote>
  <w:footnote w:type="continuationSeparator" w:id="1">
    <w:p w:rsidR="00447C8F" w:rsidRDefault="00447C8F" w:rsidP="00447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300CF"/>
    <w:multiLevelType w:val="hybridMultilevel"/>
    <w:tmpl w:val="DA662B92"/>
    <w:lvl w:ilvl="0" w:tplc="0421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5AF4140A"/>
    <w:multiLevelType w:val="hybridMultilevel"/>
    <w:tmpl w:val="47E6AF9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7C8F"/>
    <w:rsid w:val="003D3BDD"/>
    <w:rsid w:val="00447C8F"/>
    <w:rsid w:val="005A0459"/>
    <w:rsid w:val="00B07CD0"/>
    <w:rsid w:val="00D23AFB"/>
    <w:rsid w:val="00DC4486"/>
    <w:rsid w:val="00ED5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C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7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C8F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47C8F"/>
    <w:rPr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447C8F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447C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47C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7C8F"/>
  </w:style>
  <w:style w:type="paragraph" w:styleId="Footer">
    <w:name w:val="footer"/>
    <w:basedOn w:val="Normal"/>
    <w:link w:val="FooterChar"/>
    <w:uiPriority w:val="99"/>
    <w:semiHidden/>
    <w:unhideWhenUsed/>
    <w:rsid w:val="00447C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47C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2020-07-02T15:36:00Z</dcterms:created>
  <dcterms:modified xsi:type="dcterms:W3CDTF">2020-07-02T15:36:00Z</dcterms:modified>
</cp:coreProperties>
</file>