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DD" w:rsidRPr="00F4167C" w:rsidRDefault="00716DED">
      <w:pPr>
        <w:rPr>
          <w:rFonts w:ascii="Times New Roman" w:hAnsi="Times New Roman" w:cs="Times New Roman"/>
          <w:sz w:val="24"/>
          <w:szCs w:val="24"/>
          <w:lang w:val="en-ID"/>
        </w:rPr>
      </w:pPr>
      <w:bookmarkStart w:id="0" w:name="_GoBack"/>
      <w:r w:rsidRPr="00F4167C">
        <w:rPr>
          <w:rFonts w:ascii="Times New Roman" w:hAnsi="Times New Roman" w:cs="Times New Roman"/>
          <w:sz w:val="24"/>
          <w:szCs w:val="24"/>
          <w:lang w:val="en-ID"/>
        </w:rPr>
        <w:t xml:space="preserve">Referensi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R. N. I. Sari1, "Peningkatan kinerja pegawai melalui kepuasan kerja dan disiplin kerja," Jurnal Pendidikan Manajemen Perkantoran, vol. 1, no. 1, pp. 204-214, 2016.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E. Ningsih, "SISTEM PENDUKUNG KEPUTUSAN MENENTUKAN PELUANG USAHA MAKANAN YANG TEPAT MENGGUNAKAN WEIGHTED PRODUCT (WP) BERBASIS WEB," ILKOM Jurnal Ilmiah, vol. 9, no. 3, 2017.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 Manurung, "SISTEM PENDUKUNG KEPUTUSAN PEMILIHAN GURU DAN PEGAWAI TERBAIK MENGGUNAKAN METODE MOORA," Jurnal SIMETRIS, vol. 9, no. 1, 2018.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N. E. Putri, "Sistem Informasi Pengolahan Data Pendidikan Anak Usia Dini (PAUD) Terpadu Amalia Syukra Padang," Jurnal Edik Informatika, vol. 2, no. 2, 2016.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SUPRIHATI, "ANALISIS FAKTOR-FAKTOR YANG MEMPENGARUHI KINERJA KARYAWAN PERUSAHAAN SARI JATI DI SRAGEN," Jurnal Paradigma, vol. 12, no. 1, pp. 93-112, 2026.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ARIF SUSANTO, "PENGGUNAAN METODE ANALYTIC HIERARCHY PROCESS (AHP) UNTUK SELEKSI GURU TETAP YAYASAN ADHI LUHUR PADA SMK MAHADHIKA 2 JAKARTA," Faktor Exacta, vol. 1, no. ISSN: 1979-276X , pp. 84-97, 2014.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 Wahyuningsih, "Sistem Pendukung Keputusan Untuk Penilaian Kinerja Pegawai Menggunakan Metode Analytical Hierarchy Process (Ahp) Pada RSUD Serang," Jurnal Sistem Informasi, vol. 1, no. 1, 2014.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B. H. H. Liza Yulianti1, Herlina Latipa Sari2, "SISTEM PENDUKUNG KEPUTUSAN PESERTA KB TELADAN DI BKKBN BENGKULU MENGGUNAKAN PEMROGRAMAN VISUAL BASIC 6.0," Jurnal Media Infotama, vol. 8, 2012.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A. H. Hasugian and H. Cipta, "Analisa Dan Perancangan Sistem Pendukung Keputusan Pemilihan Pasangan Hidup Menurut Budaya Karo Dengan Menggunakan Metode Analitycal Hierarchy Process (AHP)," ALGORITMA: Jurnal Ilmu Komputer dan Informatika, p. 1, 2018.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 Manurung, "SISTEM PENDUKUNG KEPUTUSAN PEMILIHAN GURU DAN PEGAWAI TERBAIK MENGGUNAKAN METODE MOORA," Jurnal SIMETRIS, vol. 9, no. 1, 2018.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Suendri, "Implementasi Diagram UML (Unified Modelling Language) Pada Perancangan Sistem Informasi Remunerasi Dosen Dengan Database Oracle (Studi Kasus: UIN Sumatera Utara Medan)," ALGORITMA: Jurnal Ilmu Komputer dan Informatika, p. 1, 2018.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W. Aprianti, U. Maliha, J. Teknik Informatika, P. Negeri, T. Laut, J. A. Y. Km, P. T. Laut and K. Selatan, "SISTEM INFORMASI KEPADATAN PENDUDUK KELURAHAN ATAU DESA STUDI KASUS PADA KECAMATAN BATI-BATI KABUPATEN TANAH LAUT," 2016.</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Sutejo, "Pemodelan UML Sistem Informasi Geografis Pasar Tradisional Kota Pekanbaru," Jurnal Teknologi Informasi &amp; Komunikasi Digital Zone, `Universitas Lancang Kuning , vol. 7, 2016.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lastRenderedPageBreak/>
        <w:t xml:space="preserve">A. Hendini, "PEMODELAN UML SISTEM INFORMASI MONITORING PENJUALAN DAN STOK BARANG (STUDI KASUS: DISTRO ZHEZHA PONTIANAK)," JURNAL KHATULISTIWA INFORMATIKA, vol. 4, no. 1, 2016.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S. Rosa, "Rekayasa perangkat lunak," Bandung, Informatika, 2017.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R. Nurmalina, J. A. Yani Km, T. Laut and K. Selatan, "Perencanaan dan Pengembangan Aplikasi Absensi Mahasiswa Menggunakan Smart Card Guna Pengembangan Kampus Cerdas (Studi Kasus Politeknik Negeri Tanah Laut)," Jurnal Integrasi, vol. 9, no. 1, pp. 84-91, 2017.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d. E. F. R. Rasim1), Wawan Setiawan2), "Metodologi Pembelajaran Berbasis Komputer Dalam Upaya Menciptakan Kultur Pembelajaran Berbasis Teknologi Informasi dan Komunikasi," 2, vol. 1, no. SSN:1979-9264 , 2008.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P. Dwiyana Liksha, "APLIKASI AKUNTANSI PENGOLAHAN DATA JASA SERVICE PADA PT. BUDI BERLIAN MOTOR LAMPUNG," Pefi Dwiyana Liksha JUSINTA, vol. 1, no. 1, p. 1, 2018.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N. David, M. Veronika and Y. Darnita, "RANCANG BANGUN APLIKASI TES TOEFL MENGGUNAKAN ALGORITMA QUICK SORT BERBASIS KOMPUTER," Jurnal Pseudocode, vol. 2, 2015.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N. E. Putri and S. Azpar, "Sistem Informasi Pengolahan Data Pendidikan Anak Usia Dini (PAUD) Terpadu Amalia Syukra Padang," Jurnal Edik Informatika , vol. 2, 2019.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T. Nata Lega and B. Eka Purnama, "PEMBANGUNAN SISTEM INFORMASI PERPUSTAKAAN PADA SEKOLAH MENENGAH ATAS NEGERI PUNUNG," IJCSS - Indonesian Jurnal on Computer Science, p. 1, 2019. </w:t>
      </w:r>
    </w:p>
    <w:p w:rsidR="00B43739"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 xml:space="preserve">Pramudono, "STUDI CAMPURAN SURFACTANT UNTUK MENENTUKAN FUNGSI SOLUBILIZER," Jurnal MIPA, vol. 38, no. 1, 2015. </w:t>
      </w:r>
    </w:p>
    <w:p w:rsidR="00716DED" w:rsidRPr="00F4167C" w:rsidRDefault="00B43739" w:rsidP="00B43739">
      <w:pPr>
        <w:rPr>
          <w:rFonts w:ascii="Times New Roman" w:hAnsi="Times New Roman" w:cs="Times New Roman"/>
          <w:sz w:val="24"/>
          <w:szCs w:val="24"/>
          <w:lang w:val="en-ID"/>
        </w:rPr>
      </w:pPr>
      <w:r w:rsidRPr="00F4167C">
        <w:rPr>
          <w:rFonts w:ascii="Times New Roman" w:hAnsi="Times New Roman" w:cs="Times New Roman"/>
          <w:sz w:val="24"/>
          <w:szCs w:val="24"/>
          <w:lang w:val="en-ID"/>
        </w:rPr>
        <w:t>Wikipedia, "Parfum," [Online]. Available: https://id.wikipedia.org/wiki/Parfum. [Accessed 20 12 2020].</w:t>
      </w:r>
      <w:bookmarkEnd w:id="0"/>
    </w:p>
    <w:sectPr w:rsidR="00716DED" w:rsidRPr="00F416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ED"/>
    <w:rsid w:val="00061705"/>
    <w:rsid w:val="005812A7"/>
    <w:rsid w:val="00716DED"/>
    <w:rsid w:val="00B43739"/>
    <w:rsid w:val="00F4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921C3-91E5-4BC4-93DE-3977A728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Rachman Sullivan</dc:creator>
  <cp:keywords/>
  <dc:description/>
  <cp:lastModifiedBy>Rachman Sullivan</cp:lastModifiedBy>
  <cp:revision>3</cp:revision>
  <dcterms:created xsi:type="dcterms:W3CDTF">2021-09-14T07:10:00Z</dcterms:created>
  <dcterms:modified xsi:type="dcterms:W3CDTF">2021-09-14T07:10:00Z</dcterms:modified>
</cp:coreProperties>
</file>