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13" w:rsidRDefault="00716A13" w:rsidP="007F14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39050" cy="10786110"/>
            <wp:effectExtent l="0" t="0" r="0" b="0"/>
            <wp:wrapNone/>
            <wp:docPr id="2" name="Picture 2" descr="Letterhead GLSK  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 GLSK  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8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13" w:rsidRDefault="00716A13" w:rsidP="00716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</w:p>
    <w:p w:rsidR="00716A13" w:rsidRDefault="00716A13" w:rsidP="007F14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>
        <w:rPr>
          <w:rFonts w:ascii="Times New Roman" w:hAnsi="Times New Roman" w:cs="Times New Roman"/>
          <w:b/>
          <w:sz w:val="28"/>
          <w:szCs w:val="24"/>
          <w:lang w:val="en-ID"/>
        </w:rPr>
        <w:t xml:space="preserve">DATA PELAMAR </w:t>
      </w:r>
    </w:p>
    <w:p w:rsidR="007F142C" w:rsidRPr="007F142C" w:rsidRDefault="007F142C" w:rsidP="007F14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>
        <w:rPr>
          <w:rFonts w:ascii="Times New Roman" w:hAnsi="Times New Roman" w:cs="Times New Roman"/>
          <w:b/>
          <w:sz w:val="28"/>
          <w:szCs w:val="24"/>
          <w:lang w:val="en-ID"/>
        </w:rPr>
        <w:t>GLSK Creative Video Project</w:t>
      </w:r>
    </w:p>
    <w:p w:rsidR="007F142C" w:rsidRPr="007F142C" w:rsidRDefault="007F142C" w:rsidP="007F142C">
      <w:pPr>
        <w:spacing w:after="0" w:line="240" w:lineRule="auto"/>
        <w:rPr>
          <w:sz w:val="24"/>
          <w:szCs w:val="24"/>
          <w:lang w:val="en-ID"/>
        </w:rPr>
      </w:pPr>
    </w:p>
    <w:tbl>
      <w:tblPr>
        <w:tblStyle w:val="TableGrid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276"/>
        <w:gridCol w:w="1134"/>
        <w:gridCol w:w="1276"/>
        <w:gridCol w:w="1281"/>
      </w:tblGrid>
      <w:tr w:rsidR="007F142C" w:rsidRPr="007F142C" w:rsidTr="00716A13">
        <w:trPr>
          <w:trHeight w:val="57"/>
          <w:jc w:val="center"/>
        </w:trPr>
        <w:tc>
          <w:tcPr>
            <w:tcW w:w="562" w:type="dxa"/>
            <w:vMerge w:val="restart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spacing w:line="276" w:lineRule="auto"/>
              <w:ind w:hanging="195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 xml:space="preserve">   </w:t>
            </w:r>
            <w:r w:rsidR="00716A13">
              <w:rPr>
                <w:b/>
                <w:bCs/>
                <w:lang w:val="en-US"/>
              </w:rPr>
              <w:t>No</w:t>
            </w:r>
          </w:p>
        </w:tc>
        <w:tc>
          <w:tcPr>
            <w:tcW w:w="1276" w:type="dxa"/>
            <w:vMerge w:val="restart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Nama Pelamar</w:t>
            </w:r>
          </w:p>
        </w:tc>
        <w:tc>
          <w:tcPr>
            <w:tcW w:w="6101" w:type="dxa"/>
            <w:gridSpan w:val="5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Kriteria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Merge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K1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K2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K3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K4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F142C">
            <w:pPr>
              <w:pStyle w:val="Default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7F142C">
              <w:rPr>
                <w:b/>
                <w:bCs/>
                <w:lang w:val="en-US"/>
              </w:rPr>
              <w:t>K5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 w:rsidRPr="007F142C">
              <w:rPr>
                <w:lang w:val="en-ID"/>
              </w:rPr>
              <w:t>1</w:t>
            </w:r>
          </w:p>
        </w:tc>
        <w:tc>
          <w:tcPr>
            <w:tcW w:w="1276" w:type="dxa"/>
            <w:vAlign w:val="bottom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Adriel Sembiring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DSLR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Gimbal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Prewed/ Postwed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Premiere Pro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 w:rsidRPr="007F142C">
              <w:rPr>
                <w:lang w:val="en-ID"/>
              </w:rPr>
              <w:t>2</w:t>
            </w:r>
          </w:p>
        </w:tc>
        <w:tc>
          <w:tcPr>
            <w:tcW w:w="1276" w:type="dxa"/>
            <w:vAlign w:val="bottom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 Tambunan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Bulan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DSLR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Tripod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Cut Pro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Abdinal Arbie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Bulan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Aksi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 External</w:t>
            </w:r>
          </w:p>
        </w:tc>
        <w:tc>
          <w:tcPr>
            <w:tcW w:w="1276" w:type="dxa"/>
            <w:vAlign w:val="bottom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Adobe Photoshop 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 w:rsidRPr="007F142C">
              <w:rPr>
                <w:lang w:val="en-ID"/>
              </w:rPr>
              <w:t>4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Charlotte 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Aksi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Reflektor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Campaign/ Iklan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Adobe Photoshop 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Dika Arman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Mirrorless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Gimbal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Wedding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Premiere Pro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>
              <w:rPr>
                <w:lang w:val="en-ID"/>
              </w:rPr>
              <w:t>6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 Arianto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Mirrorless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Gimbal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Wedding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Cut Pro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 w:rsidRPr="007F142C">
              <w:rPr>
                <w:lang w:val="en-ID"/>
              </w:rPr>
              <w:t>7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Fadilla Aulia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DSLR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Reflektor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Campaign/ Iklan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Sony Vegas Pro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Suherman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Aksi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 External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Adobe Photoshop 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 w:rsidRPr="007F142C">
              <w:rPr>
                <w:lang w:val="en-ID"/>
              </w:rPr>
              <w:t>9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Suryo Nugroho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DSLR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 External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Prewed/ Postwed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Sony Vegas Pro</w:t>
            </w:r>
          </w:p>
        </w:tc>
      </w:tr>
      <w:tr w:rsidR="007F142C" w:rsidRPr="007F142C" w:rsidTr="00716A13">
        <w:trPr>
          <w:trHeight w:val="57"/>
          <w:jc w:val="center"/>
        </w:trPr>
        <w:tc>
          <w:tcPr>
            <w:tcW w:w="562" w:type="dxa"/>
            <w:vAlign w:val="center"/>
          </w:tcPr>
          <w:p w:rsidR="007F142C" w:rsidRPr="007F142C" w:rsidRDefault="007F142C" w:rsidP="00716A13">
            <w:pPr>
              <w:pStyle w:val="Default"/>
              <w:tabs>
                <w:tab w:val="left" w:pos="567"/>
              </w:tabs>
              <w:jc w:val="center"/>
              <w:rPr>
                <w:lang w:val="en-ID"/>
              </w:rPr>
            </w:pPr>
            <w:r w:rsidRPr="007F142C">
              <w:rPr>
                <w:lang w:val="en-ID"/>
              </w:rPr>
              <w:t>10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Yandabasu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Tahun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Mirrorless</w:t>
            </w:r>
          </w:p>
        </w:tc>
        <w:tc>
          <w:tcPr>
            <w:tcW w:w="1134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Gimbal</w:t>
            </w:r>
          </w:p>
        </w:tc>
        <w:tc>
          <w:tcPr>
            <w:tcW w:w="1276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Prewed/ Postwed</w:t>
            </w:r>
          </w:p>
        </w:tc>
        <w:tc>
          <w:tcPr>
            <w:tcW w:w="1281" w:type="dxa"/>
            <w:vAlign w:val="center"/>
          </w:tcPr>
          <w:p w:rsidR="007F142C" w:rsidRPr="007F142C" w:rsidRDefault="007F142C" w:rsidP="00716A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Sony Vegas Pro</w:t>
            </w:r>
          </w:p>
        </w:tc>
      </w:tr>
    </w:tbl>
    <w:p w:rsidR="007F142C" w:rsidRDefault="007F142C" w:rsidP="007F142C">
      <w:pPr>
        <w:spacing w:line="276" w:lineRule="auto"/>
        <w:rPr>
          <w:sz w:val="24"/>
          <w:szCs w:val="24"/>
          <w:lang w:val="en-ID"/>
        </w:rPr>
      </w:pPr>
    </w:p>
    <w:p w:rsidR="007F142C" w:rsidRDefault="000D6A2B" w:rsidP="007F142C">
      <w:pPr>
        <w:spacing w:line="276" w:lineRule="auto"/>
        <w:rPr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74689" wp14:editId="069A021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781300" cy="1647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42C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Medan,      Desember 2019</w:t>
                            </w:r>
                          </w:p>
                          <w:p w:rsidR="007F142C" w:rsidRPr="009A2F7E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Disetujui Oleh </w:t>
                            </w:r>
                          </w:p>
                          <w:p w:rsidR="007F142C" w:rsidRPr="009A2F7E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7F142C" w:rsidRPr="009A2F7E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7F142C" w:rsidRPr="007F142C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4"/>
                                <w:lang w:val="en-ID"/>
                              </w:rPr>
                            </w:pPr>
                          </w:p>
                          <w:p w:rsidR="007F142C" w:rsidRPr="009A2F7E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7F142C" w:rsidRPr="009A2F7E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ID"/>
                              </w:rPr>
                            </w:pPr>
                            <w:r w:rsidRPr="009A2F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ID"/>
                              </w:rPr>
                              <w:t>Galih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ID"/>
                              </w:rPr>
                              <w:t xml:space="preserve"> Herlambang S.I.Kom</w:t>
                            </w:r>
                          </w:p>
                          <w:p w:rsidR="007F142C" w:rsidRPr="009A2F7E" w:rsidRDefault="007F142C" w:rsidP="007F142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A2F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Pimpinan GLSK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Creative Video Porject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4689" id="Rectangle 1" o:spid="_x0000_s1026" style="position:absolute;margin-left:167.8pt;margin-top:.6pt;width:219pt;height:12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" filled="f" stroked="f" strokeweight="1pt">
                <v:textbox>
                  <w:txbxContent>
                    <w:p w:rsidR="007F142C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Medan,      Desember 2019</w:t>
                      </w:r>
                    </w:p>
                    <w:p w:rsidR="007F142C" w:rsidRPr="009A2F7E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 xml:space="preserve">Disetujui Oleh </w:t>
                      </w:r>
                    </w:p>
                    <w:p w:rsidR="007F142C" w:rsidRPr="009A2F7E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7F142C" w:rsidRPr="009A2F7E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7F142C" w:rsidRPr="007F142C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4"/>
                          <w:lang w:val="en-ID"/>
                        </w:rPr>
                      </w:pPr>
                    </w:p>
                    <w:p w:rsidR="007F142C" w:rsidRPr="009A2F7E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7F142C" w:rsidRPr="009A2F7E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ID"/>
                        </w:rPr>
                      </w:pPr>
                      <w:r w:rsidRPr="009A2F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ID"/>
                        </w:rPr>
                        <w:t>Galih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ID"/>
                        </w:rPr>
                        <w:t xml:space="preserve"> Herlambang S.I.Kom</w:t>
                      </w:r>
                    </w:p>
                    <w:p w:rsidR="007F142C" w:rsidRPr="009A2F7E" w:rsidRDefault="007F142C" w:rsidP="007F142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r w:rsidRPr="009A2F7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Pimpinan GLSK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 xml:space="preserve"> Creative Video Porject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142C" w:rsidRDefault="007F142C" w:rsidP="007F142C">
      <w:pPr>
        <w:spacing w:line="276" w:lineRule="auto"/>
        <w:rPr>
          <w:sz w:val="24"/>
          <w:szCs w:val="24"/>
          <w:lang w:val="en-ID"/>
        </w:rPr>
      </w:pPr>
    </w:p>
    <w:p w:rsidR="007F142C" w:rsidRDefault="007F142C" w:rsidP="007F142C">
      <w:pPr>
        <w:spacing w:line="276" w:lineRule="auto"/>
        <w:rPr>
          <w:sz w:val="24"/>
          <w:szCs w:val="24"/>
          <w:lang w:val="en-ID"/>
        </w:rPr>
      </w:pPr>
    </w:p>
    <w:p w:rsidR="007F142C" w:rsidRPr="007F142C" w:rsidRDefault="007F142C" w:rsidP="007F142C">
      <w:pPr>
        <w:spacing w:line="276" w:lineRule="auto"/>
        <w:rPr>
          <w:sz w:val="24"/>
          <w:szCs w:val="24"/>
          <w:lang w:val="en-ID"/>
        </w:rPr>
      </w:pPr>
    </w:p>
    <w:sectPr w:rsidR="007F142C" w:rsidRPr="007F142C" w:rsidSect="007F142C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2C"/>
    <w:rsid w:val="000D6A2B"/>
    <w:rsid w:val="00716A13"/>
    <w:rsid w:val="007F142C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92247-F4B2-48CE-80BD-D42AB912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14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F1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F1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323CF15-319E-413E-8E2C-0EB69043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2020-01-29T01:19:00Z</cp:lastPrinted>
  <dcterms:created xsi:type="dcterms:W3CDTF">2020-01-20T06:52:00Z</dcterms:created>
  <dcterms:modified xsi:type="dcterms:W3CDTF">2020-01-29T01:20:00Z</dcterms:modified>
</cp:coreProperties>
</file>