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13" w:rsidRDefault="00716A13" w:rsidP="007F14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9050" cy="10786110"/>
            <wp:effectExtent l="0" t="0" r="0" b="0"/>
            <wp:wrapNone/>
            <wp:docPr id="2" name="Picture 2" descr="Letterhead GLSK  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GLSK  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8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13" w:rsidRDefault="00716A13" w:rsidP="00716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716A13" w:rsidRDefault="00716A13" w:rsidP="007F14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DATA PELAMAR </w:t>
      </w:r>
    </w:p>
    <w:p w:rsidR="007F142C" w:rsidRPr="007F142C" w:rsidRDefault="007F142C" w:rsidP="007F14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>GLSK Creative Video Project</w:t>
      </w:r>
    </w:p>
    <w:p w:rsidR="007F142C" w:rsidRPr="007F142C" w:rsidRDefault="007F142C" w:rsidP="007F142C">
      <w:pPr>
        <w:spacing w:after="0" w:line="240" w:lineRule="auto"/>
        <w:rPr>
          <w:sz w:val="24"/>
          <w:szCs w:val="24"/>
          <w:lang w:val="en-ID"/>
        </w:rPr>
      </w:pPr>
    </w:p>
    <w:tbl>
      <w:tblPr>
        <w:tblStyle w:val="TableGrid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276"/>
        <w:gridCol w:w="1134"/>
        <w:gridCol w:w="1276"/>
        <w:gridCol w:w="1281"/>
      </w:tblGrid>
      <w:tr w:rsidR="007F142C" w:rsidRPr="007F142C" w:rsidTr="00716A13">
        <w:trPr>
          <w:trHeight w:val="57"/>
          <w:jc w:val="center"/>
        </w:trPr>
        <w:tc>
          <w:tcPr>
            <w:tcW w:w="562" w:type="dxa"/>
            <w:vMerge w:val="restart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spacing w:line="276" w:lineRule="auto"/>
              <w:ind w:hanging="195"/>
              <w:jc w:val="center"/>
              <w:rPr>
                <w:b/>
                <w:bCs/>
                <w:lang w:val="en-US"/>
              </w:rPr>
            </w:pPr>
            <w:r w:rsidRPr="007F142C">
              <w:rPr>
                <w:b/>
                <w:bCs/>
                <w:lang w:val="en-US"/>
              </w:rPr>
              <w:t xml:space="preserve">   </w:t>
            </w:r>
            <w:r w:rsidR="00716A13">
              <w:rPr>
                <w:b/>
                <w:bCs/>
                <w:lang w:val="en-US"/>
              </w:rPr>
              <w:t>No</w:t>
            </w:r>
          </w:p>
        </w:tc>
        <w:tc>
          <w:tcPr>
            <w:tcW w:w="1276" w:type="dxa"/>
            <w:vMerge w:val="restart"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F142C">
              <w:rPr>
                <w:b/>
                <w:bCs/>
                <w:lang w:val="en-US"/>
              </w:rPr>
              <w:t>Nama Pelamar</w:t>
            </w:r>
          </w:p>
        </w:tc>
        <w:tc>
          <w:tcPr>
            <w:tcW w:w="6101" w:type="dxa"/>
            <w:gridSpan w:val="5"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F142C">
              <w:rPr>
                <w:b/>
                <w:bCs/>
                <w:lang w:val="en-US"/>
              </w:rPr>
              <w:t>Kriteria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Merge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F142C">
              <w:rPr>
                <w:b/>
                <w:bCs/>
                <w:lang w:val="en-US"/>
              </w:rPr>
              <w:t>K1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F142C">
              <w:rPr>
                <w:b/>
                <w:bCs/>
                <w:lang w:val="en-US"/>
              </w:rPr>
              <w:t>K2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F142C">
              <w:rPr>
                <w:b/>
                <w:bCs/>
                <w:lang w:val="en-US"/>
              </w:rPr>
              <w:t>K3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F142C">
              <w:rPr>
                <w:b/>
                <w:bCs/>
                <w:lang w:val="en-US"/>
              </w:rPr>
              <w:t>K4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F142C">
            <w:pPr>
              <w:pStyle w:val="Default"/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F142C">
              <w:rPr>
                <w:b/>
                <w:bCs/>
                <w:lang w:val="en-US"/>
              </w:rPr>
              <w:t>K5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 w:rsidRPr="007F142C">
              <w:rPr>
                <w:lang w:val="en-ID"/>
              </w:rPr>
              <w:t>1</w:t>
            </w:r>
          </w:p>
        </w:tc>
        <w:tc>
          <w:tcPr>
            <w:tcW w:w="1276" w:type="dxa"/>
            <w:vAlign w:val="bottom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Adriel Sembiring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Tahun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DSLR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Gimbal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Prewed/ Postwed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 Premiere Pro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 w:rsidRPr="007F142C">
              <w:rPr>
                <w:lang w:val="en-ID"/>
              </w:rPr>
              <w:t>2</w:t>
            </w:r>
          </w:p>
        </w:tc>
        <w:tc>
          <w:tcPr>
            <w:tcW w:w="1276" w:type="dxa"/>
            <w:vAlign w:val="bottom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 Tambunan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Bulan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DSLR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Tripod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Event 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Cut Pro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Abdinal Arbie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Bulan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Aksi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 External</w:t>
            </w:r>
          </w:p>
        </w:tc>
        <w:tc>
          <w:tcPr>
            <w:tcW w:w="1276" w:type="dxa"/>
            <w:vAlign w:val="bottom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Event 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Adobe Photoshop 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 w:rsidRPr="007F142C">
              <w:rPr>
                <w:lang w:val="en-ID"/>
              </w:rPr>
              <w:t>4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Charlotte 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Tahun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Aksi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Reflektor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Campaign/ Iklan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Adobe Photoshop 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5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Dika Arman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Tahun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Mirrorless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Gimbal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Wedding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 Premiere Pro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6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 Arianto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Tahun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Mirrorless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Gimbal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Wedding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Cut Pro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 w:rsidRPr="007F142C">
              <w:rPr>
                <w:lang w:val="en-ID"/>
              </w:rPr>
              <w:t>7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Fadilla Aulia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Tahun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DSLR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Reflektor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Campaign/ Iklan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 Vegas Pro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8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Suherman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Tahun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Aksi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 External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Event 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Adobe Photoshop 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 w:rsidRPr="007F142C">
              <w:rPr>
                <w:lang w:val="en-ID"/>
              </w:rPr>
              <w:t>9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Suryo Nugroho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Tahun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DSLR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 External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Prewed/ Postwed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 Vegas Pro</w:t>
            </w:r>
          </w:p>
        </w:tc>
      </w:tr>
      <w:tr w:rsidR="007F142C" w:rsidRPr="007F142C" w:rsidTr="00716A13">
        <w:trPr>
          <w:trHeight w:val="57"/>
          <w:jc w:val="center"/>
        </w:trPr>
        <w:tc>
          <w:tcPr>
            <w:tcW w:w="562" w:type="dxa"/>
            <w:vAlign w:val="center"/>
          </w:tcPr>
          <w:p w:rsidR="007F142C" w:rsidRPr="007F142C" w:rsidRDefault="007F142C" w:rsidP="00716A13">
            <w:pPr>
              <w:pStyle w:val="Default"/>
              <w:tabs>
                <w:tab w:val="left" w:pos="567"/>
              </w:tabs>
              <w:jc w:val="center"/>
              <w:rPr>
                <w:lang w:val="en-ID"/>
              </w:rPr>
            </w:pPr>
            <w:r w:rsidRPr="007F142C">
              <w:rPr>
                <w:lang w:val="en-ID"/>
              </w:rPr>
              <w:t>10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Yandabasu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 Tahun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Mirrorless</w:t>
            </w:r>
          </w:p>
        </w:tc>
        <w:tc>
          <w:tcPr>
            <w:tcW w:w="1134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Gimbal</w:t>
            </w:r>
          </w:p>
        </w:tc>
        <w:tc>
          <w:tcPr>
            <w:tcW w:w="1276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Prewed/ Postwed</w:t>
            </w:r>
          </w:p>
        </w:tc>
        <w:tc>
          <w:tcPr>
            <w:tcW w:w="1281" w:type="dxa"/>
            <w:vAlign w:val="center"/>
          </w:tcPr>
          <w:p w:rsidR="007F142C" w:rsidRPr="007F142C" w:rsidRDefault="007F142C" w:rsidP="0071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 Vegas Pro</w:t>
            </w:r>
          </w:p>
        </w:tc>
      </w:tr>
    </w:tbl>
    <w:p w:rsidR="007F142C" w:rsidRDefault="007F142C" w:rsidP="007F142C">
      <w:pPr>
        <w:spacing w:line="276" w:lineRule="auto"/>
        <w:rPr>
          <w:sz w:val="24"/>
          <w:szCs w:val="24"/>
          <w:lang w:val="en-ID"/>
        </w:rPr>
      </w:pPr>
    </w:p>
    <w:p w:rsidR="007F142C" w:rsidRDefault="000D6A2B" w:rsidP="007F142C">
      <w:pPr>
        <w:spacing w:line="276" w:lineRule="auto"/>
        <w:rPr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74689" wp14:editId="069A021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781300" cy="1647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42C" w:rsidRDefault="007F142C" w:rsidP="007F14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Medan,      Desember 2019</w:t>
                            </w:r>
                          </w:p>
                          <w:p w:rsidR="007F142C" w:rsidRPr="009A2F7E" w:rsidRDefault="007F142C" w:rsidP="007F14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Disetujui Oleh </w:t>
                            </w:r>
                          </w:p>
                          <w:p w:rsidR="007F142C" w:rsidRPr="009A2F7E" w:rsidRDefault="007F142C" w:rsidP="007F14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7F142C" w:rsidRPr="009A2F7E" w:rsidRDefault="007F142C" w:rsidP="007F14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7F142C" w:rsidRPr="007F142C" w:rsidRDefault="007F142C" w:rsidP="007F14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4"/>
                                <w:lang w:val="en-ID"/>
                              </w:rPr>
                            </w:pPr>
                          </w:p>
                          <w:p w:rsidR="007F142C" w:rsidRPr="009A2F7E" w:rsidRDefault="007F142C" w:rsidP="007F14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7F142C" w:rsidRPr="009A2F7E" w:rsidRDefault="007F142C" w:rsidP="007F14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</w:pPr>
                            <w:r w:rsidRPr="009A2F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>Galih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 xml:space="preserve"> Herlambang S.I.Kom</w:t>
                            </w:r>
                          </w:p>
                          <w:p w:rsidR="007F142C" w:rsidRPr="009A2F7E" w:rsidRDefault="007F142C" w:rsidP="007F14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9A2F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Pimpinan GLSK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Creative Video Porject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4689" id="Rectangle 1" o:spid="_x0000_s1026" style="position:absolute;margin-left:167.8pt;margin-top:.6pt;width:219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" filled="f" stroked="f" strokeweight="1pt">
                <v:textbox>
                  <w:txbxContent>
                    <w:p w:rsidR="007F142C" w:rsidRDefault="007F142C" w:rsidP="007F14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Medan,      Desember 2019</w:t>
                      </w:r>
                    </w:p>
                    <w:p w:rsidR="007F142C" w:rsidRPr="009A2F7E" w:rsidRDefault="007F142C" w:rsidP="007F14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Disetujui Oleh </w:t>
                      </w:r>
                    </w:p>
                    <w:p w:rsidR="007F142C" w:rsidRPr="009A2F7E" w:rsidRDefault="007F142C" w:rsidP="007F14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7F142C" w:rsidRPr="009A2F7E" w:rsidRDefault="007F142C" w:rsidP="007F14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7F142C" w:rsidRPr="007F142C" w:rsidRDefault="007F142C" w:rsidP="007F14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4"/>
                          <w:lang w:val="en-ID"/>
                        </w:rPr>
                      </w:pPr>
                    </w:p>
                    <w:p w:rsidR="007F142C" w:rsidRPr="009A2F7E" w:rsidRDefault="007F142C" w:rsidP="007F14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7F142C" w:rsidRPr="009A2F7E" w:rsidRDefault="007F142C" w:rsidP="007F14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ID"/>
                        </w:rPr>
                      </w:pPr>
                      <w:r w:rsidRPr="009A2F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ID"/>
                        </w:rPr>
                        <w:t>Galih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ID"/>
                        </w:rPr>
                        <w:t xml:space="preserve"> Herlambang S.I.Kom</w:t>
                      </w:r>
                    </w:p>
                    <w:p w:rsidR="007F142C" w:rsidRPr="009A2F7E" w:rsidRDefault="007F142C" w:rsidP="007F14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9A2F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Pimpinan GLSK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Creative Video Porject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142C" w:rsidRDefault="007F142C" w:rsidP="007F142C">
      <w:pPr>
        <w:spacing w:line="276" w:lineRule="auto"/>
        <w:rPr>
          <w:sz w:val="24"/>
          <w:szCs w:val="24"/>
          <w:lang w:val="en-ID"/>
        </w:rPr>
      </w:pPr>
    </w:p>
    <w:p w:rsidR="007F142C" w:rsidRDefault="007F142C" w:rsidP="007F142C">
      <w:pPr>
        <w:spacing w:line="276" w:lineRule="auto"/>
        <w:rPr>
          <w:sz w:val="24"/>
          <w:szCs w:val="24"/>
          <w:lang w:val="en-ID"/>
        </w:rPr>
      </w:pPr>
    </w:p>
    <w:p w:rsidR="007F142C" w:rsidRPr="007F142C" w:rsidRDefault="007F142C" w:rsidP="007F142C">
      <w:pPr>
        <w:spacing w:line="276" w:lineRule="auto"/>
        <w:rPr>
          <w:sz w:val="24"/>
          <w:szCs w:val="24"/>
          <w:lang w:val="en-ID"/>
        </w:rPr>
      </w:pPr>
    </w:p>
    <w:sectPr w:rsidR="007F142C" w:rsidRPr="007F142C" w:rsidSect="007F142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2C"/>
    <w:rsid w:val="000D6A2B"/>
    <w:rsid w:val="00716A13"/>
    <w:rsid w:val="007F142C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92247-F4B2-48CE-80BD-D42AB912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7F1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F1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323CF15-319E-413E-8E2C-0EB69043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2020-01-29T01:19:00Z</cp:lastPrinted>
  <dcterms:created xsi:type="dcterms:W3CDTF">2020-01-20T06:52:00Z</dcterms:created>
  <dcterms:modified xsi:type="dcterms:W3CDTF">2020-01-29T01:20:00Z</dcterms:modified>
</cp:coreProperties>
</file>