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22" w:rsidRPr="00C93A22" w:rsidRDefault="00C93A22" w:rsidP="00C93A22">
      <w:pPr>
        <w:jc w:val="center"/>
        <w:rPr>
          <w:rFonts w:ascii="Times New Roman" w:hAnsi="Times New Roman" w:cs="Times New Roman"/>
          <w:b/>
          <w:sz w:val="28"/>
        </w:rPr>
      </w:pPr>
      <w:r w:rsidRPr="00C93A22">
        <w:rPr>
          <w:rFonts w:ascii="Times New Roman" w:hAnsi="Times New Roman" w:cs="Times New Roman"/>
          <w:b/>
          <w:sz w:val="28"/>
        </w:rPr>
        <w:t>FOTO KEGIATAN WAWANCARA</w:t>
      </w:r>
    </w:p>
    <w:p w:rsidR="00C93A22" w:rsidRPr="00C93A22" w:rsidRDefault="00C93A22" w:rsidP="00C93A22">
      <w:pPr>
        <w:jc w:val="center"/>
        <w:rPr>
          <w:rFonts w:ascii="Times New Roman" w:hAnsi="Times New Roman" w:cs="Times New Roman"/>
          <w:b/>
          <w:sz w:val="28"/>
        </w:rPr>
      </w:pPr>
      <w:r w:rsidRPr="00C93A22">
        <w:rPr>
          <w:rFonts w:ascii="Times New Roman" w:hAnsi="Times New Roman" w:cs="Times New Roman"/>
          <w:b/>
          <w:sz w:val="28"/>
        </w:rPr>
        <w:t>DI KANTOR GLSK CREATIVE VIDEO PROJECT</w:t>
      </w:r>
    </w:p>
    <w:p w:rsidR="00C93A22" w:rsidRPr="00C93A22" w:rsidRDefault="00C93A22" w:rsidP="00C93A22">
      <w:pPr>
        <w:jc w:val="center"/>
        <w:rPr>
          <w:rFonts w:ascii="Times New Roman" w:hAnsi="Times New Roman" w:cs="Times New Roman"/>
          <w:b/>
          <w:sz w:val="28"/>
        </w:rPr>
      </w:pPr>
    </w:p>
    <w:p w:rsidR="00C93A22" w:rsidRDefault="00C93A22" w:rsidP="00C93A22">
      <w:pPr>
        <w:jc w:val="center"/>
        <w:rPr>
          <w:rFonts w:ascii="Times New Roman" w:hAnsi="Times New Roman" w:cs="Times New Roman"/>
          <w:b/>
          <w:sz w:val="28"/>
        </w:rPr>
      </w:pPr>
      <w:r w:rsidRPr="00C93A22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771697" cy="3188014"/>
            <wp:effectExtent l="0" t="0" r="0" b="0"/>
            <wp:docPr id="2" name="Picture 2" descr="C:\Users\vannyistiqlal\Documents\vsco\2020-02-09 07.23.11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nyistiqlal\Documents\vsco\2020-02-09 07.23.11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595" cy="319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A22" w:rsidRDefault="00C93A22" w:rsidP="00C93A22">
      <w:pPr>
        <w:jc w:val="center"/>
        <w:rPr>
          <w:rFonts w:ascii="Times New Roman" w:hAnsi="Times New Roman" w:cs="Times New Roman"/>
          <w:b/>
          <w:sz w:val="28"/>
        </w:rPr>
      </w:pPr>
    </w:p>
    <w:p w:rsidR="001C3DEC" w:rsidRPr="00C93A22" w:rsidRDefault="00C93A22" w:rsidP="00C93A2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93A22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926563" cy="3291920"/>
            <wp:effectExtent l="0" t="0" r="7620" b="3810"/>
            <wp:docPr id="1" name="Picture 1" descr="C:\Users\vannyistiqlal\Documents\vsco\2020-02-09 07.22.14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nyistiqlal\Documents\vsco\2020-02-09 07.22.14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88" cy="329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DEC" w:rsidRPr="00C93A22" w:rsidSect="00C93A22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22"/>
    <w:rsid w:val="001C3DEC"/>
    <w:rsid w:val="00C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672E"/>
  <w15:chartTrackingRefBased/>
  <w15:docId w15:val="{52DA6110-CB44-44D9-AE85-3E689A90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2020-03-18T00:40:00Z</dcterms:created>
  <dcterms:modified xsi:type="dcterms:W3CDTF">2020-03-18T00:44:00Z</dcterms:modified>
</cp:coreProperties>
</file>