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A" w:rsidRDefault="00EB51B1" w:rsidP="00EB5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DATA PENJUALAN CAKE PADA JOFIE BAKERY</w:t>
      </w:r>
    </w:p>
    <w:p w:rsidR="00EB51B1" w:rsidRDefault="00EB51B1" w:rsidP="00EB5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</w:rPr>
        <w:tab/>
        <w:t>: 1 OKTOBER s/d 31 OKTOBER 2019</w:t>
      </w:r>
    </w:p>
    <w:tbl>
      <w:tblPr>
        <w:tblW w:w="6417" w:type="dxa"/>
        <w:jc w:val="center"/>
        <w:tblInd w:w="93" w:type="dxa"/>
        <w:tblLook w:val="04A0"/>
      </w:tblPr>
      <w:tblGrid>
        <w:gridCol w:w="540"/>
        <w:gridCol w:w="2717"/>
        <w:gridCol w:w="1143"/>
        <w:gridCol w:w="1251"/>
        <w:gridCol w:w="963"/>
      </w:tblGrid>
      <w:tr w:rsidR="00EB51B1" w:rsidRPr="00EB51B1" w:rsidTr="00EB51B1">
        <w:trPr>
          <w:trHeight w:val="31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Cake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Cabang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M.Yamin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A.R Hakim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Sutomo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Blackforest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Iclynn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Choco flan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Byron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Quenn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Dacey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Dalila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Damaris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Adele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Alistar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Ava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Cadeau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Cadman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Cadmus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Cadongan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Cage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Cagney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Caily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Calia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Calvina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Cameo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Candela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Barton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Bella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Belle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Blake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Bowen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Brianna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Briley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Brisa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36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Choco coffe mouse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Choco pandan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choco tiramisu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Cholcolate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Choco balls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Cup cake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Red velvet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Mini Choco Pandan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Mini Choco tiramisu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EB51B1" w:rsidRPr="00EB51B1" w:rsidTr="00EB51B1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Mini Chocolate mouse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1B1" w:rsidRPr="00EB51B1" w:rsidRDefault="00EB51B1" w:rsidP="00EB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EB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</w:tbl>
    <w:p w:rsidR="00EB51B1" w:rsidRDefault="00EB51B1" w:rsidP="00EB5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1B1" w:rsidRDefault="00EB51B1" w:rsidP="00EB51B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Medan, </w:t>
      </w:r>
      <w:r>
        <w:rPr>
          <w:rFonts w:ascii="Times New Roman" w:hAnsi="Times New Roman" w:cs="Times New Roman"/>
          <w:sz w:val="24"/>
          <w:szCs w:val="24"/>
        </w:rPr>
        <w:tab/>
        <w:t>November 2019</w:t>
      </w:r>
    </w:p>
    <w:p w:rsidR="000E1DF5" w:rsidRPr="000E1DF5" w:rsidRDefault="000E1DF5" w:rsidP="00EB51B1">
      <w:pPr>
        <w:ind w:left="48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51B1" w:rsidRPr="00EB51B1" w:rsidRDefault="00EB51B1" w:rsidP="00EB51B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Admin Jofie</w:t>
      </w:r>
    </w:p>
    <w:sectPr w:rsidR="00EB51B1" w:rsidRPr="00EB51B1" w:rsidSect="00EB51B1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1B1"/>
    <w:rsid w:val="000E1DF5"/>
    <w:rsid w:val="00D167AA"/>
    <w:rsid w:val="00EB51B1"/>
    <w:rsid w:val="00F0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Sartika</cp:lastModifiedBy>
  <cp:revision>2</cp:revision>
  <cp:lastPrinted>2020-02-28T11:14:00Z</cp:lastPrinted>
  <dcterms:created xsi:type="dcterms:W3CDTF">2020-02-28T11:10:00Z</dcterms:created>
  <dcterms:modified xsi:type="dcterms:W3CDTF">2020-04-02T16:55:00Z</dcterms:modified>
</cp:coreProperties>
</file>