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17" w:rsidRPr="00F25321" w:rsidRDefault="009136F3" w:rsidP="00F2532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F25321">
        <w:rPr>
          <w:rFonts w:ascii="Times New Roman" w:hAnsi="Times New Roman"/>
          <w:b/>
          <w:sz w:val="24"/>
          <w:szCs w:val="24"/>
        </w:rPr>
        <w:t>Data Transaksi</w:t>
      </w:r>
      <w:r w:rsidR="00F25321">
        <w:rPr>
          <w:rFonts w:ascii="Times New Roman" w:hAnsi="Times New Roman"/>
          <w:b/>
          <w:sz w:val="24"/>
          <w:szCs w:val="24"/>
          <w:lang w:val="en-US"/>
        </w:rPr>
        <w:t xml:space="preserve"> Pembelian Pada Berkah Ponsel</w:t>
      </w:r>
    </w:p>
    <w:tbl>
      <w:tblPr>
        <w:tblW w:w="7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57"/>
      </w:tblGrid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357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Barang yang dibeli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sz w:val="24"/>
                <w:szCs w:val="24"/>
              </w:rPr>
              <w:t>Voucher Axis 5Gb Mini,Voucher Axis 8Gb Mini,Kabel USB,Kuota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7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sz w:val="24"/>
                <w:szCs w:val="24"/>
              </w:rPr>
              <w:t>Hardcase HP Samsung,Kabel OTG,Vouche Raxis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sz w:val="24"/>
                <w:szCs w:val="24"/>
              </w:rPr>
              <w:t>Robot G3 Slim 11.000 Mah,Softcase HP Samsung,Voucher Axis 3gb Mini,Kuota Telkomsel 25gb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sz w:val="24"/>
                <w:szCs w:val="24"/>
              </w:rPr>
              <w:t>Asus Zenpower Slim 3000 Mah,Kabel OTG,Gurita Holder,Gurita Holder,Voucher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Iring,Voucher Axis 5gb 1bulan,Gurita Holder,Kuota Xl 4gb,Kuota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Softcase HP Oppo,Voucher Axis 3gb Mini,Voucher Axis 8gb 1bulan, Voucher Axis 5gb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Telkomsel 30Gb,Voucher Axis 3gb Mini,Kuota Xl 4gb,Kuota Telkomsel 25 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Earbud Earphone,Samsung Charger Original Travel Adaptor,Voucher Axis 5gb Mini,Sony Earphone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JBL  Bluetooth,Voucher Axis 3 Gb  Mini,Kuota Xl 6gb,,Sony Earphone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Earphone,Xaiomi Charger,Kuota Xl 6gb,Gurita Holder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Baterai HP,Xaiomi Charger,Voucher Axis 3gb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Bluetooth A2DP MEGABASS,Kartu Telkomsel Perdana,Kuota Xl 6gb,Voucher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Earbud Earphone,Voucehr Axus 3gb Mini,Sony Earphone,Kuota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Oppo Original Travel Charger,Kartu Telkomsel Perdana,Oppo Second,Voucher Axis 3 Gb Mini,Gurita Holder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Earphone,Samsung Charger Original Travel Adaptor,Voucher Axis 5gb 1bulan,Kuota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Senheiser Earphone,Kabel OTG,Voucher Axis 3gb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Xiaomi Power Bank 10.000 Mah,Kabel OTG,Kuota Xl 6gb,Gurita Holder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Earphone,Oppo Original Travel Charger,Kartu Telkomsel Perdana,Voucher Axis 5gb Mini,Sony Earphone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Xiaomi Charger,Samsung Charger Original Travel Adaptor,Kuota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Earbud Earphone,Handphone Holder,Kartu Telkomsel Perdana,Voucher Axis 5gb Mini</w:t>
            </w:r>
          </w:p>
        </w:tc>
      </w:tr>
    </w:tbl>
    <w:p w:rsidR="00F25321" w:rsidRPr="00F25321" w:rsidRDefault="00F25321" w:rsidP="00F2532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Data Transaksi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Pembelian Pada Berkah Ponsel (lanjutan)</w:t>
      </w:r>
    </w:p>
    <w:tbl>
      <w:tblPr>
        <w:tblW w:w="7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57"/>
      </w:tblGrid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Tongsis,Ok Stand,Kuota Xl 6gb,Kuota Xl 4gb,Voucher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Bluetooth A2DP MEGABASS,Voucher Axis 3gb Mini,Kuota Xl 6gb,Voucher Axis 5gb  Mini,Philips Earphone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Voucehr Axis 5gb Mini,Xiaomi Charger,Softcase Hp Vivo,Kuota Xis 12 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Samsung Charger Original Travel Adaptor,Iring,Kuota Telkomsel 25 Gb,Kuota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Robot G3 Slim 11.000 Mah,Handphone Holder,Kuota Xl 6 Gb.Voucher Axis 5 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Earphone,Voucher Axis 3gb Mini,Kuota Xl 4gb,Voucher Axis 5gb 1bulan,Voucher Axis 8gb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Tongsis,Oppo Original Travel Charger,Kuota Xl 6 Gb,Philips Earphone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Bluetooth MG2,Voucher Axis 3gb Mini,Softcase Hp Samsung,Voucher Axis 5gb 1 Bulan,Kuota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Earphone,Softcase Hp Vivo,Voucher Axis 5gb 1 Bulan,Voucher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Baterai HP,Oppo Original Travel Charger,Voucher Axis 3 Gb Mini,Voucher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Earbud Earphone,Voucher Axis 8Gb Mini,Kuota Xl 4gb,Philip Earphone,Kuota Telkomsel 25 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Bluetooth A2DP MEGABASS,Hardcase Hp Vivo,Voucher Axis 3gbmini,Kuota Xl 6gb,Voucher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Earphone,Softcase HP Oppo,Voucher Axis 3 Gb Mini,Kuota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Xaiomi Charger,Handphone Holder,Kartu Telkomsel Perdana,Kuota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Asus Zenpower Slim 3000 Mah,Voucher Axis 8Gb Mini,Vivan Robot RT5600 2500 Mah,Kuota Xl 4gb,Kuota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JBL  Bluetooth,Softcase Hp Oppo,Voucher Axis 5gb Mini,Sony Earphone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Earbud Earphone,Kuota Xl 4gb,Voucehr Axis 5gb 1bulan,Voucher Axis 8gb 1 Bulan,Voucher Axis 3gb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4gb,Samsung Charger Original Travel Adaptor,Voucher Axis 5gb Mini,Voucher Axis 5gb 1bulan,Kuota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Bluetooth A2DP MEGABASS,Hardcase Hp Vivo,Voucher Axis 5gb 1bulan,Voucher Axis 8gb 1 Bulan</w:t>
            </w:r>
          </w:p>
        </w:tc>
      </w:tr>
    </w:tbl>
    <w:p w:rsidR="00F25321" w:rsidRPr="00F25321" w:rsidRDefault="00F25321" w:rsidP="00F2532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Data Transaksi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Pembelian Pada Berkah Ponsel (lanjutan)</w:t>
      </w:r>
    </w:p>
    <w:tbl>
      <w:tblPr>
        <w:tblW w:w="7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57"/>
      </w:tblGrid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Earphone,Xaiomi Charger,Oppo Original Travel Charger,Voucher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4gb,Tongsis,Voucheer Axis 5gb 1bulan,Softcase Hp Vivo,KUOTA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Vouvher Axis 5gb 1 Bulan,Asus Zenpower Slim 3000 Mah,Senheiser Earphone,Voucher Axis 3gb  Mini,Kuota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Charger,Voucher Axis 3Gb Mini,Xiaomy Charger,Voucher Axis 5gb 1bulan,Voucher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Earbud Earphone,Hardcase Hp Oppo,Kuota Xl 6gb,Voucher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Bluetooth A2DP MEGABASS,Oppo Original Travel Charger,Voucher Axis 5gb Mini,Kuota Xl 8gb,Kuota Xl 10 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Second,Voucher Axis 8Gb Mini,Senheiser Earphone,Voucher Axis 3gb Mini,Kuota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Earphone,Kabel OTG,Voucher Axis 5gb Mini,Kartu Telkomsel Perdana,Hardcase Hp Vivo,Voucher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Baterai HP,Samsung Charger Original Travel Adaptor,Voucher Axis 3gb Mini,Voucher Axis 5Gb 1Bulan,Kuota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Bluetooth MG2,Asus Charger,Kuota Telkomsel 25GB,Kuota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Voucher Axis 5gb Mini,Senheiser Earphone,Voucher Axis 5gb Mini,Voucher Axis 3gb Mini,Kuota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18Gb ,Kuota Xl 4gb,Iring,Spiral Cord,Hardcase Hp Oppo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Earbud Earphone,Vivo Charger,Handphone Holder,Softcase Hp Samsung,Voucher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18Gb,Kuota Xl 6 Gb,Earphone Keeper,Voucher Axis 3gb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4gb,Voucher Axis 5Gb 1bulan,Hardcase Hp Vivo,Kuota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4gb,Iring,Voucher Axis 3gb Mini,Kuota Xl 6gb,Voucher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Earbud Earphone,Xaiomi Charger,Softcase Hp Samsung,Voucher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Bluetooth A2DP MEGABASS,Senheiser Earphone,Voucehr Axis 5gb 1bulan,,Voucher Axis 3gb Mini,Kuota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Earphone,Earphone Keeper,Hardcase Hp Oppo,Voucher Axis 5Gb Mini</w:t>
            </w:r>
          </w:p>
        </w:tc>
      </w:tr>
    </w:tbl>
    <w:p w:rsidR="00F25321" w:rsidRPr="00F25321" w:rsidRDefault="00F25321" w:rsidP="00F2532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Data Transaksi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Pembelian Pada Berkah Ponsel (lanjutan)</w:t>
      </w:r>
    </w:p>
    <w:tbl>
      <w:tblPr>
        <w:tblW w:w="7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57"/>
      </w:tblGrid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Samsung Charger Original Travel Adaptor,Voucher Axis 8Gb Mini,Voucher Axis 5gb1bulan,Kuota Xl 10 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JBL  Bluetooth,Ivoucher Axis 5gb Mini,Voucher Axis 8gb 1bulan,Samsung Earphone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Robot G3 Slim 11.000 Mah,Senheiser Earphone,Hardcase Hp Vivo,Voucher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Second,Voucher Axis 5Gb Mini,Softcase Hp Vivo,Voucher Axis 5gb 1bulan,Kuota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Voucher Axis 3gb Mini,Kuota Xl 4gb,Voucher Axis 5 Gb 1 Bulan,Kuot Xl 6gb,Voucher Axis 5gb Mini.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18Gb ,Kuota Xl 4Gb ,Softcase Hp Samsung,Voucher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4gb,Voucher Axis 5gb Mini,Hardcase Hp Oppo,Voucher Axis 3 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JBL Earphone,Softcase HP Oppo,Hardcase Hp Oppo,Voucher Axis 5gb 1 Bulan,Kuota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JBL  Bluetooth,Waterproof Case,Kuota Xl 6gb,Iring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 ,Softcase HP Oppo,Kuota Xl 6gb,Voucher Axis 5 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Samsung Charger Original Travel Adaptor,Voucher Axis 3 Gb Mini,Samsung Earphone,Voucher Axis 5gb 1bulan,Kuota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Earbud Earphone,Voucher Axis 3gbmini,Voucher Axis 8gb Mini,Voucher Axis 5gb 1bulan,Voucher Axis 8gb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Voucher Axis 5gb 1bulan,Kuota Xl 4gb,Kuota Xl 18Gb  ,Kuota Xl 6gb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Speaker JBL  Bluetooth,Kuota Xl 6gb,Waterproof Case,Kuota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Charger,Voucher Axis 8Gb Mini,Hardcase Hp Oppo,Hardcase HP Oppo,Voucher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Baterai HP,Waterproof Case,Iring,Softcase Hp Samsung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Second,Kuota Xl 4Gb,Hardcase Hp Oppo ,Voucher Axis 5Gb 1Bulan,Voucher Axis 8Gb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Samsung Charger Original Travel Adaptor,Waterproof Case,Voucher Axis 3Gb Mini,Voucher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Vivan Robot RT5600 5200 Mah,Voucher Axis 3Gb Mini,Kuota Xl 6Gb ,Vouhcher Axix 8gb 1bulan,Voucher Axis 8gb Mini</w:t>
            </w:r>
          </w:p>
        </w:tc>
      </w:tr>
    </w:tbl>
    <w:p w:rsidR="00F25321" w:rsidRDefault="00F25321">
      <w:pPr>
        <w:rPr>
          <w:lang w:val="en-US"/>
        </w:rPr>
      </w:pPr>
    </w:p>
    <w:p w:rsidR="00F25321" w:rsidRPr="00F25321" w:rsidRDefault="00F25321" w:rsidP="00F2532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Data Transaksi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Pembelian Pada Berkah Ponsel (lanjutan)</w:t>
      </w:r>
    </w:p>
    <w:tbl>
      <w:tblPr>
        <w:tblW w:w="7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57"/>
      </w:tblGrid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 ,Hardcase HP Samsung,Earphone Keeper,Voucher Axis 8gbmini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Ok Stand,Iring,Softcase HP Oppo,Voucher Axis 5 Gb.Voucher Axis 5 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Tongsis,Hardcase HP Samsung,Softcase HP Vivo,Voucher Axis 5Gb 1Bulan,Voucher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18Gb ,Softcase HP Oppo,Voucher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Charger,Waterproof Case,Tempered Glass,Voucher Axis 5Gb Mini,Voucher Axis 8Gb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Waterproof Case,Softcase HP Vivovoucher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 ,Waterproof Case,Asus Charger,Softcase Hp Samsung,Voucher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Ok Stand,Sonic Earphone,Voucher Axis 12 Gb,Voucher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Waterproof Case,Samsung Earphone,Softcase HP Vivo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Samsung Earphone,Hardcase Hp Oppo,Voucher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18Gb ,Kuota Xl 4Gb ,Softcase Hp Samsung,Voucher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Softcase HP Oppo,Sonic Earphone,Voucher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Vivo Charger,Pop Socket,Tempered Glassvoucher Axis 8Gb 1 Bulan,Voucher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Samsung Earphone,Spiral Cord,Voucher Axis 5Gb 1Bulan,Kuota Xl 6Gb 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 ,Gorilla Pad, Philips Earphone,Voucher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Softcase HP Vivo,Voucher Axis 8Gb Mini,Voucher Axis 3Gb Mini,Voucher Axis 5Gb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 ,Samsung Earphone,Hardcase HP Samsung,Pop Socket,Voucher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Softcase HP Oppo,Kuota Xl 10 Gb,Voucher Axis 3Gb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Waterproof Case,Softcase HP Vivo,Philips Earphone,Pop Socket,Voucher Axis 5 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Telkomsel 30Gb,Voucher Axis 3gb Mini,Voucher AXIS 5 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Softcase HP Oppo,Softcase HP Vivo,Tempered Glass,Voucher Axis 8Gb 1 Bulan,Kuota Xl 4gb</w:t>
            </w:r>
          </w:p>
        </w:tc>
      </w:tr>
    </w:tbl>
    <w:p w:rsidR="00F25321" w:rsidRPr="00F25321" w:rsidRDefault="00F25321" w:rsidP="00F2532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Data Transaksi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Pembelian Pada Berkah Ponsel (lanjutan)</w:t>
      </w:r>
    </w:p>
    <w:tbl>
      <w:tblPr>
        <w:tblW w:w="7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57"/>
      </w:tblGrid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Gurita Holder,Spiral Cord,Voucher Axi 5gb1 Bulan,Kuota Xl 4gb,Kuota Xl 6 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Hardcase HP Samsung,Softcase HP Oppo,Sonic Earphone,Voucher Axis 8Gb 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Kabel USB,Voucher Axis 8Gb Mini,Kuota Xl 4Gb ,Pop Socket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Voucher Axis 12Gb Mini,Kuota Telkomsel 25Gb,Gurita Holder,Voucher Axis 8Gb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Pop Socket,Sony Earphone,Iring,Kuota Xl 10Gb ,Voucher Axis 8gb 1bulan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Robot G3 Slim 11.000 Mah,Kabel OTG,Samsung Earphone,Kuota Telkomsel 30Gb,Voucher Axis 5gb1 Bulan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Philips Earphone,Voucher Axis 12Gb Mini,Iring,Kuota Xl 4Gb 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Gorilla Pad,Kuota Xl 4Gb ,Philips Earphone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Gurita Holder,Kuota Xl 10Gb ,Samsung Earphone,Kuota Xl 4Gb 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Sony Earphone,Voucher Axis 8Gb Mini,Gorilla Pad,Kuota Telkomsel 25Gb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Voucher Axis 8Gb Mini,Kuota Telkomsel 25Gb,Gurita Holder,Sony Earphone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Voucher Axis 8Gb Mini,Pop Socket,Gorilla Pad,Voucher Axis 5Gb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 ,Pop Socket,Kuota Xl 10Gb ,Voucher Axis 8Gb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Kuota Xl 10Gb ,Voucher Axis 12Gb Mini,Kuota Xl 4Gb 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Kabel USB,Kuota Xl 18Gb ,Kuota Telkomsel 25Gb,Voucher Axis 8Gb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Pop Socket,Kuota Xl 4Gb 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10Gb ,Kabel USB,Kuota Xl 18Gb ,Kuota Xl 4gb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Kuota Telkomsel 25Gb,Voucher Axis 12Gb Mini,Kuota Xl 10Gb ,Kuota Xl 4Gb 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18Gb ,Kuota Telkomsel 25Gb,Kuota Telkomsel 25Gb,Voucher Axis 3gb Mini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Voucher Axis 8Gb Mini,Pop Socket,Kuota Xl 4Gb 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Kuota Xl 4Gb ,Kuota Xl 10Gb ,Kabel USB</w:t>
            </w:r>
          </w:p>
        </w:tc>
      </w:tr>
      <w:tr w:rsidR="009136F3" w:rsidRPr="00167C67" w:rsidTr="00F25321">
        <w:trPr>
          <w:trHeight w:val="20"/>
        </w:trPr>
        <w:tc>
          <w:tcPr>
            <w:tcW w:w="576" w:type="dxa"/>
            <w:noWrap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357" w:type="dxa"/>
            <w:vAlign w:val="center"/>
            <w:hideMark/>
          </w:tcPr>
          <w:p w:rsidR="009136F3" w:rsidRPr="00167C67" w:rsidRDefault="009136F3" w:rsidP="00F253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Pop Socket,Voucher Axis 8Gb Mini,Kuota Xl 4Gb </w:t>
            </w:r>
          </w:p>
        </w:tc>
      </w:tr>
    </w:tbl>
    <w:p w:rsidR="009136F3" w:rsidRDefault="009136F3">
      <w:pPr>
        <w:rPr>
          <w:rFonts w:ascii="Times New Roman" w:hAnsi="Times New Roman"/>
          <w:sz w:val="24"/>
          <w:szCs w:val="24"/>
        </w:rPr>
      </w:pPr>
    </w:p>
    <w:p w:rsidR="009136F3" w:rsidRPr="00F25321" w:rsidRDefault="009136F3" w:rsidP="00F25321">
      <w:pPr>
        <w:jc w:val="center"/>
        <w:rPr>
          <w:rFonts w:ascii="Times New Roman" w:hAnsi="Times New Roman"/>
          <w:b/>
          <w:sz w:val="24"/>
          <w:szCs w:val="24"/>
          <w:lang w:val="en-US"/>
        </w:rPr>
        <w:sectPr w:rsidR="009136F3" w:rsidRPr="00F25321" w:rsidSect="005D77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701" w:bottom="1701" w:left="2268" w:header="709" w:footer="709" w:gutter="0"/>
          <w:pgNumType w:start="24" w:chapStyle="1"/>
          <w:cols w:space="708"/>
          <w:docGrid w:linePitch="360"/>
        </w:sect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Transaksi</w:t>
      </w:r>
      <w:r w:rsidR="00F25321">
        <w:rPr>
          <w:rFonts w:ascii="Times New Roman" w:hAnsi="Times New Roman"/>
          <w:b/>
          <w:sz w:val="24"/>
          <w:szCs w:val="24"/>
          <w:lang w:val="en-US"/>
        </w:rPr>
        <w:t xml:space="preserve"> dengan Kode Produk</w:t>
      </w:r>
    </w:p>
    <w:tbl>
      <w:tblPr>
        <w:tblW w:w="3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</w:tblGrid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lastRenderedPageBreak/>
              <w:t>NO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ITEM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A01,A02,A03,A37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A04,A05,A01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A06,A07,A49,A53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A08,A05,A10,A41,A50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A09,A50,A11,A37,A54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A12,A49,A51,A50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A14,A49,A37,A53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A15,A16,A01,A41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A17,A49,A54,A41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A18,A19,A54,A10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A20,A19,A49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A21,A22,A54,A01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A15,A49,A41,A37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A24,A29,A22,A49,A10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A18,A16,A50,A37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A25,A05,A49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A26,A05,A54,A10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A18,A24,A22,A01,A41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A19,A16,A54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A15,A23,A22,A01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A27,A28,A54,A37,A01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A21,A49,A54,A01,A45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A01,A19,A13,A52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A16,A09,A53,A54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A06,A23,A54,A01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A18,A49,A37,A50,A51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A27,A24,A54,A45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A30,A49,A07,A50,A54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A18,A13,A51,A01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A20,A37,A49,A50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A15,A02,A37,A45,A53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A21,A39,A49,A54,A01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A18,A12,A49,A37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A19,A23,A22,A54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A08,A02,A35,A37,A54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A17,A12,A01,A44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A15,A37,A50,A51,A49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A37,A16,A01,A50,A54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A21,A39,A50,A51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A18,A19,A24,A50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A37,A27,A50,A13,A54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A50,A08,A25,A49,A37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A32,A49,A12,A50,A51</w:t>
            </w:r>
          </w:p>
        </w:tc>
      </w:tr>
    </w:tbl>
    <w:p w:rsidR="00F25321" w:rsidRPr="00F25321" w:rsidRDefault="00F25321">
      <w:pPr>
        <w:rPr>
          <w:lang w:val="en-US"/>
        </w:rPr>
      </w:pPr>
    </w:p>
    <w:tbl>
      <w:tblPr>
        <w:tblW w:w="3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</w:tblGrid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lastRenderedPageBreak/>
              <w:t>44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A15,A43,A54,A50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A21,A24,A01,A34,A55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A33,A02,A25,A49,A37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A18,A01,A22,A39,A50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A20,A16,A49,A50,A37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A30,A48,A53,A54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A50,A25,A01,A49,A54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A34,A37,A09,A46,A43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A15,A32,A23,A07,A01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A34,A54,A42,A49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A37,A12,A50,A39,A54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A37,A09,A49,A54,A01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A15,A19,A07,A50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A21,A25,A50,A49,A37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A18,A42,A43,A01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A16,A02,A50,A55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A17,A01,A51,A40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A06,A25,A39,A01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A33,A01,A13,A50,A54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A34,A37,A07,A50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A37,A01,A43,A49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A18,A12,A43,A50,A54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A17,A38,A54,A09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A37,A12,A54,A50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A16,A49,A40,A50,A37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A15,A49,A02,A50,A51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A50,A37,A39,A54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A17,A54,A38,A50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A32,A02,A39,A43,A37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A20,A38,A01,A09,A07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A49,A37,A43,A50,A51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A16,A38,A49,A02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A49,A37,A50,A54,A09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A37,A04,A42,A50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A28,A09,A12,A49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A37,A04,A13,A54,A51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A34,A12,A49,A50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A32,A38,A47,A01,A55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A37,A13,A49,A50,A02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A49,A38,A48,A07,A50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A01,A44,A52,A50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A38,A37,A49,A40,A13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A40,A43,A49,A11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A34,A37,A01,A50,A54</w:t>
            </w:r>
          </w:p>
        </w:tc>
      </w:tr>
    </w:tbl>
    <w:p w:rsidR="00F25321" w:rsidRDefault="00F25321" w:rsidP="00E242E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d-ID"/>
        </w:rPr>
        <w:sectPr w:rsidR="00F25321" w:rsidSect="00F25321">
          <w:type w:val="continuous"/>
          <w:pgSz w:w="11906" w:h="16838"/>
          <w:pgMar w:top="1701" w:right="1701" w:bottom="1701" w:left="2268" w:header="709" w:footer="709" w:gutter="0"/>
          <w:cols w:num="2" w:space="709"/>
          <w:docGrid w:linePitch="360"/>
        </w:sectPr>
      </w:pPr>
    </w:p>
    <w:p w:rsidR="00F25321" w:rsidRPr="00F25321" w:rsidRDefault="00F25321" w:rsidP="00F25321">
      <w:pPr>
        <w:spacing w:line="240" w:lineRule="auto"/>
        <w:jc w:val="center"/>
        <w:rPr>
          <w:lang w:val="en-US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Transaksi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dengan Kode Produk (lanjutan)</w:t>
      </w:r>
    </w:p>
    <w:tbl>
      <w:tblPr>
        <w:tblW w:w="3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</w:tblGrid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A12,A44 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A37,A11,A49,A51,A50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A40,A46,A54,A50,A01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A37,A41,A50,A54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A14,A49,A50,A37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A37,A40,A04,A50,A01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A12,A55,A49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A37,A13,A49,A11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A14,A49,A50,A01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A12,A13,A47,A54,A01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A10,A46,A54,A50,A37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A04,A12,A49,A51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A03,A02,A37,A54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A49,A53,A10,A37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A11,A44,A49,A09,A55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A40,A37,A49,A11,A51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A45,A52,A09,A01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A49,A45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A01,A55,A49,A37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A44,A02,A41,A53,A49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A02,A37,A10,A44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A50,A11,A37,A41,A02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111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A49,A11,A55,A01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112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A49,A37,A02,A54,A01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113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A03,A34,A54,A02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114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A11,A37,A49,A54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115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A55,A03,A34,A37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116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A54,A34,A02,A55,A37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117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A34,A53,A52,A49,A01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118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A50,A02,A54,A11,A37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119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A01,A55,A03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846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120</w:t>
            </w:r>
          </w:p>
        </w:tc>
        <w:tc>
          <w:tcPr>
            <w:tcW w:w="269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A11,A49,A37,A54,A02</w:t>
            </w:r>
          </w:p>
        </w:tc>
      </w:tr>
    </w:tbl>
    <w:p w:rsidR="009136F3" w:rsidRDefault="009136F3" w:rsidP="009136F3">
      <w:pPr>
        <w:rPr>
          <w:rFonts w:ascii="Times New Roman" w:hAnsi="Times New Roman"/>
          <w:sz w:val="24"/>
          <w:szCs w:val="24"/>
        </w:rPr>
        <w:sectPr w:rsidR="009136F3" w:rsidSect="00F25321">
          <w:type w:val="continuous"/>
          <w:pgSz w:w="11906" w:h="16838"/>
          <w:pgMar w:top="1701" w:right="1701" w:bottom="1701" w:left="2268" w:header="709" w:footer="709" w:gutter="0"/>
          <w:cols w:space="709"/>
          <w:docGrid w:linePitch="360"/>
        </w:sectPr>
      </w:pPr>
    </w:p>
    <w:p w:rsidR="009136F3" w:rsidRPr="00F25321" w:rsidRDefault="009136F3" w:rsidP="00F253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Urutan berdasarkan frekuensi kemunculan tertinggi</w:t>
      </w:r>
    </w:p>
    <w:p w:rsidR="009136F3" w:rsidRDefault="009136F3" w:rsidP="00E242E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d-ID"/>
        </w:rPr>
        <w:sectPr w:rsidR="009136F3" w:rsidSect="00F25321"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</w:p>
    <w:tbl>
      <w:tblPr>
        <w:tblW w:w="3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23"/>
      </w:tblGrid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lastRenderedPageBreak/>
              <w:t>No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ITEM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lastRenderedPageBreak/>
              <w:t>45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</w:tbl>
    <w:p w:rsidR="00F25321" w:rsidRDefault="00F25321" w:rsidP="00E242E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d-ID"/>
        </w:rPr>
        <w:sectPr w:rsidR="00F25321" w:rsidSect="00F25321">
          <w:type w:val="continuous"/>
          <w:pgSz w:w="11906" w:h="16838"/>
          <w:pgMar w:top="1701" w:right="1701" w:bottom="1701" w:left="2268" w:header="709" w:footer="709" w:gutter="0"/>
          <w:cols w:num="2" w:space="709"/>
          <w:docGrid w:linePitch="360"/>
        </w:sectPr>
      </w:pPr>
    </w:p>
    <w:p w:rsidR="00F25321" w:rsidRPr="00F25321" w:rsidRDefault="00F25321" w:rsidP="00F2532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Urutan berdasarkan frekuensi kemunculan tertinggi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(lanjutan)</w:t>
      </w:r>
    </w:p>
    <w:tbl>
      <w:tblPr>
        <w:tblW w:w="3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23"/>
      </w:tblGrid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F25321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111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112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A49,A37,A54,A01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113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114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115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116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117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118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119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7A5436" w:rsidTr="00F25321">
        <w:trPr>
          <w:trHeight w:val="227"/>
          <w:jc w:val="center"/>
        </w:trPr>
        <w:tc>
          <w:tcPr>
            <w:tcW w:w="576" w:type="dxa"/>
            <w:vAlign w:val="center"/>
          </w:tcPr>
          <w:p w:rsidR="009136F3" w:rsidRPr="007A5436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120</w:t>
            </w:r>
          </w:p>
        </w:tc>
        <w:tc>
          <w:tcPr>
            <w:tcW w:w="2523" w:type="dxa"/>
            <w:noWrap/>
            <w:vAlign w:val="center"/>
            <w:hideMark/>
          </w:tcPr>
          <w:p w:rsidR="009136F3" w:rsidRPr="007A5436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A543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A49,A37,A54</w:t>
            </w:r>
          </w:p>
        </w:tc>
      </w:tr>
    </w:tbl>
    <w:p w:rsidR="009136F3" w:rsidRPr="00F25321" w:rsidRDefault="009136F3" w:rsidP="009136F3">
      <w:pPr>
        <w:spacing w:line="480" w:lineRule="auto"/>
        <w:rPr>
          <w:rFonts w:ascii="Times New Roman" w:hAnsi="Times New Roman"/>
          <w:sz w:val="24"/>
          <w:szCs w:val="24"/>
          <w:lang w:val="en-US"/>
        </w:rPr>
        <w:sectPr w:rsidR="009136F3" w:rsidRPr="00F25321" w:rsidSect="00F25321">
          <w:type w:val="continuous"/>
          <w:pgSz w:w="11906" w:h="16838"/>
          <w:pgMar w:top="1701" w:right="1701" w:bottom="1701" w:left="2268" w:header="709" w:footer="709" w:gutter="0"/>
          <w:cols w:space="709"/>
          <w:docGrid w:linePitch="360"/>
        </w:sectPr>
      </w:pPr>
    </w:p>
    <w:p w:rsidR="009136F3" w:rsidRPr="00F25321" w:rsidRDefault="009136F3" w:rsidP="00F25321">
      <w:pPr>
        <w:jc w:val="center"/>
        <w:rPr>
          <w:rFonts w:ascii="Times New Roman" w:hAnsi="Times New Roman"/>
          <w:b/>
          <w:sz w:val="24"/>
          <w:szCs w:val="24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Penambahan TID</w:t>
      </w:r>
    </w:p>
    <w:p w:rsidR="009136F3" w:rsidRDefault="009136F3" w:rsidP="00E242E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d-ID"/>
        </w:rPr>
        <w:sectPr w:rsidR="009136F3" w:rsidSect="00F25321">
          <w:pgSz w:w="11906" w:h="16838"/>
          <w:pgMar w:top="1701" w:right="1701" w:bottom="1701" w:left="2268" w:header="709" w:footer="709" w:gutter="0"/>
          <w:cols w:space="709"/>
          <w:docGrid w:linePitch="360"/>
        </w:sectPr>
      </w:pPr>
    </w:p>
    <w:tbl>
      <w:tblPr>
        <w:tblW w:w="3499" w:type="dxa"/>
        <w:jc w:val="center"/>
        <w:tblInd w:w="-10" w:type="dxa"/>
        <w:tblLook w:val="04A0" w:firstRow="1" w:lastRow="0" w:firstColumn="1" w:lastColumn="0" w:noHBand="0" w:noVBand="1"/>
      </w:tblPr>
      <w:tblGrid>
        <w:gridCol w:w="976"/>
        <w:gridCol w:w="2523"/>
      </w:tblGrid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lastRenderedPageBreak/>
              <w:t>TID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ITEM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TID01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TID02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TID04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TID05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TID06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TID07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TID08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TID09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TID25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TID29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TID39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TID40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TID41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TID42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TID43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lastRenderedPageBreak/>
              <w:t>TID44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TID45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TID46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TID47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TID48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TID49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TID57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TID59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TID69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TID79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</w:tbl>
    <w:p w:rsidR="00F25321" w:rsidRDefault="00F25321" w:rsidP="00E242E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d-ID"/>
        </w:rPr>
        <w:sectPr w:rsidR="00F25321" w:rsidSect="00F25321">
          <w:type w:val="continuous"/>
          <w:pgSz w:w="11906" w:h="16838"/>
          <w:pgMar w:top="1701" w:right="1701" w:bottom="1701" w:left="2268" w:header="709" w:footer="709" w:gutter="0"/>
          <w:cols w:num="2" w:space="709"/>
          <w:docGrid w:linePitch="360"/>
        </w:sectPr>
      </w:pPr>
    </w:p>
    <w:p w:rsidR="00F25321" w:rsidRPr="00F25321" w:rsidRDefault="00F25321" w:rsidP="00F2532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321">
        <w:rPr>
          <w:rFonts w:ascii="Times New Roman" w:hAnsi="Times New Roman"/>
          <w:b/>
          <w:sz w:val="24"/>
          <w:szCs w:val="24"/>
        </w:rPr>
        <w:lastRenderedPageBreak/>
        <w:t>Penambahan TID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(lanjutan)</w:t>
      </w:r>
    </w:p>
    <w:tbl>
      <w:tblPr>
        <w:tblW w:w="3499" w:type="dxa"/>
        <w:jc w:val="center"/>
        <w:tblInd w:w="-10" w:type="dxa"/>
        <w:tblLook w:val="04A0" w:firstRow="1" w:lastRow="0" w:firstColumn="1" w:lastColumn="0" w:noHBand="0" w:noVBand="1"/>
      </w:tblPr>
      <w:tblGrid>
        <w:gridCol w:w="976"/>
        <w:gridCol w:w="2523"/>
      </w:tblGrid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TID89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A50,A54,A01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A49,A37,A50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A49,A50,A01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TID99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TID107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TID109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A49,A37,A54,A01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TID115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A37,A50,A54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TID119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A01</w:t>
            </w:r>
          </w:p>
        </w:tc>
      </w:tr>
      <w:tr w:rsidR="009136F3" w:rsidRPr="005F4252" w:rsidTr="00F2532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TID120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36F3" w:rsidRPr="005F4252" w:rsidRDefault="009136F3" w:rsidP="00E24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F4252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A49,A37,A54</w:t>
            </w:r>
          </w:p>
        </w:tc>
      </w:tr>
    </w:tbl>
    <w:p w:rsidR="009136F3" w:rsidRPr="009136F3" w:rsidRDefault="009136F3" w:rsidP="009136F3">
      <w:pPr>
        <w:rPr>
          <w:rFonts w:ascii="Times New Roman" w:hAnsi="Times New Roman"/>
          <w:sz w:val="24"/>
          <w:szCs w:val="24"/>
        </w:rPr>
        <w:sectPr w:rsidR="009136F3" w:rsidRPr="009136F3" w:rsidSect="00F25321">
          <w:type w:val="continuous"/>
          <w:pgSz w:w="11906" w:h="16838"/>
          <w:pgMar w:top="1701" w:right="1701" w:bottom="1701" w:left="2268" w:header="709" w:footer="709" w:gutter="0"/>
          <w:cols w:space="709"/>
          <w:docGrid w:linePitch="360"/>
        </w:sectPr>
      </w:pPr>
    </w:p>
    <w:p w:rsidR="009136F3" w:rsidRDefault="009136F3">
      <w:pPr>
        <w:rPr>
          <w:rFonts w:ascii="Times New Roman" w:hAnsi="Times New Roman"/>
          <w:sz w:val="24"/>
          <w:szCs w:val="24"/>
        </w:rPr>
      </w:pPr>
    </w:p>
    <w:p w:rsidR="009136F3" w:rsidRPr="009136F3" w:rsidRDefault="009136F3">
      <w:pPr>
        <w:rPr>
          <w:rFonts w:ascii="Times New Roman" w:hAnsi="Times New Roman"/>
          <w:sz w:val="24"/>
          <w:szCs w:val="24"/>
        </w:rPr>
      </w:pPr>
    </w:p>
    <w:sectPr w:rsidR="009136F3" w:rsidRPr="009136F3" w:rsidSect="00F25321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20" w:rsidRDefault="00737B20" w:rsidP="009136F3">
      <w:pPr>
        <w:spacing w:after="0" w:line="240" w:lineRule="auto"/>
      </w:pPr>
      <w:r>
        <w:separator/>
      </w:r>
    </w:p>
  </w:endnote>
  <w:endnote w:type="continuationSeparator" w:id="0">
    <w:p w:rsidR="00737B20" w:rsidRDefault="00737B20" w:rsidP="0091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EC" w:rsidRDefault="005D77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5C" w:rsidRPr="00096F5C" w:rsidRDefault="00096F5C">
    <w:pPr>
      <w:pStyle w:val="Footer"/>
      <w:jc w:val="center"/>
      <w:rPr>
        <w:rFonts w:ascii="Times New Roman" w:hAnsi="Times New Roman"/>
        <w:sz w:val="24"/>
        <w:szCs w:val="24"/>
      </w:rPr>
    </w:pPr>
    <w:r w:rsidRPr="00096F5C">
      <w:rPr>
        <w:rFonts w:ascii="Times New Roman" w:hAnsi="Times New Roman"/>
        <w:sz w:val="24"/>
        <w:szCs w:val="24"/>
        <w:lang w:val="en-US"/>
      </w:rPr>
      <w:t>L</w:t>
    </w:r>
    <w:r w:rsidR="005D77EC">
      <w:rPr>
        <w:rFonts w:ascii="Times New Roman" w:hAnsi="Times New Roman"/>
        <w:sz w:val="24"/>
        <w:szCs w:val="24"/>
        <w:lang w:val="en-US"/>
      </w:rPr>
      <w:t>-</w:t>
    </w:r>
    <w:r w:rsidRPr="00096F5C">
      <w:rPr>
        <w:rFonts w:ascii="Times New Roman" w:hAnsi="Times New Roman"/>
        <w:bCs/>
        <w:sz w:val="24"/>
        <w:szCs w:val="24"/>
      </w:rPr>
      <w:fldChar w:fldCharType="begin"/>
    </w:r>
    <w:r w:rsidRPr="00096F5C">
      <w:rPr>
        <w:rFonts w:ascii="Times New Roman" w:hAnsi="Times New Roman"/>
        <w:bCs/>
        <w:sz w:val="24"/>
        <w:szCs w:val="24"/>
      </w:rPr>
      <w:instrText xml:space="preserve"> PAGE </w:instrText>
    </w:r>
    <w:r w:rsidRPr="00096F5C">
      <w:rPr>
        <w:rFonts w:ascii="Times New Roman" w:hAnsi="Times New Roman"/>
        <w:bCs/>
        <w:sz w:val="24"/>
        <w:szCs w:val="24"/>
      </w:rPr>
      <w:fldChar w:fldCharType="separate"/>
    </w:r>
    <w:r w:rsidR="00203552">
      <w:rPr>
        <w:rFonts w:ascii="Times New Roman" w:hAnsi="Times New Roman"/>
        <w:bCs/>
        <w:noProof/>
        <w:sz w:val="24"/>
        <w:szCs w:val="24"/>
      </w:rPr>
      <w:t>24</w:t>
    </w:r>
    <w:r w:rsidRPr="00096F5C">
      <w:rPr>
        <w:rFonts w:ascii="Times New Roman" w:hAnsi="Times New Roman"/>
        <w:bCs/>
        <w:sz w:val="24"/>
        <w:szCs w:val="24"/>
      </w:rPr>
      <w:fldChar w:fldCharType="end"/>
    </w:r>
  </w:p>
  <w:p w:rsidR="00F25321" w:rsidRPr="00096F5C" w:rsidRDefault="00F25321">
    <w:pPr>
      <w:pStyle w:val="Foo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EC" w:rsidRDefault="005D77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20" w:rsidRDefault="00737B20" w:rsidP="009136F3">
      <w:pPr>
        <w:spacing w:after="0" w:line="240" w:lineRule="auto"/>
      </w:pPr>
      <w:r>
        <w:separator/>
      </w:r>
    </w:p>
  </w:footnote>
  <w:footnote w:type="continuationSeparator" w:id="0">
    <w:p w:rsidR="00737B20" w:rsidRDefault="00737B20" w:rsidP="0091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EC" w:rsidRDefault="005D77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EC" w:rsidRDefault="005D77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EC" w:rsidRDefault="005D77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0611"/>
    <w:multiLevelType w:val="hybridMultilevel"/>
    <w:tmpl w:val="F634E6B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6F226E"/>
    <w:multiLevelType w:val="hybridMultilevel"/>
    <w:tmpl w:val="9BD49F9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F3"/>
    <w:rsid w:val="000155B0"/>
    <w:rsid w:val="00096F5C"/>
    <w:rsid w:val="00167C67"/>
    <w:rsid w:val="00203552"/>
    <w:rsid w:val="00384307"/>
    <w:rsid w:val="00535B44"/>
    <w:rsid w:val="005A54B8"/>
    <w:rsid w:val="005D77EC"/>
    <w:rsid w:val="005F4252"/>
    <w:rsid w:val="00737B20"/>
    <w:rsid w:val="007A5436"/>
    <w:rsid w:val="00834B17"/>
    <w:rsid w:val="009136F3"/>
    <w:rsid w:val="00A55190"/>
    <w:rsid w:val="00BF7953"/>
    <w:rsid w:val="00C9690B"/>
    <w:rsid w:val="00E242E4"/>
    <w:rsid w:val="00F25321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6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36F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13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36F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6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36F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13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36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Lenovo</cp:lastModifiedBy>
  <cp:revision>2</cp:revision>
  <dcterms:created xsi:type="dcterms:W3CDTF">2021-08-28T05:46:00Z</dcterms:created>
  <dcterms:modified xsi:type="dcterms:W3CDTF">2021-08-28T05:46:00Z</dcterms:modified>
</cp:coreProperties>
</file>