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56" w:rsidRPr="00E44756" w:rsidRDefault="00E44756" w:rsidP="00E4475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44756">
        <w:rPr>
          <w:rFonts w:ascii="Times New Roman" w:hAnsi="Times New Roman" w:cs="Times New Roman"/>
          <w:b/>
          <w:sz w:val="24"/>
          <w:szCs w:val="24"/>
        </w:rPr>
        <w:t>Data Daftar Mitra Binaan</w:t>
      </w:r>
      <w:r w:rsidR="00E56E1F">
        <w:rPr>
          <w:rFonts w:ascii="Times New Roman" w:hAnsi="Times New Roman" w:cs="Times New Roman"/>
          <w:b/>
          <w:sz w:val="24"/>
          <w:szCs w:val="24"/>
        </w:rPr>
        <w:t xml:space="preserve"> PT. Perkebunan Nusantara III (Persero)</w:t>
      </w:r>
      <w:bookmarkStart w:id="0" w:name="_GoBack"/>
      <w:bookmarkEnd w:id="0"/>
    </w:p>
    <w:p w:rsidR="00CE5297" w:rsidRDefault="00CE5297" w:rsidP="00CE5297">
      <w:pPr>
        <w:tabs>
          <w:tab w:val="left" w:pos="68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3.1 Data Daftar Mitra Binaan</w:t>
      </w:r>
    </w:p>
    <w:tbl>
      <w:tblPr>
        <w:tblStyle w:val="TableGrid"/>
        <w:tblW w:w="7792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1134"/>
        <w:gridCol w:w="1559"/>
        <w:gridCol w:w="993"/>
      </w:tblGrid>
      <w:tr w:rsidR="00CE5297" w:rsidTr="00E44756">
        <w:tc>
          <w:tcPr>
            <w:tcW w:w="562" w:type="dxa"/>
            <w:shd w:val="clear" w:color="auto" w:fill="DEEAF6" w:themeFill="accent1" w:themeFillTint="33"/>
            <w:vAlign w:val="center"/>
          </w:tcPr>
          <w:p w:rsidR="00CE5297" w:rsidRPr="00F370CC" w:rsidRDefault="00CE5297" w:rsidP="00E44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C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CE5297" w:rsidRPr="00F370CC" w:rsidRDefault="00CE5297" w:rsidP="00E44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CC">
              <w:rPr>
                <w:rFonts w:ascii="Times New Roman" w:hAnsi="Times New Roman" w:cs="Times New Roman"/>
                <w:b/>
                <w:sz w:val="24"/>
                <w:szCs w:val="24"/>
              </w:rPr>
              <w:t>Nama UMKM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CE5297" w:rsidRPr="00F370CC" w:rsidRDefault="00CE5297" w:rsidP="00E44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CC">
              <w:rPr>
                <w:rFonts w:ascii="Times New Roman" w:hAnsi="Times New Roman" w:cs="Times New Roman"/>
                <w:b/>
                <w:sz w:val="24"/>
                <w:szCs w:val="24"/>
              </w:rPr>
              <w:t>Jenis Jaminan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(C1)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CE5297" w:rsidRPr="00F370CC" w:rsidRDefault="00CE5297" w:rsidP="00E44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CC">
              <w:rPr>
                <w:rFonts w:ascii="Times New Roman" w:hAnsi="Times New Roman" w:cs="Times New Roman"/>
                <w:b/>
                <w:sz w:val="24"/>
                <w:szCs w:val="24"/>
              </w:rPr>
              <w:t>Nilai Jaminan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(C2)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CE5297" w:rsidRPr="00F370CC" w:rsidRDefault="00CE5297" w:rsidP="00E44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CC">
              <w:rPr>
                <w:rFonts w:ascii="Times New Roman" w:hAnsi="Times New Roman" w:cs="Times New Roman"/>
                <w:b/>
                <w:sz w:val="24"/>
                <w:szCs w:val="24"/>
              </w:rPr>
              <w:t>Pendapatan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(C3)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:rsidR="00CE5297" w:rsidRPr="00F370CC" w:rsidRDefault="00CE5297" w:rsidP="00E44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CC">
              <w:rPr>
                <w:rFonts w:ascii="Times New Roman" w:hAnsi="Times New Roman" w:cs="Times New Roman"/>
                <w:b/>
                <w:sz w:val="24"/>
                <w:szCs w:val="24"/>
              </w:rPr>
              <w:t>Lama Usaha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(C4)</w:t>
            </w:r>
          </w:p>
        </w:tc>
      </w:tr>
      <w:tr w:rsidR="00CE5297" w:rsidTr="00E44756">
        <w:trPr>
          <w:trHeight w:val="738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Toko Buah Paldo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Tanah dan SK Camat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2.500.000</w:t>
            </w:r>
          </w:p>
        </w:tc>
        <w:tc>
          <w:tcPr>
            <w:tcW w:w="993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Tahun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Fita Bakery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Tanah dan SHM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5.400.000</w:t>
            </w:r>
          </w:p>
        </w:tc>
        <w:tc>
          <w:tcPr>
            <w:tcW w:w="993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Tahun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Penjahit Pakaian Kodian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HGB dan Sertifikat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5.200.000</w:t>
            </w:r>
          </w:p>
        </w:tc>
        <w:tc>
          <w:tcPr>
            <w:tcW w:w="993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Tahun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Wahyu Gypsum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Tanah dan SHM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3.600.000</w:t>
            </w:r>
          </w:p>
        </w:tc>
        <w:tc>
          <w:tcPr>
            <w:tcW w:w="993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Tahun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Kedai Kopi Mini Ribu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Tanah dan SK Camat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3.100.000</w:t>
            </w:r>
          </w:p>
        </w:tc>
        <w:tc>
          <w:tcPr>
            <w:tcW w:w="993" w:type="dxa"/>
            <w:vAlign w:val="center"/>
          </w:tcPr>
          <w:p w:rsidR="00CE5297" w:rsidRPr="009E0601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Tahun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Usaha Pertanian Mufti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Tanah dan SHM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4.200.000</w:t>
            </w:r>
          </w:p>
        </w:tc>
        <w:tc>
          <w:tcPr>
            <w:tcW w:w="993" w:type="dxa"/>
            <w:vAlign w:val="center"/>
          </w:tcPr>
          <w:p w:rsidR="00CE5297" w:rsidRPr="009E0601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Tahun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UD. Ayam Ras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Tanah dan SK Camat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4.300.000</w:t>
            </w:r>
          </w:p>
        </w:tc>
        <w:tc>
          <w:tcPr>
            <w:tcW w:w="993" w:type="dxa"/>
            <w:vAlign w:val="center"/>
          </w:tcPr>
          <w:p w:rsidR="00CE5297" w:rsidRPr="009E0601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Tahun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Kedai Kopi Rio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Tanah dan SK Camat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3.200.000</w:t>
            </w:r>
          </w:p>
        </w:tc>
        <w:tc>
          <w:tcPr>
            <w:tcW w:w="993" w:type="dxa"/>
            <w:vAlign w:val="center"/>
          </w:tcPr>
          <w:p w:rsidR="00CE5297" w:rsidRPr="009E0601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Tahun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Tasya Net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Tanah dan SK Camat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4.400.000</w:t>
            </w:r>
          </w:p>
        </w:tc>
        <w:tc>
          <w:tcPr>
            <w:tcW w:w="993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Tahun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 Service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Tanah dan SK Camat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3.600.000</w:t>
            </w:r>
          </w:p>
        </w:tc>
        <w:tc>
          <w:tcPr>
            <w:tcW w:w="993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Tahun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Waroeng Keluarga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Tanah dan SK Camat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3.400.000</w:t>
            </w:r>
          </w:p>
        </w:tc>
        <w:tc>
          <w:tcPr>
            <w:tcW w:w="993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Tahun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Mutiara Sapi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Tanah dan SHM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3.500.000</w:t>
            </w:r>
          </w:p>
        </w:tc>
        <w:tc>
          <w:tcPr>
            <w:tcW w:w="993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Tahun</w:t>
            </w:r>
          </w:p>
        </w:tc>
      </w:tr>
    </w:tbl>
    <w:p w:rsidR="00CE5297" w:rsidRDefault="00CE5297" w:rsidP="00CE5297">
      <w:pPr>
        <w:tabs>
          <w:tab w:val="left" w:pos="1134"/>
        </w:tabs>
        <w:autoSpaceDE w:val="0"/>
        <w:autoSpaceDN w:val="0"/>
        <w:adjustRightInd w:val="0"/>
        <w:spacing w:before="240"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(</w:t>
      </w:r>
      <w:r w:rsidRPr="00A07F46">
        <w:rPr>
          <w:rFonts w:ascii="Times New Roman" w:hAnsi="Times New Roman" w:cs="Times New Roman"/>
          <w:i/>
          <w:sz w:val="24"/>
          <w:szCs w:val="24"/>
        </w:rPr>
        <w:t xml:space="preserve">Sumber : </w:t>
      </w:r>
      <w:r>
        <w:rPr>
          <w:rFonts w:ascii="Times New Roman" w:hAnsi="Times New Roman" w:cs="Times New Roman"/>
          <w:i/>
          <w:sz w:val="24"/>
          <w:szCs w:val="24"/>
        </w:rPr>
        <w:t>SUBAG CSR</w:t>
      </w:r>
      <w:r w:rsidRPr="00A07F46">
        <w:rPr>
          <w:rFonts w:ascii="Times New Roman" w:hAnsi="Times New Roman" w:cs="Times New Roman"/>
          <w:i/>
          <w:sz w:val="24"/>
          <w:szCs w:val="24"/>
        </w:rPr>
        <w:t xml:space="preserve"> PT. Perkebunan Nusantara III (Persero)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E5297" w:rsidRDefault="00CE5297" w:rsidP="00CE5297">
      <w:pPr>
        <w:tabs>
          <w:tab w:val="left" w:pos="1134"/>
        </w:tabs>
        <w:autoSpaceDE w:val="0"/>
        <w:autoSpaceDN w:val="0"/>
        <w:adjustRightInd w:val="0"/>
        <w:spacing w:before="240"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5297" w:rsidRDefault="00CE5297" w:rsidP="00CE5297">
      <w:pPr>
        <w:tabs>
          <w:tab w:val="left" w:pos="68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5297" w:rsidRDefault="00CE5297" w:rsidP="00CE5297">
      <w:pPr>
        <w:tabs>
          <w:tab w:val="left" w:pos="68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3.1 Data Daftar Mitra Binaan (Lanjutan)</w:t>
      </w:r>
    </w:p>
    <w:tbl>
      <w:tblPr>
        <w:tblStyle w:val="TableGrid"/>
        <w:tblW w:w="7792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1276"/>
        <w:gridCol w:w="1276"/>
        <w:gridCol w:w="1134"/>
      </w:tblGrid>
      <w:tr w:rsidR="00CE5297" w:rsidTr="00E44756">
        <w:tc>
          <w:tcPr>
            <w:tcW w:w="562" w:type="dxa"/>
            <w:shd w:val="clear" w:color="auto" w:fill="DEEAF6" w:themeFill="accent1" w:themeFillTint="33"/>
            <w:vAlign w:val="center"/>
          </w:tcPr>
          <w:p w:rsidR="00CE5297" w:rsidRPr="00F370CC" w:rsidRDefault="00CE5297" w:rsidP="00E44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C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CE5297" w:rsidRPr="00F370CC" w:rsidRDefault="00CE5297" w:rsidP="00E44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CC">
              <w:rPr>
                <w:rFonts w:ascii="Times New Roman" w:hAnsi="Times New Roman" w:cs="Times New Roman"/>
                <w:b/>
                <w:sz w:val="24"/>
                <w:szCs w:val="24"/>
              </w:rPr>
              <w:t>Nama UMKM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CE5297" w:rsidRPr="00F370CC" w:rsidRDefault="00CE5297" w:rsidP="00E44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CC">
              <w:rPr>
                <w:rFonts w:ascii="Times New Roman" w:hAnsi="Times New Roman" w:cs="Times New Roman"/>
                <w:b/>
                <w:sz w:val="24"/>
                <w:szCs w:val="24"/>
              </w:rPr>
              <w:t>Tempat Usaha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(C5)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CE5297" w:rsidRPr="00F370CC" w:rsidRDefault="00CE5297" w:rsidP="00E44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CC">
              <w:rPr>
                <w:rFonts w:ascii="Times New Roman" w:hAnsi="Times New Roman" w:cs="Times New Roman"/>
                <w:b/>
                <w:sz w:val="24"/>
                <w:szCs w:val="24"/>
              </w:rPr>
              <w:t>Tanggungan Anak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(C6)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CE5297" w:rsidRPr="00F370CC" w:rsidRDefault="00CE5297" w:rsidP="00E44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CC">
              <w:rPr>
                <w:rFonts w:ascii="Times New Roman" w:hAnsi="Times New Roman" w:cs="Times New Roman"/>
                <w:b/>
                <w:sz w:val="24"/>
                <w:szCs w:val="24"/>
              </w:rPr>
              <w:t>Pengeluaran Bulanan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(C7)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CE5297" w:rsidRPr="00F370CC" w:rsidRDefault="00CE5297" w:rsidP="00E44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CC">
              <w:rPr>
                <w:rFonts w:ascii="Times New Roman" w:hAnsi="Times New Roman" w:cs="Times New Roman"/>
                <w:b/>
                <w:sz w:val="24"/>
                <w:szCs w:val="24"/>
              </w:rPr>
              <w:t>Reputasi Usaha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(C8)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Toko Buah Paldo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Milik Sendiri (Lunas)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Anak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2.230.000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Sangat Baik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Fita Bakery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Milik Sendiri (Nyicil)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Anak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2.500.000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Penjahit Pakaian Kodian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Kontrak atau Sewa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Anak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3.500.000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Sangat Baik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Wahyu Gypsum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Milik Sendiri (Lunas)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Anak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2.860.000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Kedai Kopi Mini Ribu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Milik Sendiri (Lunas)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Anak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2.340.000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Usaha Pertanian Mufti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Milik Sendiri (Lunas)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Anak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3.230.000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UD. Ayam Ras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Milik Sendiri (Lunas)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Anak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3.700.000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Kedai Kopi Rio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Milik Sendiri (Lunas)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Anak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3.500.000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Tasya Net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Kontrak atau Sewa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Anak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3.200.000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Sangat Baik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 Service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Milik Sendiri (Lunas)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Anak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3.620.000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Waroeng Keluarga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Milik Keluarga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Anak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2.430.000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</w:p>
        </w:tc>
      </w:tr>
      <w:tr w:rsidR="00CE5297" w:rsidTr="00E44756">
        <w:trPr>
          <w:trHeight w:val="340"/>
        </w:trPr>
        <w:tc>
          <w:tcPr>
            <w:tcW w:w="562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CE5297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Mutiara Sapi</w:t>
            </w:r>
          </w:p>
        </w:tc>
        <w:tc>
          <w:tcPr>
            <w:tcW w:w="1559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Milik Sendiri (Lunas)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Anak</w:t>
            </w:r>
          </w:p>
        </w:tc>
        <w:tc>
          <w:tcPr>
            <w:tcW w:w="1276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2.730.000</w:t>
            </w:r>
          </w:p>
        </w:tc>
        <w:tc>
          <w:tcPr>
            <w:tcW w:w="1134" w:type="dxa"/>
            <w:vAlign w:val="center"/>
          </w:tcPr>
          <w:p w:rsidR="00CE5297" w:rsidRPr="00C804EB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Sangat Baik</w:t>
            </w:r>
          </w:p>
        </w:tc>
      </w:tr>
    </w:tbl>
    <w:p w:rsidR="00CE5297" w:rsidRDefault="00CE5297" w:rsidP="00CE5297">
      <w:pPr>
        <w:tabs>
          <w:tab w:val="left" w:pos="680"/>
        </w:tabs>
        <w:autoSpaceDE w:val="0"/>
        <w:autoSpaceDN w:val="0"/>
        <w:adjustRightInd w:val="0"/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tab/>
      </w:r>
      <w:r>
        <w:tab/>
      </w:r>
      <w:r>
        <w:tab/>
        <w:t xml:space="preserve"> (</w:t>
      </w:r>
      <w:r w:rsidRPr="00A07F46">
        <w:rPr>
          <w:rFonts w:ascii="Times New Roman" w:hAnsi="Times New Roman" w:cs="Times New Roman"/>
          <w:i/>
          <w:sz w:val="24"/>
          <w:szCs w:val="24"/>
        </w:rPr>
        <w:t xml:space="preserve">Sumber : </w:t>
      </w:r>
      <w:r>
        <w:rPr>
          <w:rFonts w:ascii="Times New Roman" w:hAnsi="Times New Roman" w:cs="Times New Roman"/>
          <w:i/>
          <w:sz w:val="24"/>
          <w:szCs w:val="24"/>
        </w:rPr>
        <w:t>SUBAG CSR</w:t>
      </w:r>
      <w:r w:rsidRPr="00A07F46">
        <w:rPr>
          <w:rFonts w:ascii="Times New Roman" w:hAnsi="Times New Roman" w:cs="Times New Roman"/>
          <w:i/>
          <w:sz w:val="24"/>
          <w:szCs w:val="24"/>
        </w:rPr>
        <w:t xml:space="preserve"> PT. Perkebunan Nusantara III (Persero)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E5297" w:rsidRDefault="00CE5297" w:rsidP="00CE5297">
      <w:pPr>
        <w:tabs>
          <w:tab w:val="left" w:pos="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:rsidR="00CE5297" w:rsidRDefault="00CE5297" w:rsidP="00E44756">
      <w:pPr>
        <w:pStyle w:val="ListParagraph"/>
        <w:numPr>
          <w:ilvl w:val="0"/>
          <w:numId w:val="48"/>
        </w:numPr>
        <w:tabs>
          <w:tab w:val="left" w:pos="680"/>
        </w:tabs>
        <w:autoSpaceDE w:val="0"/>
        <w:autoSpaceDN w:val="0"/>
        <w:adjustRightInd w:val="0"/>
        <w:spacing w:after="0" w:line="480" w:lineRule="auto"/>
        <w:ind w:left="357" w:hanging="35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Deskripsi Data Kriteria dan Calon mitra binaan Penerima dana pinjaman UMKM</w:t>
      </w:r>
    </w:p>
    <w:p w:rsidR="00CE5297" w:rsidRPr="008112A4" w:rsidRDefault="00CE5297" w:rsidP="00CE5297">
      <w:pPr>
        <w:pStyle w:val="ListParagraph"/>
        <w:tabs>
          <w:tab w:val="left" w:pos="680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112A4">
        <w:rPr>
          <w:rFonts w:ascii="Times New Roman" w:hAnsi="Times New Roman" w:cs="Times New Roman"/>
          <w:sz w:val="24"/>
          <w:szCs w:val="24"/>
        </w:rPr>
        <w:t>Pengambilan keputusan ini berdasarkan pada kriteria yang sudah menjadi penentu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2A4">
        <w:rPr>
          <w:rFonts w:ascii="Times New Roman" w:hAnsi="Times New Roman" w:cs="Times New Roman"/>
          <w:sz w:val="24"/>
          <w:szCs w:val="24"/>
        </w:rPr>
        <w:t xml:space="preserve">dalam </w:t>
      </w:r>
      <w:r>
        <w:rPr>
          <w:rFonts w:ascii="Times New Roman" w:hAnsi="Times New Roman" w:cs="Times New Roman"/>
          <w:sz w:val="24"/>
          <w:szCs w:val="24"/>
        </w:rPr>
        <w:t>menentukan kelayakan penerima dana pinjaman UMKM,</w:t>
      </w:r>
      <w:r w:rsidRPr="008112A4">
        <w:rPr>
          <w:rFonts w:ascii="Times New Roman" w:hAnsi="Times New Roman" w:cs="Times New Roman"/>
          <w:sz w:val="24"/>
          <w:szCs w:val="24"/>
        </w:rPr>
        <w:t xml:space="preserve"> berikut ini adalah kriteria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2A4">
        <w:rPr>
          <w:rFonts w:ascii="Times New Roman" w:hAnsi="Times New Roman" w:cs="Times New Roman"/>
          <w:sz w:val="24"/>
          <w:szCs w:val="24"/>
        </w:rPr>
        <w:t>yang digunakan:</w:t>
      </w:r>
    </w:p>
    <w:p w:rsidR="00CE5297" w:rsidRPr="008112A4" w:rsidRDefault="00CE5297" w:rsidP="00CE529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112A4"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>Tabel 3.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 xml:space="preserve"> Kriteria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penerima dana pinjaman UMKM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3440"/>
        <w:gridCol w:w="1554"/>
        <w:gridCol w:w="1810"/>
      </w:tblGrid>
      <w:tr w:rsidR="00CE5297" w:rsidRPr="008112A4" w:rsidTr="00E44756">
        <w:trPr>
          <w:trHeight w:val="778"/>
          <w:jc w:val="center"/>
        </w:trPr>
        <w:tc>
          <w:tcPr>
            <w:tcW w:w="1124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12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Kode Kriteria</w:t>
            </w:r>
          </w:p>
        </w:tc>
        <w:tc>
          <w:tcPr>
            <w:tcW w:w="3440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12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Kriteria</w:t>
            </w:r>
          </w:p>
        </w:tc>
        <w:tc>
          <w:tcPr>
            <w:tcW w:w="1554" w:type="dxa"/>
            <w:shd w:val="clear" w:color="auto" w:fill="FFFFFF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Jenis Kriteria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Bobot Preferensi (w)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112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112A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id-ID"/>
              </w:rPr>
              <w:t>C</w:t>
            </w:r>
            <w:r w:rsidRPr="008112A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0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Jenis Jaminan</w:t>
            </w:r>
          </w:p>
        </w:tc>
        <w:tc>
          <w:tcPr>
            <w:tcW w:w="1554" w:type="dxa"/>
          </w:tcPr>
          <w:p w:rsidR="00CE5297" w:rsidRPr="004D295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Benefit</w:t>
            </w:r>
          </w:p>
        </w:tc>
        <w:tc>
          <w:tcPr>
            <w:tcW w:w="1810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17%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112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112A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id-ID"/>
              </w:rPr>
              <w:t>C</w:t>
            </w:r>
            <w:r w:rsidRPr="008112A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 Jaminan</w:t>
            </w:r>
          </w:p>
        </w:tc>
        <w:tc>
          <w:tcPr>
            <w:tcW w:w="1554" w:type="dxa"/>
          </w:tcPr>
          <w:p w:rsidR="00CE5297" w:rsidRPr="004D295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D295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Benefit</w:t>
            </w:r>
          </w:p>
        </w:tc>
        <w:tc>
          <w:tcPr>
            <w:tcW w:w="1810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17%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112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112A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id-ID"/>
              </w:rPr>
              <w:t>C</w:t>
            </w:r>
            <w:r w:rsidRPr="008112A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Pendapatan</w:t>
            </w:r>
          </w:p>
        </w:tc>
        <w:tc>
          <w:tcPr>
            <w:tcW w:w="1554" w:type="dxa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295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Benefit</w:t>
            </w:r>
          </w:p>
        </w:tc>
        <w:tc>
          <w:tcPr>
            <w:tcW w:w="1810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20%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112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112A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id-ID"/>
              </w:rPr>
              <w:t>C</w:t>
            </w:r>
            <w:r w:rsidRPr="008112A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Lama Usaha</w:t>
            </w:r>
          </w:p>
        </w:tc>
        <w:tc>
          <w:tcPr>
            <w:tcW w:w="1554" w:type="dxa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295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Benefit</w:t>
            </w:r>
          </w:p>
        </w:tc>
        <w:tc>
          <w:tcPr>
            <w:tcW w:w="1810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6%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112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112A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C5</w:t>
            </w:r>
          </w:p>
        </w:tc>
        <w:tc>
          <w:tcPr>
            <w:tcW w:w="3440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 Usaha</w:t>
            </w:r>
          </w:p>
        </w:tc>
        <w:tc>
          <w:tcPr>
            <w:tcW w:w="1554" w:type="dxa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295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Benefit</w:t>
            </w:r>
          </w:p>
        </w:tc>
        <w:tc>
          <w:tcPr>
            <w:tcW w:w="1810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8%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112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C6</w:t>
            </w:r>
          </w:p>
        </w:tc>
        <w:tc>
          <w:tcPr>
            <w:tcW w:w="3440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Tanggungan Anak</w:t>
            </w:r>
          </w:p>
        </w:tc>
        <w:tc>
          <w:tcPr>
            <w:tcW w:w="1554" w:type="dxa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Cost</w:t>
            </w:r>
          </w:p>
        </w:tc>
        <w:tc>
          <w:tcPr>
            <w:tcW w:w="1810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9%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112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C7</w:t>
            </w:r>
          </w:p>
        </w:tc>
        <w:tc>
          <w:tcPr>
            <w:tcW w:w="3440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Pengeluaran Perbulan</w:t>
            </w:r>
          </w:p>
        </w:tc>
        <w:tc>
          <w:tcPr>
            <w:tcW w:w="1554" w:type="dxa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Cost</w:t>
            </w:r>
          </w:p>
        </w:tc>
        <w:tc>
          <w:tcPr>
            <w:tcW w:w="1810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10%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112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C8</w:t>
            </w:r>
          </w:p>
        </w:tc>
        <w:tc>
          <w:tcPr>
            <w:tcW w:w="3440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Reputasi Usaha</w:t>
            </w:r>
          </w:p>
        </w:tc>
        <w:tc>
          <w:tcPr>
            <w:tcW w:w="1554" w:type="dxa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295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Benefit</w:t>
            </w:r>
          </w:p>
        </w:tc>
        <w:tc>
          <w:tcPr>
            <w:tcW w:w="1810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13%</w:t>
            </w:r>
          </w:p>
        </w:tc>
      </w:tr>
    </w:tbl>
    <w:p w:rsidR="00CE5297" w:rsidRPr="00107FFB" w:rsidRDefault="00CE5297" w:rsidP="00CE5297">
      <w:pPr>
        <w:tabs>
          <w:tab w:val="left" w:pos="567"/>
        </w:tabs>
        <w:autoSpaceDE w:val="0"/>
        <w:autoSpaceDN w:val="0"/>
        <w:adjustRightInd w:val="0"/>
        <w:spacing w:before="240" w:after="0" w:line="48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                                </w:t>
      </w:r>
      <w:r w:rsidRPr="008112A4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(</w:t>
      </w:r>
      <w:r w:rsidRPr="008112A4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id-ID"/>
        </w:rPr>
        <w:t xml:space="preserve">Sumber: </w:t>
      </w:r>
      <w:r w:rsidRPr="00A07F46">
        <w:rPr>
          <w:rFonts w:ascii="Times New Roman" w:hAnsi="Times New Roman" w:cs="Times New Roman"/>
          <w:i/>
          <w:sz w:val="24"/>
          <w:szCs w:val="24"/>
        </w:rPr>
        <w:t>BKBL PT. Perkebunan Nusantara III (Persero)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112A4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)</w:t>
      </w:r>
    </w:p>
    <w:p w:rsidR="00CE5297" w:rsidRDefault="00CE5297" w:rsidP="00CE5297">
      <w:pPr>
        <w:pStyle w:val="ListParagraph"/>
        <w:tabs>
          <w:tab w:val="left" w:pos="680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Berdasarkan data yang didapat tersebut perlu dilakukan konversi setiap kriteria untuk dapat dilakukan pengolahan kedalam metode ARAS. Berikut ini adalah tabel konversi dari kriteria yang digunakan:</w:t>
      </w:r>
    </w:p>
    <w:p w:rsidR="00CE5297" w:rsidRPr="008112A4" w:rsidRDefault="00CE5297" w:rsidP="00CE529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112A4"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>Tabel 3.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Konversi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>Kriteria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Jenis Jaminan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36"/>
        <w:gridCol w:w="1985"/>
      </w:tblGrid>
      <w:tr w:rsidR="00CE5297" w:rsidRPr="008112A4" w:rsidTr="00E44756">
        <w:trPr>
          <w:trHeight w:val="778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Agunan Mitra binaan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Bobot Calon mitra binaan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70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Tanah dan Sertifikat Hak Milik</w:t>
            </w:r>
          </w:p>
        </w:tc>
        <w:tc>
          <w:tcPr>
            <w:tcW w:w="1985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70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Hak Guna Bangunan dan Sertifikat</w:t>
            </w:r>
          </w:p>
        </w:tc>
        <w:tc>
          <w:tcPr>
            <w:tcW w:w="1985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70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Tanah dan S.K Camat</w:t>
            </w:r>
          </w:p>
        </w:tc>
        <w:tc>
          <w:tcPr>
            <w:tcW w:w="1985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704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Usaha Mikro</w:t>
            </w:r>
          </w:p>
        </w:tc>
        <w:tc>
          <w:tcPr>
            <w:tcW w:w="1985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E5297" w:rsidRDefault="00CE5297" w:rsidP="00CE5297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</w:p>
    <w:p w:rsidR="00CE5297" w:rsidRPr="008112A4" w:rsidRDefault="00CE5297" w:rsidP="00CE5297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112A4"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lastRenderedPageBreak/>
        <w:t>Tabel 3.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 Konversi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 xml:space="preserve"> Kriteria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Nilai Jaminan</w:t>
      </w:r>
    </w:p>
    <w:tbl>
      <w:tblPr>
        <w:tblW w:w="7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167"/>
        <w:gridCol w:w="2643"/>
      </w:tblGrid>
      <w:tr w:rsidR="00CE5297" w:rsidRPr="008112A4" w:rsidTr="00E44756">
        <w:trPr>
          <w:trHeight w:val="778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167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Jaminan Mitra Binaan</w:t>
            </w:r>
          </w:p>
        </w:tc>
        <w:tc>
          <w:tcPr>
            <w:tcW w:w="2643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Bobot Calon mitra binaan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737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7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Lebih dari 79 sampai 100</w:t>
            </w:r>
          </w:p>
        </w:tc>
        <w:tc>
          <w:tcPr>
            <w:tcW w:w="2643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737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7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Lebih dari 69 sampai 79</w:t>
            </w:r>
          </w:p>
        </w:tc>
        <w:tc>
          <w:tcPr>
            <w:tcW w:w="2643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737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7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Lebih dari 59 sampai 69</w:t>
            </w:r>
          </w:p>
        </w:tc>
        <w:tc>
          <w:tcPr>
            <w:tcW w:w="2643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737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7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Lebih dari 50 sampai 59</w:t>
            </w:r>
          </w:p>
        </w:tc>
        <w:tc>
          <w:tcPr>
            <w:tcW w:w="2643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737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7" w:type="dxa"/>
            <w:vAlign w:val="center"/>
          </w:tcPr>
          <w:p w:rsidR="00CE5297" w:rsidRDefault="009D126B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Lebih kecil sama dengan</w:t>
            </w:r>
            <w:r w:rsidR="00CE5297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2643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E5297" w:rsidRDefault="00CE5297" w:rsidP="00CE5297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</w:pPr>
    </w:p>
    <w:p w:rsidR="00CE5297" w:rsidRPr="008112A4" w:rsidRDefault="00CE5297" w:rsidP="00CE5297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112A4"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>Tabel 3.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Konversi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>Kriteria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Pendapatan</w:t>
      </w:r>
    </w:p>
    <w:tbl>
      <w:tblPr>
        <w:tblW w:w="7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13"/>
        <w:gridCol w:w="1701"/>
      </w:tblGrid>
      <w:tr w:rsidR="00CE5297" w:rsidRPr="008112A4" w:rsidTr="00E44756">
        <w:trPr>
          <w:trHeight w:val="778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5213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Pendapatan Usaha Mitra binaan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Bobot Calon mitra binaan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70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3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Lebih dari Rp. 5.000.000</w:t>
            </w:r>
          </w:p>
        </w:tc>
        <w:tc>
          <w:tcPr>
            <w:tcW w:w="1701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70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3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Lebih dari Rp. 4.000.000 sampai Rp. 5.000.000</w:t>
            </w:r>
          </w:p>
        </w:tc>
        <w:tc>
          <w:tcPr>
            <w:tcW w:w="1701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70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3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Lebih dari Rp. 3.000.000 sampai Rp. 4.000.000</w:t>
            </w:r>
          </w:p>
        </w:tc>
        <w:tc>
          <w:tcPr>
            <w:tcW w:w="1701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704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3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Lebih dari Rp. 2.000.000 sampai Rp. 3.000.000</w:t>
            </w:r>
          </w:p>
        </w:tc>
        <w:tc>
          <w:tcPr>
            <w:tcW w:w="1701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704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3" w:type="dxa"/>
            <w:vAlign w:val="center"/>
          </w:tcPr>
          <w:p w:rsidR="00CE5297" w:rsidRDefault="009D126B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Lebih kecil sama dengan</w:t>
            </w:r>
            <w:r w:rsidR="00CE5297">
              <w:rPr>
                <w:rFonts w:ascii="Times New Roman" w:hAnsi="Times New Roman" w:cs="Times New Roman"/>
                <w:sz w:val="24"/>
                <w:szCs w:val="24"/>
              </w:rPr>
              <w:t xml:space="preserve"> Rp. 2.000.000</w:t>
            </w:r>
          </w:p>
        </w:tc>
        <w:tc>
          <w:tcPr>
            <w:tcW w:w="1701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E5297" w:rsidRPr="00C419D6" w:rsidRDefault="00CE5297" w:rsidP="00CE5297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CE5297" w:rsidRPr="008112A4" w:rsidRDefault="00CE5297" w:rsidP="00CE5297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112A4"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>Tabel 3.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Konversi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>Kriteria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Lama Usaha</w:t>
      </w: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02"/>
        <w:gridCol w:w="2360"/>
      </w:tblGrid>
      <w:tr w:rsidR="00CE5297" w:rsidRPr="008112A4" w:rsidTr="00E44756">
        <w:trPr>
          <w:trHeight w:val="778"/>
          <w:jc w:val="center"/>
        </w:trPr>
        <w:tc>
          <w:tcPr>
            <w:tcW w:w="851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302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Lama Usaha Mitra Binaan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Bobot Calon mitra binaan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851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2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Tahun atau lebih</w:t>
            </w:r>
          </w:p>
        </w:tc>
        <w:tc>
          <w:tcPr>
            <w:tcW w:w="2360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851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2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Tahun</w:t>
            </w:r>
          </w:p>
        </w:tc>
        <w:tc>
          <w:tcPr>
            <w:tcW w:w="2360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851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2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Tahun</w:t>
            </w:r>
          </w:p>
        </w:tc>
        <w:tc>
          <w:tcPr>
            <w:tcW w:w="2360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851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2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Tahun</w:t>
            </w:r>
          </w:p>
        </w:tc>
        <w:tc>
          <w:tcPr>
            <w:tcW w:w="2360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851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2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Tahun</w:t>
            </w:r>
          </w:p>
        </w:tc>
        <w:tc>
          <w:tcPr>
            <w:tcW w:w="2360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E5297" w:rsidRDefault="00CE5297" w:rsidP="00CE5297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</w:pPr>
    </w:p>
    <w:p w:rsidR="00E44756" w:rsidRDefault="00E44756" w:rsidP="00CE5297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</w:pPr>
    </w:p>
    <w:p w:rsidR="00E44756" w:rsidRDefault="00E44756" w:rsidP="00CE5297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</w:pPr>
    </w:p>
    <w:p w:rsidR="00E44756" w:rsidRDefault="00E44756" w:rsidP="00CE5297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</w:pPr>
    </w:p>
    <w:p w:rsidR="00CE5297" w:rsidRPr="008112A4" w:rsidRDefault="00CE5297" w:rsidP="00CE5297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112A4"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lastRenderedPageBreak/>
        <w:t>Tabel 3.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Konversi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>Kriteria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Tempat Usaha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81"/>
        <w:gridCol w:w="2643"/>
      </w:tblGrid>
      <w:tr w:rsidR="00CE5297" w:rsidRPr="008112A4" w:rsidTr="00E44756">
        <w:trPr>
          <w:trHeight w:val="778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581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Tempat Usaha Mitra binaan</w:t>
            </w:r>
          </w:p>
        </w:tc>
        <w:tc>
          <w:tcPr>
            <w:tcW w:w="2643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Bobot Calon mitra binaan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70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1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Milik Sendiri (Lunas)</w:t>
            </w:r>
          </w:p>
        </w:tc>
        <w:tc>
          <w:tcPr>
            <w:tcW w:w="2643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70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1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Milik Sendiri (Nyicil)</w:t>
            </w:r>
          </w:p>
        </w:tc>
        <w:tc>
          <w:tcPr>
            <w:tcW w:w="2643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70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1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Milik Keluarga</w:t>
            </w:r>
          </w:p>
        </w:tc>
        <w:tc>
          <w:tcPr>
            <w:tcW w:w="2643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704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1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Kontrak atau Sewa</w:t>
            </w:r>
          </w:p>
        </w:tc>
        <w:tc>
          <w:tcPr>
            <w:tcW w:w="2643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5297" w:rsidRPr="008112A4" w:rsidTr="00E44756">
        <w:trPr>
          <w:trHeight w:val="454"/>
          <w:jc w:val="center"/>
        </w:trPr>
        <w:tc>
          <w:tcPr>
            <w:tcW w:w="704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1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Milik Orang Lain</w:t>
            </w:r>
          </w:p>
        </w:tc>
        <w:tc>
          <w:tcPr>
            <w:tcW w:w="2643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E5297" w:rsidRDefault="00CE5297" w:rsidP="00CE5297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</w:pPr>
    </w:p>
    <w:p w:rsidR="00CE5297" w:rsidRPr="008112A4" w:rsidRDefault="00CE5297" w:rsidP="00CE5297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112A4"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>Tabel 3.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8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Konversi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>Kriteria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Tanggungan Anak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81"/>
        <w:gridCol w:w="2643"/>
      </w:tblGrid>
      <w:tr w:rsidR="00CE5297" w:rsidRPr="008112A4" w:rsidTr="00E44756">
        <w:trPr>
          <w:trHeight w:val="778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581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Tanggungan Anak Mitra binaan</w:t>
            </w:r>
          </w:p>
        </w:tc>
        <w:tc>
          <w:tcPr>
            <w:tcW w:w="2643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Bobot Calon mitra binaan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70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1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Anak atau lebih</w:t>
            </w:r>
          </w:p>
        </w:tc>
        <w:tc>
          <w:tcPr>
            <w:tcW w:w="2643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70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1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Anak</w:t>
            </w:r>
          </w:p>
        </w:tc>
        <w:tc>
          <w:tcPr>
            <w:tcW w:w="2643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70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1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Anak</w:t>
            </w:r>
          </w:p>
        </w:tc>
        <w:tc>
          <w:tcPr>
            <w:tcW w:w="2643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704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1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Anak</w:t>
            </w:r>
          </w:p>
        </w:tc>
        <w:tc>
          <w:tcPr>
            <w:tcW w:w="2643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704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1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Punya Anak atau 1 Anak</w:t>
            </w:r>
          </w:p>
        </w:tc>
        <w:tc>
          <w:tcPr>
            <w:tcW w:w="2643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E5297" w:rsidRDefault="00CE5297" w:rsidP="00E44756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</w:pPr>
    </w:p>
    <w:p w:rsidR="00CE5297" w:rsidRPr="008112A4" w:rsidRDefault="00CE5297" w:rsidP="00CE5297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112A4"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>Tabel 3.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9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Konversi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>Kriteria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Pengeluaran Bulanan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2263"/>
      </w:tblGrid>
      <w:tr w:rsidR="00CE5297" w:rsidRPr="008112A4" w:rsidTr="00E44756">
        <w:trPr>
          <w:trHeight w:val="778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Pengeluran Bulanan Mitra binaan</w:t>
            </w:r>
          </w:p>
        </w:tc>
        <w:tc>
          <w:tcPr>
            <w:tcW w:w="2263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Bobot Calon mitra binaan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70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Lebih dari Rp. 5.000.000</w:t>
            </w:r>
          </w:p>
        </w:tc>
        <w:tc>
          <w:tcPr>
            <w:tcW w:w="2263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70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Lebih dari Rp. 4.000.000 sampai Rp. 5.000.000</w:t>
            </w:r>
          </w:p>
        </w:tc>
        <w:tc>
          <w:tcPr>
            <w:tcW w:w="2263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70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Lebih dari Rp. 3.000.000 sampai Rp. 4.000.000</w:t>
            </w:r>
          </w:p>
        </w:tc>
        <w:tc>
          <w:tcPr>
            <w:tcW w:w="2263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704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Lebih dari Rp. 2.000.000 sampai Rp. 3.000.000</w:t>
            </w:r>
          </w:p>
        </w:tc>
        <w:tc>
          <w:tcPr>
            <w:tcW w:w="2263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704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CE5297" w:rsidRDefault="009D126B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Lebih kecil sama dengan</w:t>
            </w:r>
            <w:r w:rsidR="00CE5297">
              <w:rPr>
                <w:rFonts w:ascii="Times New Roman" w:hAnsi="Times New Roman" w:cs="Times New Roman"/>
                <w:sz w:val="24"/>
                <w:szCs w:val="24"/>
              </w:rPr>
              <w:t xml:space="preserve"> Rp. 2.000.000</w:t>
            </w:r>
          </w:p>
        </w:tc>
        <w:tc>
          <w:tcPr>
            <w:tcW w:w="2263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E5297" w:rsidRDefault="00CE5297" w:rsidP="00CE5297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</w:pPr>
    </w:p>
    <w:p w:rsidR="00E44756" w:rsidRDefault="00E44756" w:rsidP="00CE5297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</w:pPr>
    </w:p>
    <w:p w:rsidR="00E44756" w:rsidRDefault="00E44756" w:rsidP="00CE5297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</w:pPr>
    </w:p>
    <w:p w:rsidR="00E44756" w:rsidRDefault="00E44756" w:rsidP="00CE5297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</w:pPr>
    </w:p>
    <w:p w:rsidR="00E44756" w:rsidRDefault="00E44756" w:rsidP="00CE5297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</w:pPr>
    </w:p>
    <w:p w:rsidR="00CE5297" w:rsidRPr="008112A4" w:rsidRDefault="00CE5297" w:rsidP="00CE5297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112A4"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lastRenderedPageBreak/>
        <w:t>Tabel 3.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10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Konversi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>Kriteria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Reputasi Usaha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81"/>
        <w:gridCol w:w="2643"/>
      </w:tblGrid>
      <w:tr w:rsidR="00CE5297" w:rsidRPr="008112A4" w:rsidTr="00E44756">
        <w:trPr>
          <w:trHeight w:val="778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581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Reputasi Usaha Mitra binaan</w:t>
            </w:r>
          </w:p>
        </w:tc>
        <w:tc>
          <w:tcPr>
            <w:tcW w:w="2643" w:type="dxa"/>
            <w:shd w:val="clear" w:color="auto" w:fill="FFFFFF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Bobot Calon mitra binaan</w:t>
            </w:r>
          </w:p>
        </w:tc>
      </w:tr>
      <w:tr w:rsidR="00CE5297" w:rsidRPr="008112A4" w:rsidTr="00BA56F1">
        <w:trPr>
          <w:trHeight w:val="20"/>
          <w:jc w:val="center"/>
        </w:trPr>
        <w:tc>
          <w:tcPr>
            <w:tcW w:w="70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1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Baik</w:t>
            </w:r>
          </w:p>
        </w:tc>
        <w:tc>
          <w:tcPr>
            <w:tcW w:w="2643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5297" w:rsidRPr="008112A4" w:rsidTr="00BA56F1">
        <w:trPr>
          <w:trHeight w:val="20"/>
          <w:jc w:val="center"/>
        </w:trPr>
        <w:tc>
          <w:tcPr>
            <w:tcW w:w="70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1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  <w:tc>
          <w:tcPr>
            <w:tcW w:w="2643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5297" w:rsidRPr="008112A4" w:rsidTr="00BA56F1">
        <w:trPr>
          <w:trHeight w:val="20"/>
          <w:jc w:val="center"/>
        </w:trPr>
        <w:tc>
          <w:tcPr>
            <w:tcW w:w="704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1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 Baik</w:t>
            </w:r>
          </w:p>
        </w:tc>
        <w:tc>
          <w:tcPr>
            <w:tcW w:w="2643" w:type="dxa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5297" w:rsidRPr="008112A4" w:rsidTr="00BA56F1">
        <w:trPr>
          <w:trHeight w:val="20"/>
          <w:jc w:val="center"/>
        </w:trPr>
        <w:tc>
          <w:tcPr>
            <w:tcW w:w="704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1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 Baik</w:t>
            </w:r>
          </w:p>
        </w:tc>
        <w:tc>
          <w:tcPr>
            <w:tcW w:w="2643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5297" w:rsidRPr="008112A4" w:rsidTr="00BA56F1">
        <w:trPr>
          <w:trHeight w:val="20"/>
          <w:jc w:val="center"/>
        </w:trPr>
        <w:tc>
          <w:tcPr>
            <w:tcW w:w="704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1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Baik</w:t>
            </w:r>
          </w:p>
        </w:tc>
        <w:tc>
          <w:tcPr>
            <w:tcW w:w="2643" w:type="dxa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E5297" w:rsidRDefault="00CE5297" w:rsidP="00CE52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</w:pPr>
    </w:p>
    <w:p w:rsidR="00CE5297" w:rsidRPr="004D24BF" w:rsidRDefault="00CE5297" w:rsidP="00CE5297">
      <w:pPr>
        <w:pStyle w:val="ListParagraph"/>
        <w:numPr>
          <w:ilvl w:val="2"/>
          <w:numId w:val="6"/>
        </w:numPr>
        <w:spacing w:before="120" w:after="0" w:line="48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Penyelesaian Masalah Dengan Mengadopsi Metode ARAS</w:t>
      </w:r>
    </w:p>
    <w:p w:rsidR="00E44756" w:rsidRDefault="00CE5297" w:rsidP="00E44756">
      <w:pPr>
        <w:pStyle w:val="Default"/>
        <w:tabs>
          <w:tab w:val="left" w:pos="680"/>
        </w:tabs>
        <w:spacing w:line="480" w:lineRule="auto"/>
        <w:jc w:val="both"/>
        <w:rPr>
          <w:color w:val="auto"/>
          <w:szCs w:val="22"/>
        </w:rPr>
      </w:pPr>
      <w:r>
        <w:rPr>
          <w:bCs/>
        </w:rPr>
        <w:tab/>
        <w:t>Dalam penyelesaian perhitungannya diperlukan tahapan sebagai berikut:</w:t>
      </w:r>
    </w:p>
    <w:p w:rsidR="00CE5297" w:rsidRDefault="00CE5297" w:rsidP="00E44756">
      <w:pPr>
        <w:pStyle w:val="Default"/>
        <w:numPr>
          <w:ilvl w:val="0"/>
          <w:numId w:val="50"/>
        </w:numPr>
        <w:tabs>
          <w:tab w:val="left" w:pos="680"/>
        </w:tabs>
        <w:spacing w:line="480" w:lineRule="auto"/>
        <w:ind w:left="357" w:hanging="357"/>
        <w:jc w:val="both"/>
        <w:rPr>
          <w:b/>
          <w:bCs/>
        </w:rPr>
      </w:pPr>
      <w:r w:rsidRPr="00AF41EF">
        <w:rPr>
          <w:b/>
          <w:bCs/>
        </w:rPr>
        <w:t>Memb</w:t>
      </w:r>
      <w:r>
        <w:rPr>
          <w:b/>
          <w:bCs/>
        </w:rPr>
        <w:t>entuk</w:t>
      </w:r>
      <w:r w:rsidRPr="00AF41EF">
        <w:rPr>
          <w:b/>
          <w:bCs/>
        </w:rPr>
        <w:t xml:space="preserve"> </w:t>
      </w:r>
      <w:r>
        <w:rPr>
          <w:b/>
          <w:bCs/>
        </w:rPr>
        <w:t>M</w:t>
      </w:r>
      <w:r w:rsidRPr="00AF41EF">
        <w:rPr>
          <w:b/>
          <w:bCs/>
        </w:rPr>
        <w:t xml:space="preserve">atriks </w:t>
      </w:r>
      <w:r>
        <w:rPr>
          <w:b/>
          <w:bCs/>
        </w:rPr>
        <w:t>K</w:t>
      </w:r>
      <w:r w:rsidRPr="00AF41EF">
        <w:rPr>
          <w:b/>
          <w:bCs/>
        </w:rPr>
        <w:t>eputusan</w:t>
      </w:r>
    </w:p>
    <w:p w:rsidR="00CE5297" w:rsidRDefault="00CE5297" w:rsidP="00CE5297">
      <w:pPr>
        <w:pStyle w:val="Default"/>
        <w:tabs>
          <w:tab w:val="left" w:pos="680"/>
        </w:tabs>
        <w:spacing w:line="480" w:lineRule="auto"/>
        <w:jc w:val="both"/>
        <w:rPr>
          <w:bCs/>
        </w:rPr>
      </w:pPr>
      <w:r>
        <w:rPr>
          <w:bCs/>
        </w:rPr>
        <w:tab/>
        <w:t>Sebelum membentuk matriks keputusan, metode ARAS memerlukan nilai fungsi optimum kriteria (X</w:t>
      </w:r>
      <w:r>
        <w:rPr>
          <w:bCs/>
          <w:vertAlign w:val="subscript"/>
        </w:rPr>
        <w:t>oj</w:t>
      </w:r>
      <w:r>
        <w:rPr>
          <w:bCs/>
        </w:rPr>
        <w:t>), yaitu nilai Alternatif 0 (A</w:t>
      </w:r>
      <w:r>
        <w:rPr>
          <w:bCs/>
          <w:vertAlign w:val="subscript"/>
        </w:rPr>
        <w:t>0</w:t>
      </w:r>
      <w:r>
        <w:rPr>
          <w:bCs/>
        </w:rPr>
        <w:t>) yang digunakan dalam menentukan nilai tingkatan peringkat/kelayakan dengan perannya sebagai nilai terbaik alternatif (S</w:t>
      </w:r>
      <w:r>
        <w:rPr>
          <w:bCs/>
          <w:vertAlign w:val="subscript"/>
        </w:rPr>
        <w:t>0</w:t>
      </w:r>
      <w:r>
        <w:rPr>
          <w:bCs/>
        </w:rPr>
        <w:t>), maka dapat diketahui sebagai berikut :</w:t>
      </w:r>
    </w:p>
    <w:p w:rsidR="00CE5297" w:rsidRPr="00E44756" w:rsidRDefault="00E44756" w:rsidP="00E44756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0j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max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Xij  Jika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 (Benefit)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X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0j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min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Xij  Jika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 (Cost)</m:t>
        </m:r>
      </m:oMath>
    </w:p>
    <w:p w:rsidR="00CE5297" w:rsidRDefault="00CE5297" w:rsidP="00CE52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Dimana :</w:t>
      </w:r>
    </w:p>
    <w:p w:rsidR="00CE5297" w:rsidRDefault="00CE5297" w:rsidP="00CE52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Nilai A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pada kriteria jenis jaminan (</w:t>
      </w:r>
      <w:r w:rsidRPr="0023328D">
        <w:rPr>
          <w:rFonts w:ascii="Times New Roman" w:eastAsia="Times New Roman" w:hAnsi="Times New Roman" w:cs="Times New Roman"/>
          <w:i/>
          <w:sz w:val="24"/>
          <w:szCs w:val="24"/>
        </w:rPr>
        <w:t>max</w:t>
      </w:r>
      <w:r>
        <w:rPr>
          <w:rFonts w:ascii="Times New Roman" w:eastAsia="Times New Roman" w:hAnsi="Times New Roman" w:cs="Times New Roman"/>
          <w:sz w:val="24"/>
          <w:szCs w:val="24"/>
        </w:rPr>
        <w:t>) adalah 5</w:t>
      </w:r>
    </w:p>
    <w:p w:rsidR="00CE5297" w:rsidRDefault="00CE5297" w:rsidP="00CE52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Nilai A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pada kriteria nilai jaminan (</w:t>
      </w:r>
      <w:r w:rsidRPr="0023328D">
        <w:rPr>
          <w:rFonts w:ascii="Times New Roman" w:eastAsia="Times New Roman" w:hAnsi="Times New Roman" w:cs="Times New Roman"/>
          <w:i/>
          <w:sz w:val="24"/>
          <w:szCs w:val="24"/>
        </w:rPr>
        <w:t>max</w:t>
      </w:r>
      <w:r>
        <w:rPr>
          <w:rFonts w:ascii="Times New Roman" w:eastAsia="Times New Roman" w:hAnsi="Times New Roman" w:cs="Times New Roman"/>
          <w:sz w:val="24"/>
          <w:szCs w:val="24"/>
        </w:rPr>
        <w:t>) adalah 5</w:t>
      </w:r>
    </w:p>
    <w:p w:rsidR="00CE5297" w:rsidRDefault="00CE5297" w:rsidP="00CE52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Nilai A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pada kriteria pendapatan (</w:t>
      </w:r>
      <w:r w:rsidRPr="0023328D">
        <w:rPr>
          <w:rFonts w:ascii="Times New Roman" w:eastAsia="Times New Roman" w:hAnsi="Times New Roman" w:cs="Times New Roman"/>
          <w:i/>
          <w:sz w:val="24"/>
          <w:szCs w:val="24"/>
        </w:rPr>
        <w:t>max</w:t>
      </w:r>
      <w:r>
        <w:rPr>
          <w:rFonts w:ascii="Times New Roman" w:eastAsia="Times New Roman" w:hAnsi="Times New Roman" w:cs="Times New Roman"/>
          <w:sz w:val="24"/>
          <w:szCs w:val="24"/>
        </w:rPr>
        <w:t>) adalah 5</w:t>
      </w:r>
    </w:p>
    <w:p w:rsidR="00CE5297" w:rsidRDefault="00CE5297" w:rsidP="00CE52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Nilai A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pada kriteria lama usaha (</w:t>
      </w:r>
      <w:r w:rsidRPr="0023328D">
        <w:rPr>
          <w:rFonts w:ascii="Times New Roman" w:eastAsia="Times New Roman" w:hAnsi="Times New Roman" w:cs="Times New Roman"/>
          <w:i/>
          <w:sz w:val="24"/>
          <w:szCs w:val="24"/>
        </w:rPr>
        <w:t>max</w:t>
      </w:r>
      <w:r>
        <w:rPr>
          <w:rFonts w:ascii="Times New Roman" w:eastAsia="Times New Roman" w:hAnsi="Times New Roman" w:cs="Times New Roman"/>
          <w:sz w:val="24"/>
          <w:szCs w:val="24"/>
        </w:rPr>
        <w:t>) adalah 5</w:t>
      </w:r>
    </w:p>
    <w:p w:rsidR="00CE5297" w:rsidRDefault="00CE5297" w:rsidP="00CE52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Nilai A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pada kriteria tempat usaha (</w:t>
      </w:r>
      <w:r w:rsidRPr="0023328D">
        <w:rPr>
          <w:rFonts w:ascii="Times New Roman" w:eastAsia="Times New Roman" w:hAnsi="Times New Roman" w:cs="Times New Roman"/>
          <w:i/>
          <w:sz w:val="24"/>
          <w:szCs w:val="24"/>
        </w:rPr>
        <w:t>max</w:t>
      </w:r>
      <w:r>
        <w:rPr>
          <w:rFonts w:ascii="Times New Roman" w:eastAsia="Times New Roman" w:hAnsi="Times New Roman" w:cs="Times New Roman"/>
          <w:sz w:val="24"/>
          <w:szCs w:val="24"/>
        </w:rPr>
        <w:t>) adalah 5</w:t>
      </w:r>
    </w:p>
    <w:p w:rsidR="00CE5297" w:rsidRDefault="00CE5297" w:rsidP="00CE52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Nilai A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pada kriteria tanggungan anak (</w:t>
      </w:r>
      <w:r w:rsidRPr="0023328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) adalah 1</w:t>
      </w:r>
    </w:p>
    <w:p w:rsidR="00CE5297" w:rsidRDefault="00CE5297" w:rsidP="00CE52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Nilai A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pada kriteria pengeluaran perbulan (</w:t>
      </w:r>
      <w:r w:rsidRPr="0023328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) adalah 2</w:t>
      </w:r>
    </w:p>
    <w:p w:rsidR="00CE5297" w:rsidRPr="00E44756" w:rsidRDefault="00CE5297" w:rsidP="00E447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Nilai A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pada kriteria reputasi usaha (</w:t>
      </w:r>
      <w:r w:rsidRPr="0023328D">
        <w:rPr>
          <w:rFonts w:ascii="Times New Roman" w:eastAsia="Times New Roman" w:hAnsi="Times New Roman" w:cs="Times New Roman"/>
          <w:i/>
          <w:sz w:val="24"/>
          <w:szCs w:val="24"/>
        </w:rPr>
        <w:t>max</w:t>
      </w:r>
      <w:r>
        <w:rPr>
          <w:rFonts w:ascii="Times New Roman" w:eastAsia="Times New Roman" w:hAnsi="Times New Roman" w:cs="Times New Roman"/>
          <w:sz w:val="24"/>
          <w:szCs w:val="24"/>
        </w:rPr>
        <w:t>) adalah 5</w:t>
      </w:r>
    </w:p>
    <w:p w:rsidR="00CE5297" w:rsidRPr="008112A4" w:rsidRDefault="00CE5297" w:rsidP="00CE5297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112A4"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lastRenderedPageBreak/>
        <w:t>T</w:t>
      </w:r>
      <w:r w:rsidR="00E44756"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 xml:space="preserve">abel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Hasil Konversi Data Calon Mitra Binaan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E5297" w:rsidRPr="008112A4" w:rsidTr="00E44756">
        <w:trPr>
          <w:trHeight w:val="778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Kode Calon mitra binaan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:rsidR="00CE5297" w:rsidRPr="008112A4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Nama UMKM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CE5297" w:rsidRPr="00C059E5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9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C1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CE5297" w:rsidRPr="00C059E5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C2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CE5297" w:rsidRPr="00C059E5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C3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CE5297" w:rsidRPr="00C059E5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C4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CE5297" w:rsidRPr="00C059E5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C5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CE5297" w:rsidRPr="00C059E5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C6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CE5297" w:rsidRPr="00C059E5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C7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CE5297" w:rsidRPr="00C059E5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C8</w:t>
            </w:r>
          </w:p>
        </w:tc>
      </w:tr>
      <w:tr w:rsidR="00CE5297" w:rsidRPr="008112A4" w:rsidTr="00E44756">
        <w:trPr>
          <w:trHeight w:val="585"/>
          <w:jc w:val="center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CE5297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D9E2F3" w:themeFill="accent5" w:themeFillTint="33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D9E2F3" w:themeFill="accent5" w:themeFillTint="33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D9E2F3" w:themeFill="accent5" w:themeFillTint="33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D9E2F3" w:themeFill="accent5" w:themeFillTint="33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D9E2F3" w:themeFill="accent5" w:themeFillTint="33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D9E2F3" w:themeFill="accent5" w:themeFillTint="33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E2F3" w:themeFill="accent5" w:themeFillTint="33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9E2F3" w:themeFill="accent5" w:themeFillTint="33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</w:t>
            </w:r>
          </w:p>
        </w:tc>
        <w:tc>
          <w:tcPr>
            <w:tcW w:w="1417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Toko Buah Paldo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E5297" w:rsidRPr="008112A4" w:rsidTr="00E44756">
        <w:trPr>
          <w:trHeight w:val="1074"/>
          <w:jc w:val="center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</w:t>
            </w:r>
          </w:p>
        </w:tc>
        <w:tc>
          <w:tcPr>
            <w:tcW w:w="1417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Fita Bakery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A3</w:t>
            </w:r>
          </w:p>
        </w:tc>
        <w:tc>
          <w:tcPr>
            <w:tcW w:w="1417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Penjahit Pakaian Kodian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</w:t>
            </w:r>
          </w:p>
        </w:tc>
        <w:tc>
          <w:tcPr>
            <w:tcW w:w="1417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Wahyu Gypsum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A5</w:t>
            </w:r>
          </w:p>
        </w:tc>
        <w:tc>
          <w:tcPr>
            <w:tcW w:w="1417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Kedai Kopi Mini Ribu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A6</w:t>
            </w:r>
          </w:p>
        </w:tc>
        <w:tc>
          <w:tcPr>
            <w:tcW w:w="1417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Usaha Pertanian Mufti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A7</w:t>
            </w:r>
          </w:p>
        </w:tc>
        <w:tc>
          <w:tcPr>
            <w:tcW w:w="1417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UD. Ayam Ras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A8</w:t>
            </w:r>
          </w:p>
        </w:tc>
        <w:tc>
          <w:tcPr>
            <w:tcW w:w="1417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Kedai Kopi Rio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E5297" w:rsidRPr="008112A4" w:rsidTr="00E44756">
        <w:trPr>
          <w:trHeight w:val="687"/>
          <w:jc w:val="center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A9</w:t>
            </w:r>
          </w:p>
        </w:tc>
        <w:tc>
          <w:tcPr>
            <w:tcW w:w="1417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Tasya Net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A10</w:t>
            </w:r>
          </w:p>
        </w:tc>
        <w:tc>
          <w:tcPr>
            <w:tcW w:w="1417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 Service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</w:t>
            </w:r>
          </w:p>
        </w:tc>
        <w:tc>
          <w:tcPr>
            <w:tcW w:w="1417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Waroeng Keluarga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E5297" w:rsidRPr="008112A4" w:rsidTr="00E44756">
        <w:trPr>
          <w:trHeight w:val="397"/>
          <w:jc w:val="center"/>
        </w:trPr>
        <w:tc>
          <w:tcPr>
            <w:tcW w:w="562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A12</w:t>
            </w:r>
          </w:p>
        </w:tc>
        <w:tc>
          <w:tcPr>
            <w:tcW w:w="1417" w:type="dxa"/>
            <w:vAlign w:val="center"/>
          </w:tcPr>
          <w:p w:rsidR="00CE5297" w:rsidRPr="00E2761D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Mutiara Sapi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E5297" w:rsidRPr="00275F3C" w:rsidRDefault="00CE5297" w:rsidP="00E447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3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CE5297" w:rsidRDefault="00CE5297" w:rsidP="00CE5297"/>
    <w:p w:rsidR="00CE5297" w:rsidRPr="00C419D6" w:rsidRDefault="00CE5297" w:rsidP="00CE5297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CE5297" w:rsidRPr="00C2349C" w:rsidRDefault="00CE5297" w:rsidP="00CE5297">
      <w:pPr>
        <w:pStyle w:val="Default"/>
        <w:tabs>
          <w:tab w:val="left" w:pos="680"/>
        </w:tabs>
        <w:spacing w:line="480" w:lineRule="auto"/>
        <w:ind w:firstLine="680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2ECE5E" wp14:editId="58AFACCF">
                <wp:simplePos x="0" y="0"/>
                <wp:positionH relativeFrom="column">
                  <wp:posOffset>1810385</wp:posOffset>
                </wp:positionH>
                <wp:positionV relativeFrom="paragraph">
                  <wp:posOffset>589280</wp:posOffset>
                </wp:positionV>
                <wp:extent cx="1824741" cy="2523281"/>
                <wp:effectExtent l="0" t="0" r="4445" b="29845"/>
                <wp:wrapNone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4741" cy="2523281"/>
                          <a:chOff x="0" y="0"/>
                          <a:chExt cx="1824741" cy="2398175"/>
                        </a:xfrm>
                      </wpg:grpSpPr>
                      <wpg:grpSp>
                        <wpg:cNvPr id="64" name="Group 64"/>
                        <wpg:cNvGrpSpPr/>
                        <wpg:grpSpPr>
                          <a:xfrm>
                            <a:off x="0" y="9940"/>
                            <a:ext cx="184785" cy="2388235"/>
                            <a:chOff x="0" y="0"/>
                            <a:chExt cx="185285" cy="2142698"/>
                          </a:xfrm>
                        </wpg:grpSpPr>
                        <wps:wsp>
                          <wps:cNvPr id="61" name="Straight Connector 61"/>
                          <wps:cNvCnPr/>
                          <wps:spPr>
                            <a:xfrm>
                              <a:off x="5286" y="0"/>
                              <a:ext cx="0" cy="214269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Straight Connector 62"/>
                          <wps:cNvCnPr/>
                          <wps:spPr>
                            <a:xfrm>
                              <a:off x="0" y="0"/>
                              <a:ext cx="180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Straight Connector 63"/>
                          <wps:cNvCnPr/>
                          <wps:spPr>
                            <a:xfrm>
                              <a:off x="5285" y="2140647"/>
                              <a:ext cx="180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5" name="Group 65"/>
                        <wpg:cNvGrpSpPr/>
                        <wpg:grpSpPr>
                          <a:xfrm flipH="1">
                            <a:off x="1639956" y="0"/>
                            <a:ext cx="184785" cy="2388235"/>
                            <a:chOff x="0" y="0"/>
                            <a:chExt cx="185285" cy="2142698"/>
                          </a:xfrm>
                        </wpg:grpSpPr>
                        <wps:wsp>
                          <wps:cNvPr id="67" name="Straight Connector 67"/>
                          <wps:cNvCnPr/>
                          <wps:spPr>
                            <a:xfrm>
                              <a:off x="5286" y="0"/>
                              <a:ext cx="0" cy="214269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" name="Straight Connector 85"/>
                          <wps:cNvCnPr/>
                          <wps:spPr>
                            <a:xfrm>
                              <a:off x="0" y="0"/>
                              <a:ext cx="180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" name="Straight Connector 89"/>
                          <wps:cNvCnPr/>
                          <wps:spPr>
                            <a:xfrm>
                              <a:off x="5285" y="2140647"/>
                              <a:ext cx="180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FBED8E" id="Group 92" o:spid="_x0000_s1026" style="position:absolute;margin-left:142.55pt;margin-top:46.4pt;width:143.7pt;height:198.7pt;z-index:251659264;mso-height-relative:margin" coordsize="18247,2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">
                <v:group id="Group 64" o:spid="_x0000_s1027" style="position:absolute;top:99;width:1847;height:23882" coordsize="1852,21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line id="Straight Connector 61" o:spid="_x0000_s1028" style="position:absolute;visibility:visible;mso-wrap-style:square" from="52,0" to="52,21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IshMMAAADbAAAADwAAAGRycy9kb3ducmV2LnhtbESP3WrCQBSE7wt9h+UUvKsn/hAkdZUi&#10;KF4p/jzAafaYxGbPhuxqYp++KxR6OczMN8x82dta3bn1lRMNo2ECiiV3ppJCw/m0fp+B8oHEUO2E&#10;NTzYw3Lx+jKnzLhODnw/hkJFiPiMNJQhNBmiz0u25IeuYYnexbWWQpRtgaalLsJtjeMkSdFSJXGh&#10;pIZXJeffx5vVYCfbZJd2412N+XXzJT+I08le68Fb//kBKnAf/sN/7a3RkI7g+SX+AF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3CLITDAAAA2wAAAA8AAAAAAAAAAAAA&#10;AAAAoQIAAGRycy9kb3ducmV2LnhtbFBLBQYAAAAABAAEAPkAAACRAwAAAAA=&#10;" strokecolor="black [3213]" strokeweight="1pt">
                    <v:stroke joinstyle="miter"/>
                  </v:line>
                  <v:line id="Straight Connector 62" o:spid="_x0000_s1029" style="position:absolute;visibility:visible;mso-wrap-style:square" from="0,0" to="18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Cy88MAAADbAAAADwAAAGRycy9kb3ducmV2LnhtbESPUWvCQBCE3wv+h2MF3+qmUYKknlIK&#10;FZ8UbX/Amtsm0dxeyJ0m9tf3hEIfh5n5hlmuB9uoG3e+dqLhZZqAYimcqaXU8PX58bwA5QOJocYJ&#10;a7izh/Vq9LSk3LheDnw7hlJFiPicNFQhtDmiLyq25KeuZYnet+sshSi7Ek1HfYTbBtMkydBSLXGh&#10;opbfKy4ux6vVYGfbZJf16a7B4rw5yQ/ifLbXejIe3l5BBR7Cf/ivvTUashQeX+IPw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QsvPDAAAA2wAAAA8AAAAAAAAAAAAA&#10;AAAAoQIAAGRycy9kb3ducmV2LnhtbFBLBQYAAAAABAAEAPkAAACRAwAAAAA=&#10;" strokecolor="black [3213]" strokeweight="1pt">
                    <v:stroke joinstyle="miter"/>
                  </v:line>
                  <v:line id="Straight Connector 63" o:spid="_x0000_s1030" style="position:absolute;visibility:visible;mso-wrap-style:square" from="52,21406" to="1852,21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wXaMMAAADbAAAADwAAAGRycy9kb3ducmV2LnhtbESPUWvCQBCE3wX/w7FC33RTU0JJPaUI&#10;ik+W2v6AbW6bRHN7IXea1F/vFQQfh5n5hlmsBtuoC3e+dqLheZaAYimcqaXU8P21mb6C8oHEUOOE&#10;Nfyxh9VyPFpQblwvn3w5hFJFiPicNFQhtDmiLyq25GeuZYner+sshSi7Ek1HfYTbBudJkqGlWuJC&#10;RS2vKy5Oh7PVYNNdss/6+b7B4rj9kSviS/qh9dNkeH8DFXgIj/C9vTMashT+v8Qfg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cF2jDAAAA2wAAAA8AAAAAAAAAAAAA&#10;AAAAoQIAAGRycy9kb3ducmV2LnhtbFBLBQYAAAAABAAEAPkAAACRAwAAAAA=&#10;" strokecolor="black [3213]" strokeweight="1pt">
                    <v:stroke joinstyle="miter"/>
                  </v:line>
                </v:group>
                <v:group id="Group 65" o:spid="_x0000_s1031" style="position:absolute;left:16399;width:1848;height:23882;flip:x" coordsize="1852,21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ebdtXCAAAA2wAAAA8A&#10;AAAAAAAAAAAAAAAAqgIAAGRycy9kb3ducmV2LnhtbFBLBQYAAAAABAAEAPoAAACZAwAAAAA=&#10;">
                  <v:line id="Straight Connector 67" o:spid="_x0000_s1032" style="position:absolute;visibility:visible;mso-wrap-style:square" from="52,0" to="52,21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cRa8MAAADbAAAADwAAAGRycy9kb3ducmV2LnhtbESPUWvCQBCE3wv+h2MF3+qmWqJETymF&#10;ik+Wqj9gza1JbG4v5K4m+ut7hYKPw8x8wyzXva3VlVtfOdHwMk5AseTOVFJoOB4+nuegfCAxVDth&#10;DTf2sF4NnpaUGdfJF1/3oVARIj4jDWUITYbo85It+bFrWKJ3dq2lEGVboGmpi3Bb4yRJUrRUSVwo&#10;qeH3kvPv/Y/VYKfbZJd2k12N+WVzkjvi6/RT69Gwf1uACtyHR/i/vTUa0hn8fYk/A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nEWvDAAAA2wAAAA8AAAAAAAAAAAAA&#10;AAAAoQIAAGRycy9kb3ducmV2LnhtbFBLBQYAAAAABAAEAPkAAACRAwAAAAA=&#10;" strokecolor="black [3213]" strokeweight="1pt">
                    <v:stroke joinstyle="miter"/>
                  </v:line>
                  <v:line id="Straight Connector 85" o:spid="_x0000_s1033" style="position:absolute;visibility:visible;mso-wrap-style:square" from="0,0" to="18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XMfcMAAADbAAAADwAAAGRycy9kb3ducmV2LnhtbESPUWvCQBCE34X+h2MLfdNNtYqkXkIp&#10;VHxS1P6AbW6bpM3thdxp0v56TxB8HGbmG2aVD7ZRZ+587UTD8yQBxVI4U0up4fP4MV6C8oHEUOOE&#10;Nfyxhzx7GK0oNa6XPZ8PoVQRIj4lDVUIbYroi4ot+YlrWaL37TpLIcquRNNRH+G2wWmSLNBSLXGh&#10;opbfKy5+Dyerwc42yXbRT7cNFj/rL/lHfJnttH56HN5eQQUewj18a2+MhuUcrl/iD8Ds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1zH3DAAAA2wAAAA8AAAAAAAAAAAAA&#10;AAAAoQIAAGRycy9kb3ducmV2LnhtbFBLBQYAAAAABAAEAPkAAACRAwAAAAA=&#10;" strokecolor="black [3213]" strokeweight="1pt">
                    <v:stroke joinstyle="miter"/>
                  </v:line>
                  <v:line id="Straight Connector 89" o:spid="_x0000_s1034" style="position:absolute;visibility:visible;mso-wrap-style:square" from="52,21406" to="1852,21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jGeMMAAADbAAAADwAAAGRycy9kb3ducmV2LnhtbESPUWvCQBCE34X+h2MLfdONWsSmniKC&#10;xSel2h+wza1JNLcXcqeJ/vqeUPBxmJlvmNmis5W6cuNLJxqGgwQUS+ZMKbmGn8O6PwXlA4mhyglr&#10;uLGHxfylN6PUuFa++boPuYoQ8SlpKEKoU0SfFWzJD1zNEr2jayyFKJscTUNthNsKR0kyQUulxIWC&#10;al4VnJ33F6vBjjfJdtKOthVmp69fuSO+j3dav712y09QgbvwDP+3N0bD9AMeX+IPw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4xnjDAAAA2wAAAA8AAAAAAAAAAAAA&#10;AAAAoQIAAGRycy9kb3ducmV2LnhtbFBLBQYAAAAABAAEAPkAAACRAwAAAAA=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 w:rsidRPr="00AF41EF">
        <w:t xml:space="preserve">Berikut adalah matriks keputusan berdasarkan data hasil konversi nilai </w:t>
      </w:r>
      <w:r>
        <w:t xml:space="preserve">calon mitra binaan </w:t>
      </w:r>
      <w:r w:rsidRPr="00AF41EF">
        <w:t>yaitu sebagai berikut:</w:t>
      </w:r>
      <w:r>
        <w:t xml:space="preserve"> </w:t>
      </w:r>
    </w:p>
    <w:tbl>
      <w:tblPr>
        <w:tblpPr w:leftFromText="180" w:rightFromText="180" w:vertAnchor="page" w:horzAnchor="margin" w:tblpXSpec="center" w:tblpY="2761"/>
        <w:tblW w:w="3360" w:type="dxa"/>
        <w:tblLook w:val="04A0" w:firstRow="1" w:lastRow="0" w:firstColumn="1" w:lastColumn="0" w:noHBand="0" w:noVBand="1"/>
      </w:tblPr>
      <w:tblGrid>
        <w:gridCol w:w="390"/>
        <w:gridCol w:w="282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CE5297" w:rsidRPr="00D64B6F" w:rsidTr="00E44756">
        <w:trPr>
          <w:trHeight w:val="283"/>
        </w:trPr>
        <w:tc>
          <w:tcPr>
            <w:tcW w:w="390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E5297" w:rsidRPr="00D64B6F" w:rsidTr="00E44756">
        <w:trPr>
          <w:trHeight w:val="283"/>
        </w:trPr>
        <w:tc>
          <w:tcPr>
            <w:tcW w:w="390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E5297" w:rsidRPr="00D64B6F" w:rsidTr="00E44756">
        <w:trPr>
          <w:trHeight w:val="283"/>
        </w:trPr>
        <w:tc>
          <w:tcPr>
            <w:tcW w:w="390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E5297" w:rsidRPr="00D64B6F" w:rsidTr="00E44756">
        <w:trPr>
          <w:trHeight w:val="283"/>
        </w:trPr>
        <w:tc>
          <w:tcPr>
            <w:tcW w:w="390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E5297" w:rsidRPr="00D64B6F" w:rsidTr="00E44756">
        <w:trPr>
          <w:trHeight w:val="283"/>
        </w:trPr>
        <w:tc>
          <w:tcPr>
            <w:tcW w:w="390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E5297" w:rsidRPr="00D64B6F" w:rsidTr="00E44756">
        <w:trPr>
          <w:trHeight w:val="283"/>
        </w:trPr>
        <w:tc>
          <w:tcPr>
            <w:tcW w:w="390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E5297" w:rsidRPr="00D64B6F" w:rsidTr="00E44756">
        <w:trPr>
          <w:trHeight w:val="283"/>
        </w:trPr>
        <w:tc>
          <w:tcPr>
            <w:tcW w:w="672" w:type="dxa"/>
            <w:gridSpan w:val="2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 =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</w:tr>
      <w:tr w:rsidR="00CE5297" w:rsidRPr="00D64B6F" w:rsidTr="00E44756">
        <w:trPr>
          <w:trHeight w:val="283"/>
        </w:trPr>
        <w:tc>
          <w:tcPr>
            <w:tcW w:w="390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E5297" w:rsidRPr="00D64B6F" w:rsidTr="00E44756">
        <w:trPr>
          <w:trHeight w:val="283"/>
        </w:trPr>
        <w:tc>
          <w:tcPr>
            <w:tcW w:w="390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E5297" w:rsidRPr="00D64B6F" w:rsidTr="00E44756">
        <w:trPr>
          <w:trHeight w:val="283"/>
        </w:trPr>
        <w:tc>
          <w:tcPr>
            <w:tcW w:w="390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E5297" w:rsidRPr="00D64B6F" w:rsidTr="00E44756">
        <w:trPr>
          <w:trHeight w:val="283"/>
        </w:trPr>
        <w:tc>
          <w:tcPr>
            <w:tcW w:w="390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E5297" w:rsidRPr="00D64B6F" w:rsidTr="00E44756">
        <w:trPr>
          <w:trHeight w:val="283"/>
        </w:trPr>
        <w:tc>
          <w:tcPr>
            <w:tcW w:w="390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  <w:hideMark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E5297" w:rsidRPr="00D64B6F" w:rsidTr="00E44756">
        <w:trPr>
          <w:trHeight w:val="283"/>
        </w:trPr>
        <w:tc>
          <w:tcPr>
            <w:tcW w:w="390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CE5297" w:rsidRPr="00D64B6F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CE5297" w:rsidRPr="004A1573" w:rsidRDefault="00CE5297" w:rsidP="00E44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CE5297" w:rsidRPr="00C82E45" w:rsidRDefault="00CE5297" w:rsidP="00E44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CE5297" w:rsidRDefault="00CE5297" w:rsidP="00CE5297">
      <w:pPr>
        <w:pStyle w:val="ListParagraph"/>
        <w:tabs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</w:tabs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</w:p>
    <w:p w:rsidR="00CE5297" w:rsidRDefault="00CE5297" w:rsidP="00CE5297">
      <w:pPr>
        <w:pStyle w:val="ListParagraph"/>
        <w:tabs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</w:tabs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CE5297" w:rsidRDefault="00CE5297" w:rsidP="00CE5297">
      <w:pPr>
        <w:pStyle w:val="ListParagraph"/>
        <w:tabs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</w:tabs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CE5297" w:rsidRDefault="00CE5297" w:rsidP="00CE5297">
      <w:pPr>
        <w:pStyle w:val="ListParagraph"/>
        <w:tabs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</w:tabs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CE5297" w:rsidRDefault="00CE5297" w:rsidP="00CE5297">
      <w:pPr>
        <w:pStyle w:val="ListParagraph"/>
        <w:tabs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</w:tabs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CE5297" w:rsidRDefault="00CE5297" w:rsidP="00CE5297">
      <w:pPr>
        <w:pStyle w:val="ListParagraph"/>
        <w:tabs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</w:tabs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CE5297" w:rsidRDefault="00CE5297" w:rsidP="00CE5297">
      <w:pPr>
        <w:pStyle w:val="ListParagraph"/>
        <w:tabs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</w:tabs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CE5297" w:rsidRDefault="00CE5297" w:rsidP="00CE5297">
      <w:pPr>
        <w:pStyle w:val="ListParagraph"/>
        <w:tabs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</w:tabs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CE5297" w:rsidRDefault="00CE5297" w:rsidP="00CE5297">
      <w:pPr>
        <w:pStyle w:val="ListParagraph"/>
        <w:tabs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CE5297" w:rsidRDefault="00CE5297" w:rsidP="00CE5297">
      <w:pPr>
        <w:pStyle w:val="ListParagraph"/>
        <w:tabs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CE5297" w:rsidRPr="00B73EB7" w:rsidRDefault="00CE5297" w:rsidP="00CE5297">
      <w:pPr>
        <w:pStyle w:val="ListParagraph"/>
        <w:tabs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CE5297" w:rsidRPr="00B73EB7" w:rsidRDefault="00CE5297" w:rsidP="00CE5297">
      <w:pPr>
        <w:pStyle w:val="ListParagraph"/>
        <w:numPr>
          <w:ilvl w:val="3"/>
          <w:numId w:val="7"/>
        </w:numPr>
        <w:autoSpaceDE w:val="0"/>
        <w:autoSpaceDN w:val="0"/>
        <w:adjustRightInd w:val="0"/>
        <w:spacing w:before="240" w:after="0" w:line="480" w:lineRule="auto"/>
        <w:ind w:left="851" w:hanging="851"/>
        <w:mirrorIndents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Menormalisasikan Matriks Keputusan</w:t>
      </w:r>
    </w:p>
    <w:p w:rsidR="00CE5297" w:rsidRPr="00C165FF" w:rsidRDefault="00CE5297" w:rsidP="00CE5297">
      <w:pPr>
        <w:pStyle w:val="Default"/>
        <w:tabs>
          <w:tab w:val="left" w:pos="680"/>
        </w:tabs>
        <w:spacing w:line="480" w:lineRule="auto"/>
        <w:ind w:firstLine="680"/>
        <w:jc w:val="both"/>
      </w:pPr>
      <w:r>
        <w:tab/>
      </w:r>
      <w:r w:rsidRPr="00C165FF">
        <w:t>Dalam pembahasan perhitungan</w:t>
      </w:r>
      <w:r>
        <w:t xml:space="preserve"> ARAS ini, akan diambil 12</w:t>
      </w:r>
      <w:r w:rsidRPr="00C165FF">
        <w:t xml:space="preserve"> sampe</w:t>
      </w:r>
      <w:r>
        <w:t>l</w:t>
      </w:r>
      <w:r w:rsidRPr="00C165FF">
        <w:t xml:space="preserve"> dari </w:t>
      </w:r>
      <w:r>
        <w:t>calon mitra binaan</w:t>
      </w:r>
      <w:r w:rsidRPr="00C165FF">
        <w:t xml:space="preserve"> yang memiliki </w:t>
      </w:r>
      <w:r>
        <w:t>8</w:t>
      </w:r>
      <w:r w:rsidRPr="00C165FF">
        <w:t xml:space="preserve"> kriteria. Perhitungan </w:t>
      </w:r>
      <w:r>
        <w:t>ARAS</w:t>
      </w:r>
      <w:r w:rsidRPr="00C165FF">
        <w:t xml:space="preserve"> dalam sistem jika </w:t>
      </w:r>
      <w:r>
        <w:t>dihitung</w:t>
      </w:r>
      <w:r w:rsidRPr="00C165FF">
        <w:t xml:space="preserve"> secara manual, dapat kita lihat p</w:t>
      </w:r>
      <w:r>
        <w:t xml:space="preserve">enyelesaiannya </w:t>
      </w:r>
      <w:r w:rsidRPr="00C165FF">
        <w:t>sebagai berikut:</w:t>
      </w:r>
    </w:p>
    <w:p w:rsidR="00CE5297" w:rsidRPr="002C553C" w:rsidRDefault="00CE5297" w:rsidP="00CE5297">
      <w:pPr>
        <w:pStyle w:val="Default"/>
        <w:tabs>
          <w:tab w:val="left" w:pos="680"/>
        </w:tabs>
        <w:spacing w:line="480" w:lineRule="auto"/>
        <w:ind w:firstLine="680"/>
        <w:jc w:val="both"/>
        <w:rPr>
          <w:color w:val="FF0000"/>
        </w:rPr>
      </w:pPr>
      <w:r>
        <w:tab/>
      </w:r>
      <w:r w:rsidRPr="00C165FF">
        <w:t xml:space="preserve">Pada data terdapat </w:t>
      </w:r>
      <w:r w:rsidRPr="00226C54">
        <w:rPr>
          <w:i/>
        </w:rPr>
        <w:t>field</w:t>
      </w:r>
      <w:r>
        <w:rPr>
          <w:i/>
        </w:rPr>
        <w:t xml:space="preserve"> </w:t>
      </w:r>
      <w:r>
        <w:t xml:space="preserve">kode calon penerima dana pinjaman UMKM yaitu: 1, </w:t>
      </w:r>
      <w:r w:rsidRPr="00C165FF">
        <w:t xml:space="preserve">2 </w:t>
      </w:r>
      <w:r>
        <w:t>sampai 12</w:t>
      </w:r>
      <w:r w:rsidRPr="00C165FF">
        <w:t xml:space="preserve"> yang menjadi </w:t>
      </w:r>
      <w:r>
        <w:t>calon mitra binaan (Ai). Dengan k</w:t>
      </w:r>
      <w:r w:rsidRPr="003036CC">
        <w:t xml:space="preserve">riteria (Cj) yaitu </w:t>
      </w:r>
      <w:r>
        <w:t>Jenis jaminan (</w:t>
      </w:r>
      <w:r w:rsidRPr="00C804EB">
        <w:rPr>
          <w:i/>
        </w:rPr>
        <w:t>Benefit</w:t>
      </w:r>
      <w:r>
        <w:t>), Nilai jaminan (</w:t>
      </w:r>
      <w:r w:rsidRPr="00C804EB">
        <w:rPr>
          <w:i/>
        </w:rPr>
        <w:t>Benefit</w:t>
      </w:r>
      <w:r>
        <w:t>), Pendapatan (</w:t>
      </w:r>
      <w:r w:rsidRPr="00C804EB">
        <w:rPr>
          <w:i/>
        </w:rPr>
        <w:t>Benefit</w:t>
      </w:r>
      <w:r>
        <w:t>), Lama usaha (</w:t>
      </w:r>
      <w:r>
        <w:rPr>
          <w:i/>
        </w:rPr>
        <w:t>Benefit</w:t>
      </w:r>
      <w:r>
        <w:t>), Tempat usaha (</w:t>
      </w:r>
      <w:r>
        <w:rPr>
          <w:i/>
        </w:rPr>
        <w:t>Benefit</w:t>
      </w:r>
      <w:r>
        <w:t>), Tanggungan anak (</w:t>
      </w:r>
      <w:r>
        <w:rPr>
          <w:i/>
        </w:rPr>
        <w:t>Cost</w:t>
      </w:r>
      <w:r>
        <w:t>), Pengeluaran perbulan (</w:t>
      </w:r>
      <w:r>
        <w:rPr>
          <w:i/>
        </w:rPr>
        <w:t>Cost</w:t>
      </w:r>
      <w:r>
        <w:t>), dan Reputasi usaha (</w:t>
      </w:r>
      <w:r>
        <w:rPr>
          <w:i/>
        </w:rPr>
        <w:t>Benefit</w:t>
      </w:r>
      <w:r>
        <w:t>).</w:t>
      </w:r>
    </w:p>
    <w:p w:rsidR="00CE5297" w:rsidRPr="00C165FF" w:rsidRDefault="00CE5297" w:rsidP="00CE52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165FF">
        <w:rPr>
          <w:rFonts w:ascii="Times New Roman" w:hAnsi="Times New Roman" w:cs="Times New Roman"/>
          <w:sz w:val="24"/>
          <w:szCs w:val="24"/>
        </w:rPr>
        <w:t>Diketahui :</w:t>
      </w:r>
    </w:p>
    <w:p w:rsidR="00CE5297" w:rsidRDefault="00CE5297" w:rsidP="00CE5297">
      <w:pPr>
        <w:pStyle w:val="ListParagraph"/>
        <w:numPr>
          <w:ilvl w:val="0"/>
          <w:numId w:val="8"/>
        </w:numPr>
        <w:spacing w:after="0" w:line="48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= 1(A1), 2 (A2), </w:t>
      </w:r>
      <w:r w:rsidRPr="00C165FF">
        <w:rPr>
          <w:rFonts w:ascii="Times New Roman" w:hAnsi="Times New Roman" w:cs="Times New Roman"/>
          <w:sz w:val="24"/>
          <w:szCs w:val="24"/>
        </w:rPr>
        <w:t>3(A3)</w:t>
      </w:r>
      <w:r>
        <w:rPr>
          <w:rFonts w:ascii="Times New Roman" w:hAnsi="Times New Roman" w:cs="Times New Roman"/>
          <w:sz w:val="24"/>
          <w:szCs w:val="24"/>
        </w:rPr>
        <w:t>, 4(A4</w:t>
      </w:r>
      <w:r w:rsidRPr="00C165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5(A5</w:t>
      </w:r>
      <w:r w:rsidRPr="00C165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7(A7</w:t>
      </w:r>
      <w:r w:rsidRPr="00C165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8(A8</w:t>
      </w:r>
      <w:r w:rsidRPr="00C165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9(A9), 10(A10), 11(A11</w:t>
      </w:r>
      <w:r w:rsidRPr="00C165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12(A12</w:t>
      </w:r>
      <w:r w:rsidRPr="00C165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13(A13</w:t>
      </w:r>
      <w:r w:rsidRPr="00C165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14(A14</w:t>
      </w:r>
      <w:r w:rsidRPr="00C165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15(A15).</w:t>
      </w:r>
    </w:p>
    <w:p w:rsidR="00CE5297" w:rsidRPr="00911F6C" w:rsidRDefault="00CE5297" w:rsidP="00CE5297">
      <w:pPr>
        <w:pStyle w:val="ListParagraph"/>
        <w:numPr>
          <w:ilvl w:val="0"/>
          <w:numId w:val="8"/>
        </w:numPr>
        <w:spacing w:after="0" w:line="48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65FF">
        <w:rPr>
          <w:rFonts w:ascii="Times New Roman" w:hAnsi="Times New Roman" w:cs="Times New Roman"/>
          <w:sz w:val="24"/>
          <w:szCs w:val="24"/>
        </w:rPr>
        <w:t xml:space="preserve">Cj = </w:t>
      </w:r>
      <w:r>
        <w:rPr>
          <w:rFonts w:ascii="Times New Roman" w:hAnsi="Times New Roman" w:cs="Times New Roman"/>
          <w:sz w:val="24"/>
          <w:szCs w:val="24"/>
        </w:rPr>
        <w:t>Jenis Jaminan (C1), Nilai Jaminan (C2), Pendapatan (C3), Lama Usaha (C4), Tempat Usaha (C5), Tanggungan Anak (C6), Pengeluaran Perbulan (C7), dan Reputasi Usaha (C8)</w:t>
      </w:r>
      <w:r>
        <w:t>.</w:t>
      </w:r>
    </w:p>
    <w:p w:rsidR="00CE5297" w:rsidRPr="00911F6C" w:rsidRDefault="00CE5297" w:rsidP="00CE5297">
      <w:pPr>
        <w:pStyle w:val="ListParagraph"/>
        <w:numPr>
          <w:ilvl w:val="0"/>
          <w:numId w:val="8"/>
        </w:numPr>
        <w:spacing w:after="0" w:line="48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1F6C">
        <w:rPr>
          <w:rFonts w:ascii="Times New Roman" w:hAnsi="Times New Roman" w:cs="Times New Roman"/>
          <w:sz w:val="24"/>
          <w:szCs w:val="24"/>
        </w:rPr>
        <w:lastRenderedPageBreak/>
        <w:t xml:space="preserve">Rangking kecocokan setiap </w:t>
      </w:r>
      <w:r>
        <w:rPr>
          <w:rFonts w:ascii="Times New Roman" w:hAnsi="Times New Roman" w:cs="Times New Roman"/>
          <w:sz w:val="24"/>
          <w:szCs w:val="24"/>
        </w:rPr>
        <w:t>calon mitra binaan pada setiap kriteria (tabel 3.3 - 3.10</w:t>
      </w:r>
      <w:r w:rsidRPr="00911F6C">
        <w:rPr>
          <w:rFonts w:ascii="Times New Roman" w:hAnsi="Times New Roman" w:cs="Times New Roman"/>
          <w:sz w:val="24"/>
          <w:szCs w:val="24"/>
        </w:rPr>
        <w:t>).</w:t>
      </w:r>
    </w:p>
    <w:p w:rsidR="00CE5297" w:rsidRPr="001776BE" w:rsidRDefault="00CE5297" w:rsidP="00CE5297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BE">
        <w:rPr>
          <w:rFonts w:ascii="Times New Roman" w:hAnsi="Times New Roman" w:cs="Times New Roman"/>
          <w:sz w:val="24"/>
          <w:szCs w:val="24"/>
        </w:rPr>
        <w:t>Bobot preferensi</w:t>
      </w:r>
      <w:r>
        <w:rPr>
          <w:rFonts w:ascii="Times New Roman" w:hAnsi="Times New Roman" w:cs="Times New Roman"/>
          <w:sz w:val="24"/>
          <w:szCs w:val="24"/>
        </w:rPr>
        <w:t xml:space="preserve"> (w)</w:t>
      </w:r>
      <w:r w:rsidRPr="001776BE">
        <w:rPr>
          <w:rFonts w:ascii="Times New Roman" w:hAnsi="Times New Roman" w:cs="Times New Roman"/>
          <w:sz w:val="24"/>
          <w:szCs w:val="24"/>
        </w:rPr>
        <w:t xml:space="preserve"> untuk setiap kriteria (C1, C2, C3, </w:t>
      </w:r>
      <w:r>
        <w:rPr>
          <w:rFonts w:ascii="Times New Roman" w:hAnsi="Times New Roman" w:cs="Times New Roman"/>
          <w:sz w:val="24"/>
          <w:szCs w:val="24"/>
        </w:rPr>
        <w:t>C4, C5, C6, C7, C8) = (0.17, 0.17, 0.20, 0.6, 0.8, 0.9, 0.10, 0.13</w:t>
      </w:r>
      <w:r w:rsidRPr="001776B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dapat dilihat pada (tabel 3.2)</w:t>
      </w:r>
    </w:p>
    <w:p w:rsidR="00CE5297" w:rsidRPr="001776BE" w:rsidRDefault="00CE5297" w:rsidP="00CE5297">
      <w:pPr>
        <w:pStyle w:val="ListParagraph"/>
        <w:tabs>
          <w:tab w:val="left" w:pos="1701"/>
        </w:tabs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76BE">
        <w:rPr>
          <w:rFonts w:ascii="Times New Roman" w:hAnsi="Times New Roman" w:cs="Times New Roman"/>
          <w:sz w:val="24"/>
          <w:szCs w:val="24"/>
        </w:rPr>
        <w:t xml:space="preserve">Keterangan :  </w:t>
      </w:r>
      <w:r w:rsidRPr="001776BE">
        <w:rPr>
          <w:rFonts w:ascii="Times New Roman" w:hAnsi="Times New Roman" w:cs="Times New Roman"/>
          <w:sz w:val="24"/>
          <w:szCs w:val="24"/>
        </w:rPr>
        <w:tab/>
        <w:t xml:space="preserve">Nilai bobot preferensi untuk </w:t>
      </w:r>
      <w:r>
        <w:rPr>
          <w:rFonts w:ascii="Times New Roman" w:hAnsi="Times New Roman" w:cs="Times New Roman"/>
          <w:sz w:val="24"/>
          <w:szCs w:val="24"/>
        </w:rPr>
        <w:t>Jenis Jaminan yaitu 0,17</w:t>
      </w:r>
    </w:p>
    <w:p w:rsidR="00CE5297" w:rsidRPr="001776BE" w:rsidRDefault="00CE5297" w:rsidP="00CE5297">
      <w:pPr>
        <w:pStyle w:val="ListParagraph"/>
        <w:tabs>
          <w:tab w:val="left" w:pos="1701"/>
        </w:tabs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776BE">
        <w:rPr>
          <w:rFonts w:ascii="Times New Roman" w:hAnsi="Times New Roman" w:cs="Times New Roman"/>
          <w:sz w:val="24"/>
          <w:szCs w:val="24"/>
        </w:rPr>
        <w:tab/>
        <w:t xml:space="preserve">Nilai bobot preferensi untuk </w:t>
      </w:r>
      <w:r>
        <w:rPr>
          <w:rFonts w:ascii="Times New Roman" w:hAnsi="Times New Roman" w:cs="Times New Roman"/>
          <w:sz w:val="24"/>
          <w:szCs w:val="24"/>
        </w:rPr>
        <w:t>Nilai Jaminan yaitu 0,17</w:t>
      </w:r>
    </w:p>
    <w:p w:rsidR="00CE5297" w:rsidRPr="001776BE" w:rsidRDefault="00CE5297" w:rsidP="00CE5297">
      <w:pPr>
        <w:pStyle w:val="ListParagraph"/>
        <w:tabs>
          <w:tab w:val="left" w:pos="1701"/>
        </w:tabs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776BE">
        <w:rPr>
          <w:rFonts w:ascii="Times New Roman" w:hAnsi="Times New Roman" w:cs="Times New Roman"/>
          <w:sz w:val="24"/>
          <w:szCs w:val="24"/>
        </w:rPr>
        <w:tab/>
        <w:t xml:space="preserve">Nilai bobot preferensi untuk </w:t>
      </w:r>
      <w:r>
        <w:rPr>
          <w:rFonts w:ascii="Times New Roman" w:hAnsi="Times New Roman" w:cs="Times New Roman"/>
          <w:sz w:val="24"/>
          <w:szCs w:val="24"/>
        </w:rPr>
        <w:t>Pendapatan yaitu 0,20</w:t>
      </w:r>
    </w:p>
    <w:p w:rsidR="00CE5297" w:rsidRPr="001776BE" w:rsidRDefault="00CE5297" w:rsidP="00CE5297">
      <w:pPr>
        <w:pStyle w:val="ListParagraph"/>
        <w:tabs>
          <w:tab w:val="left" w:pos="1701"/>
        </w:tabs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776BE">
        <w:rPr>
          <w:rFonts w:ascii="Times New Roman" w:hAnsi="Times New Roman" w:cs="Times New Roman"/>
          <w:sz w:val="24"/>
          <w:szCs w:val="24"/>
        </w:rPr>
        <w:tab/>
        <w:t xml:space="preserve">Nilai bobot preferensi untuk </w:t>
      </w:r>
      <w:r>
        <w:rPr>
          <w:rFonts w:ascii="Times New Roman" w:hAnsi="Times New Roman" w:cs="Times New Roman"/>
          <w:sz w:val="24"/>
          <w:szCs w:val="24"/>
        </w:rPr>
        <w:t>Lama Usaha yaitu 0,6</w:t>
      </w:r>
    </w:p>
    <w:p w:rsidR="00CE5297" w:rsidRDefault="00CE5297" w:rsidP="00CE5297">
      <w:pPr>
        <w:pStyle w:val="ListParagraph"/>
        <w:tabs>
          <w:tab w:val="left" w:pos="1701"/>
        </w:tabs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776BE">
        <w:rPr>
          <w:rFonts w:ascii="Times New Roman" w:hAnsi="Times New Roman" w:cs="Times New Roman"/>
          <w:sz w:val="24"/>
          <w:szCs w:val="24"/>
        </w:rPr>
        <w:tab/>
        <w:t xml:space="preserve">Nilai bobot preferensi untuk </w:t>
      </w:r>
      <w:r>
        <w:rPr>
          <w:rFonts w:ascii="Times New Roman" w:hAnsi="Times New Roman" w:cs="Times New Roman"/>
          <w:sz w:val="24"/>
          <w:szCs w:val="24"/>
        </w:rPr>
        <w:t>Tempat Usaha yaitu 0,8</w:t>
      </w:r>
    </w:p>
    <w:p w:rsidR="00CE5297" w:rsidRPr="001776BE" w:rsidRDefault="00CE5297" w:rsidP="00CE5297">
      <w:pPr>
        <w:pStyle w:val="ListParagraph"/>
        <w:tabs>
          <w:tab w:val="left" w:pos="1701"/>
        </w:tabs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776BE">
        <w:rPr>
          <w:rFonts w:ascii="Times New Roman" w:hAnsi="Times New Roman" w:cs="Times New Roman"/>
          <w:sz w:val="24"/>
          <w:szCs w:val="24"/>
        </w:rPr>
        <w:tab/>
        <w:t xml:space="preserve">Nilai bobot preferensi untuk </w:t>
      </w:r>
      <w:r>
        <w:rPr>
          <w:rFonts w:ascii="Times New Roman" w:hAnsi="Times New Roman" w:cs="Times New Roman"/>
          <w:sz w:val="24"/>
          <w:szCs w:val="24"/>
        </w:rPr>
        <w:t>Tanggungan Anak yaitu 0,9</w:t>
      </w:r>
    </w:p>
    <w:p w:rsidR="00CE5297" w:rsidRPr="001776BE" w:rsidRDefault="00CE5297" w:rsidP="00CE5297">
      <w:pPr>
        <w:pStyle w:val="ListParagraph"/>
        <w:tabs>
          <w:tab w:val="left" w:pos="1701"/>
        </w:tabs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776BE">
        <w:rPr>
          <w:rFonts w:ascii="Times New Roman" w:hAnsi="Times New Roman" w:cs="Times New Roman"/>
          <w:sz w:val="24"/>
          <w:szCs w:val="24"/>
        </w:rPr>
        <w:tab/>
        <w:t xml:space="preserve">Nilai bobot preferensi untuk </w:t>
      </w:r>
      <w:r>
        <w:rPr>
          <w:rFonts w:ascii="Times New Roman" w:hAnsi="Times New Roman" w:cs="Times New Roman"/>
          <w:sz w:val="24"/>
          <w:szCs w:val="24"/>
        </w:rPr>
        <w:t>Pengeluaran Perbulan yaitu 0,10</w:t>
      </w:r>
    </w:p>
    <w:p w:rsidR="00CE5297" w:rsidRPr="0054229A" w:rsidRDefault="00CE5297" w:rsidP="00CE5297">
      <w:pPr>
        <w:pStyle w:val="ListParagraph"/>
        <w:tabs>
          <w:tab w:val="left" w:pos="1701"/>
        </w:tabs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776BE">
        <w:rPr>
          <w:rFonts w:ascii="Times New Roman" w:hAnsi="Times New Roman" w:cs="Times New Roman"/>
          <w:sz w:val="24"/>
          <w:szCs w:val="24"/>
        </w:rPr>
        <w:tab/>
        <w:t xml:space="preserve">Nilai bobot preferensi untuk </w:t>
      </w:r>
      <w:r>
        <w:rPr>
          <w:rFonts w:ascii="Times New Roman" w:hAnsi="Times New Roman" w:cs="Times New Roman"/>
          <w:sz w:val="24"/>
          <w:szCs w:val="24"/>
        </w:rPr>
        <w:t>Reputasi Usaha yaitu 0,13</w:t>
      </w:r>
    </w:p>
    <w:p w:rsidR="00CE5297" w:rsidRDefault="00CE5297" w:rsidP="00CE52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Penyelesaian :</w:t>
      </w:r>
    </w:p>
    <w:p w:rsidR="00CE5297" w:rsidRPr="004934B7" w:rsidRDefault="00CE5297" w:rsidP="00CE52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4B7">
        <w:rPr>
          <w:rFonts w:ascii="Times New Roman" w:eastAsia="Times New Roman" w:hAnsi="Times New Roman" w:cs="Times New Roman"/>
          <w:sz w:val="24"/>
          <w:szCs w:val="24"/>
        </w:rPr>
        <w:t xml:space="preserve">Jika pada kriteria </w:t>
      </w:r>
      <w:r w:rsidRPr="004934B7">
        <w:rPr>
          <w:rFonts w:ascii="Times New Roman" w:hAnsi="Times New Roman" w:cs="Times New Roman"/>
          <w:i/>
          <w:sz w:val="24"/>
          <w:szCs w:val="24"/>
        </w:rPr>
        <w:t>Beneficial</w:t>
      </w:r>
      <w:r w:rsidRPr="004934B7">
        <w:rPr>
          <w:rFonts w:ascii="Times New Roman" w:hAnsi="Times New Roman" w:cs="Times New Roman"/>
          <w:sz w:val="24"/>
          <w:szCs w:val="24"/>
        </w:rPr>
        <w:t xml:space="preserve"> (</w:t>
      </w:r>
      <w:r w:rsidRPr="004934B7">
        <w:rPr>
          <w:rFonts w:ascii="Times New Roman" w:hAnsi="Times New Roman" w:cs="Times New Roman"/>
          <w:i/>
          <w:sz w:val="24"/>
          <w:szCs w:val="24"/>
        </w:rPr>
        <w:t>max</w:t>
      </w:r>
      <w:r w:rsidRPr="004934B7">
        <w:rPr>
          <w:rFonts w:ascii="Times New Roman" w:hAnsi="Times New Roman" w:cs="Times New Roman"/>
          <w:sz w:val="24"/>
          <w:szCs w:val="24"/>
        </w:rPr>
        <w:t>)</w:t>
      </w:r>
      <w:r w:rsidRPr="004934B7">
        <w:rPr>
          <w:rFonts w:ascii="Times New Roman" w:eastAsia="Times New Roman" w:hAnsi="Times New Roman" w:cs="Times New Roman"/>
          <w:sz w:val="24"/>
          <w:szCs w:val="24"/>
        </w:rPr>
        <w:t>, maka normalisasinya yaitu:</w:t>
      </w:r>
    </w:p>
    <w:p w:rsidR="00CE5297" w:rsidRPr="004934B7" w:rsidRDefault="00CE5297" w:rsidP="00CE529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</w:rPr>
      </w:pPr>
      <w:r w:rsidRPr="00CA6E06"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57809" wp14:editId="295AE543">
                <wp:simplePos x="0" y="0"/>
                <wp:positionH relativeFrom="column">
                  <wp:posOffset>2012950</wp:posOffset>
                </wp:positionH>
                <wp:positionV relativeFrom="paragraph">
                  <wp:posOffset>19685</wp:posOffset>
                </wp:positionV>
                <wp:extent cx="190500" cy="0"/>
                <wp:effectExtent l="0" t="0" r="19050" b="190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C79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58.5pt;margin-top:1.55pt;width: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" strokeweight="1.75pt"/>
            </w:pict>
          </mc:Fallback>
        </mc:AlternateConten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4"/>
              </w:rPr>
              <m:t>ij</m:t>
            </m:r>
          </m:sub>
        </m:sSub>
        <m:r>
          <w:rPr>
            <w:rFonts w:ascii="Cambria Math" w:eastAsia="Times New Roman" w:hAnsi="Cambria Math" w:cs="Times New Roman"/>
            <w:sz w:val="28"/>
            <w:szCs w:val="24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4"/>
                  </w:rPr>
                  <m:t>ij</m:t>
                </m:r>
              </m:sub>
            </m:sSub>
          </m:num>
          <m:den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4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4"/>
                  </w:rPr>
                  <m:t>i=0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4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</w:rPr>
                      <m:t>ij</m:t>
                    </m:r>
                  </m:sub>
                </m:sSub>
              </m:e>
            </m:nary>
          </m:den>
        </m:f>
      </m:oMath>
    </w:p>
    <w:p w:rsidR="00CE5297" w:rsidRPr="004934B7" w:rsidRDefault="00CE5297" w:rsidP="00CE52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4B7">
        <w:rPr>
          <w:rFonts w:ascii="Times New Roman" w:eastAsia="Times New Roman" w:hAnsi="Times New Roman" w:cs="Times New Roman"/>
          <w:sz w:val="24"/>
          <w:szCs w:val="24"/>
        </w:rPr>
        <w:t xml:space="preserve">Jika pada kriteria </w:t>
      </w:r>
      <w:r w:rsidRPr="004934B7">
        <w:rPr>
          <w:rFonts w:ascii="Times New Roman" w:eastAsia="Times New Roman" w:hAnsi="Times New Roman" w:cs="Times New Roman"/>
          <w:i/>
          <w:sz w:val="24"/>
          <w:szCs w:val="24"/>
        </w:rPr>
        <w:t>Non</w:t>
      </w:r>
      <w:r w:rsidRPr="00493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4B7">
        <w:rPr>
          <w:rFonts w:ascii="Times New Roman" w:hAnsi="Times New Roman" w:cs="Times New Roman"/>
          <w:i/>
          <w:sz w:val="24"/>
          <w:szCs w:val="24"/>
        </w:rPr>
        <w:t>Beneficial</w:t>
      </w:r>
      <w:r w:rsidRPr="004934B7">
        <w:rPr>
          <w:rFonts w:ascii="Times New Roman" w:eastAsia="Times New Roman" w:hAnsi="Times New Roman" w:cs="Times New Roman"/>
          <w:sz w:val="24"/>
          <w:szCs w:val="24"/>
        </w:rPr>
        <w:t>, maka normalisasinya 2 tahap yaitu:</w:t>
      </w:r>
    </w:p>
    <w:p w:rsidR="00CE5297" w:rsidRPr="00BA56F1" w:rsidRDefault="00E44756" w:rsidP="00BA56F1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center"/>
        <w:rPr>
          <w:rFonts w:ascii="Times New Roman" w:eastAsia="Times New Roman" w:hAnsi="Times New Roman" w:cs="Times New Roman"/>
          <w:noProof/>
          <w:sz w:val="28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4"/>
              </w:rPr>
              <m:t>ij</m:t>
            </m:r>
          </m:sub>
        </m:sSub>
        <m:r>
          <w:rPr>
            <w:rFonts w:ascii="Cambria Math" w:eastAsia="Times New Roman" w:hAnsi="Cambria Math" w:cs="Times New Roman"/>
            <w:sz w:val="28"/>
            <w:szCs w:val="24"/>
          </w:rPr>
          <m:t xml:space="preserve">* =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4"/>
                  </w:rPr>
                  <m:t>ij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8"/>
            <w:szCs w:val="24"/>
          </w:rPr>
          <m:t xml:space="preserve"> </m:t>
        </m:r>
      </m:oMath>
      <w:r w:rsidR="00BA56F1">
        <w:rPr>
          <w:rFonts w:ascii="Times New Roman" w:eastAsia="Times New Roman" w:hAnsi="Times New Roman" w:cs="Times New Roman"/>
          <w:noProof/>
          <w:sz w:val="28"/>
          <w:szCs w:val="24"/>
        </w:rPr>
        <w:t xml:space="preserve">    </w:t>
      </w:r>
      <m:oMath>
        <m:r>
          <w:rPr>
            <w:rFonts w:ascii="Cambria Math" w:eastAsia="Times New Roman" w:hAnsi="Cambria Math" w:cs="Times New Roman"/>
            <w:sz w:val="28"/>
            <w:szCs w:val="24"/>
          </w:rPr>
          <m:t xml:space="preserve">R=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4"/>
                  </w:rPr>
                  <m:t>ij</m:t>
                </m:r>
              </m:sub>
            </m:sSub>
          </m:num>
          <m:den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4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4"/>
                  </w:rPr>
                  <m:t>i=0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4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</w:rPr>
                      <m:t>ij</m:t>
                    </m:r>
                  </m:sub>
                </m:sSub>
              </m:e>
            </m:nary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Matriks k</w:t>
      </w:r>
      <w:r w:rsidRPr="00621F82">
        <w:rPr>
          <w:rFonts w:ascii="Times New Roman" w:hAnsi="Times New Roman"/>
          <w:sz w:val="24"/>
        </w:rPr>
        <w:t>ep</w:t>
      </w:r>
      <w:r>
        <w:rPr>
          <w:rFonts w:ascii="Times New Roman" w:hAnsi="Times New Roman"/>
          <w:sz w:val="24"/>
        </w:rPr>
        <w:t>utusan ARAS normalisasi kolom 1</w:t>
      </w:r>
      <w:r w:rsidRPr="00621F82">
        <w:rPr>
          <w:rFonts w:ascii="Times New Roman" w:hAnsi="Times New Roman"/>
          <w:sz w:val="24"/>
        </w:rPr>
        <w:t xml:space="preserve"> (kolom kriteria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benefit </w:t>
      </w:r>
      <w:r w:rsidRPr="00621F82">
        <w:rPr>
          <w:rFonts w:ascii="Times New Roman" w:hAnsi="Times New Roman"/>
          <w:sz w:val="24"/>
        </w:rPr>
        <w:t xml:space="preserve"> “</w:t>
      </w:r>
      <w:r>
        <w:rPr>
          <w:rFonts w:ascii="Times New Roman" w:hAnsi="Times New Roman"/>
          <w:sz w:val="24"/>
        </w:rPr>
        <w:t xml:space="preserve">Jenis Jaminan” </w:t>
      </w:r>
      <w:r w:rsidRPr="00621F82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sebagai berikut:</w:t>
      </w:r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0,1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X0,1+X1,1+X2,1+X3,1+X4,1+X5,1+X6,1+X7,1+X8,1+X9,1+X10,1+X11,1+X,12,1</m:t>
            </m:r>
          </m:den>
        </m:f>
      </m:oMath>
    </w:p>
    <w:p w:rsidR="00CE5297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5+3+5+4+5+3+5+3+3+3+3+3+5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50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0,1000</m:t>
        </m:r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</w:t>
      </w:r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1,1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1,1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X0,1+X1,1+X2,1+X3,1+X4,1+X5,1+X6,1+X7,1+X8,1+X9,1+X10,1+X11,1+X,12,1</m:t>
            </m:r>
          </m:den>
        </m:f>
      </m:oMath>
    </w:p>
    <w:p w:rsidR="00CE5297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5+3+5+4+5+3+5+3+3+3+3+3+5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50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0,0600</m:t>
        </m:r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</w:t>
      </w:r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2,1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,1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X0,1+X1,1+X2,1+X3,1+X4,1+X5,1+X6,1+X7,1+X8,1+X9,1+X10,1+X11,1+X,12,1</m:t>
            </m:r>
          </m:den>
        </m:f>
      </m:oMath>
    </w:p>
    <w:p w:rsidR="00CE5297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5+3+5+4+5+3+5+3+3+3+3+3+5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50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0,1000</m:t>
        </m:r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</w:t>
      </w:r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3,1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3,1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X0,1+X1,1+X2,1+X3,1+X4,1+X5,1+X6,1+X7,1+X8,1+X9,1+X10,1+X11,1+X,12,1</m:t>
            </m:r>
          </m:den>
        </m:f>
      </m:oMath>
    </w:p>
    <w:p w:rsidR="00CE5297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5+3+5+4+5+3+5+3+3+3+3+3+5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50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0,0800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4,1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4,1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X0,1+X1,1+X2,1+X3,1+X4,1+X5,1+X6,1+X7,1+X8,1+X9,1+X10,1+X11,1+X,12,1</m:t>
            </m:r>
          </m:den>
        </m:f>
      </m:oMath>
    </w:p>
    <w:p w:rsidR="00CE5297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5+3+5+4+5+3+5+3+3+3+3+3+5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50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0,1000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5,1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5,1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X1,1+X2,1+X3,1+X4,1+X5,1+X6,1+X7,1+X8,1+X9,1+X10,1+X11,1+X,12,1</m:t>
            </m:r>
          </m:den>
        </m:f>
      </m:oMath>
    </w:p>
    <w:p w:rsidR="00CE5297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5+3+5+4+5+3+5+3+3+3+3+3+5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50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0,0600</m:t>
        </m:r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</w:t>
      </w:r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6,1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6,1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X0,1+X1,1+X2,1+X3,1+X4,1+X5,1+X6,1+X7,1+X8,1+X9,1+X10,1+X11,1+X,12,1</m:t>
            </m:r>
          </m:den>
        </m:f>
      </m:oMath>
    </w:p>
    <w:p w:rsidR="00CE5297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5+3+5+4+5+3+5+3+3+3+3+3+5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50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0,1000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7,1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7,1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X0,1+X1,1+X2,1+X3,1+X4,1+X5,1+X6,1+X7,1+X8,1+X9,1+X10,1+X11,1+X,12,1</m:t>
            </m:r>
          </m:den>
        </m:f>
      </m:oMath>
    </w:p>
    <w:p w:rsidR="00CE5297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5+3+5+4+5+3+5+3+3+3+3+3+5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50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0,0600</m:t>
        </m:r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</w:t>
      </w:r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8,1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X0,1+X1,1+X2,1+X3,1+X4,1+X5,1+X6,1+X7,1+X8,1+X9,1+X10,1+X11,1+X,12,1</m:t>
            </m:r>
          </m:den>
        </m:f>
      </m:oMath>
    </w:p>
    <w:p w:rsidR="00CE5297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5+3+5+4+5+3+5+3+3+3+3+3+5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50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0,0600</m:t>
        </m:r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</w:t>
      </w:r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9,1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9,1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X0,1+X1,1+X2,1+X3,1+X4,1+X5,1+X6,1+X7,1+X8,1+X9,1+X10,1+X11,1+X,12,1</m:t>
            </m:r>
          </m:den>
        </m:f>
      </m:oMath>
    </w:p>
    <w:p w:rsidR="00CE5297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5+3+5+4+5+3+5+3+3+3+3+3+5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50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0,0600</m:t>
        </m:r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</w:t>
      </w:r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10,1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10,1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X0,1+X1,1+X2,1+X3,1+X4,1+X5,1+X6,1+X7,1+X8,1+X9,1+X10,1+X11,1+X,12,1</m:t>
            </m:r>
          </m:den>
        </m:f>
      </m:oMath>
    </w:p>
    <w:p w:rsidR="00CE5297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5+3+5+4+5+3+5+3+3+3+3+3+5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50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0,0600</m:t>
        </m:r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</w:t>
      </w:r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11,1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11,1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X0,1+X1,1+X2,1+X3,1+X4,1+X5,1+X6,1+X7,1+X8,1+X9,1+X10,1+X11,1+X,12,1</m:t>
            </m:r>
          </m:den>
        </m:f>
      </m:oMath>
    </w:p>
    <w:p w:rsidR="00CE5297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5+3+5+4+5+3+5+3+3+3+3+3+5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50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0,0600</m:t>
        </m:r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</w:t>
      </w:r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12,1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12,1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X0,1+X1,1+X2,1+X3,1+X4,1+X5,1+X6,1+X7,1+X8,1+X9,1+X10,1+X11,1+X,12,1</m:t>
            </m:r>
          </m:den>
        </m:f>
      </m:oMath>
    </w:p>
    <w:p w:rsidR="00CE5297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5+3+5+4+5+3+5+3+3+3+3+3+5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50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0,1000</m:t>
        </m:r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Matriks k</w:t>
      </w:r>
      <w:r w:rsidRPr="00621F82">
        <w:rPr>
          <w:rFonts w:ascii="Times New Roman" w:hAnsi="Times New Roman"/>
          <w:sz w:val="24"/>
        </w:rPr>
        <w:t>ep</w:t>
      </w:r>
      <w:r>
        <w:rPr>
          <w:rFonts w:ascii="Times New Roman" w:hAnsi="Times New Roman"/>
          <w:sz w:val="24"/>
        </w:rPr>
        <w:t>utusan ARAS normalisasi kolom 2</w:t>
      </w:r>
      <w:r w:rsidRPr="00621F82">
        <w:rPr>
          <w:rFonts w:ascii="Times New Roman" w:hAnsi="Times New Roman"/>
          <w:sz w:val="24"/>
        </w:rPr>
        <w:t xml:space="preserve"> (kolom kriteria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benefit </w:t>
      </w:r>
      <w:r w:rsidRPr="00621F82">
        <w:rPr>
          <w:rFonts w:ascii="Times New Roman" w:hAnsi="Times New Roman"/>
          <w:sz w:val="24"/>
        </w:rPr>
        <w:t xml:space="preserve"> “</w:t>
      </w:r>
      <w:r>
        <w:rPr>
          <w:rFonts w:ascii="Times New Roman" w:hAnsi="Times New Roman"/>
          <w:sz w:val="24"/>
        </w:rPr>
        <w:t>Nilai jaminan”</w:t>
      </w:r>
      <w:r w:rsidRPr="00621F82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sebagai berikut:</w:t>
      </w:r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0,2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X0,2+X1,2+X2,2+X3,2+X4,2+X5,2+X6,2+X7,2+X8,2+X9,2+X10,2+X11,2+X,12,2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5+4+5+4+5+4+5+4+4+5+4+5+5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59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0,0847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1,2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1,2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X0,2+X1,2+X2,2+X3,2+X4,2+X5,2+X6,2+X7,2+X8,2+X9,2+X10,2+X11,2+X,12,2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5+4+5+4+5+4+5+4+4+5+4+5+5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59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0,0678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2,2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2,2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X0,2+X1,2+X2,2+X3,2+X4,2+X5,2+X6,2+X7,2+X8,2+X9,2+X10,2+X11,2+X,12,2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5+4+5+4+5+4+5+4+4+5+4+5+5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59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0,0847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3,2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3,2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X0,2+X1,2+X2,2+X3,2+X4,2+X5,2+X6,2+X7,2+X8,2+X9,2+X10,2+X11,2+X,12,2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5+4+5+4+5+4+5+4+4+5+4+5+5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59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0,0678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4,2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4,2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X0,2+X1,2+X2,2+X3,2+X4,2+X5,2+X6,2+X7,2+X8,2+X9,2+X10,2+X11,2+X,12,2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5+4+5+4+5+4+5+4+4+5+4+5+5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59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0,0847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5,2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5,2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X1,2+X2,2+X3,2+X4,2+X5,2+X6,2+X7,2+X8,2+X9,2+X10,2+X11,2+X,12,2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5+4+5+4+5+4+5+4+4+5+4+5+5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59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0,0678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6,2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6,2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X0,2+X1,2+X2,2+X3,2+X4,2+X5,2+X6,2+X7,2+X8,2+X9,2+X10,2+X11,2+X,12,2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5+4+5+4+5+4+5+4+4+5+4+5+5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59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0,0847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7,2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7,2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X0,2+X1,2+X2,2+X3,2+X4,2+X5,2+X6,2+X7,2+X8,2+X9,2+X10,2+X11,2+X,12,2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5+4+5+4+5+4+5+4+4+5+4+5+5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59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0,0678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8,2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X0,2+X1,2+X2,2+X3,2+X4,2+X5,2+X6,2+X7,2+X8,2+X9,2+X10,2+X11,2+X,12,2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5+4+5+4+5+4+5+4+4+5+4+5+5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59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0,0678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9,2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9,2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X0,2+X1,2+X2,2+X3,2+X4,2+X5,2+X6,2+X7,2+X8,2+X9,2+X10,2+X11,2+X,12,2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5+4+5+4+5+4+5+4+4+5+4+5+5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59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0,0847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10,2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10,2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X0,2+X1,2+X2,2+X3,2+X4,2+X5,2+X6,2+X7,2+X8,2+X9,2+X10,2+X11,2+X,12,2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5+4+5+4+5+4+5+4+4+5+4+5+5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59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0,0678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11,2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11,2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X0,2+X1,2+X2,2+X3,2+X4,2+X5,2+X6,2+X7,2+X8,2+X9,2+X10,2+X11,2+X,12,2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5+4+5+4+5+4+5+4+4+5+4+5+5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59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0,0847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12,2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12,2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X0,2+X1,2+X2,2+X3,2+X4,2+X5,2+X6,2+X7,2+X8,2+X9,2+X10,2+X11,2+X,12,2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5+4+5+4+5+4+5+4+4+5+4+5+5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59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0,0847</m:t>
        </m:r>
      </m:oMath>
    </w:p>
    <w:p w:rsidR="00CE5297" w:rsidRPr="00ED58EF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</w:rPr>
        <w:tab/>
        <w:t>Matriks k</w:t>
      </w:r>
      <w:r w:rsidRPr="00621F82">
        <w:rPr>
          <w:rFonts w:ascii="Times New Roman" w:hAnsi="Times New Roman"/>
          <w:sz w:val="24"/>
        </w:rPr>
        <w:t>ep</w:t>
      </w:r>
      <w:r>
        <w:rPr>
          <w:rFonts w:ascii="Times New Roman" w:hAnsi="Times New Roman"/>
          <w:sz w:val="24"/>
        </w:rPr>
        <w:t>utusan ARAS normalisasi kolom 3</w:t>
      </w:r>
      <w:r w:rsidRPr="00621F82">
        <w:rPr>
          <w:rFonts w:ascii="Times New Roman" w:hAnsi="Times New Roman"/>
          <w:sz w:val="24"/>
        </w:rPr>
        <w:t xml:space="preserve"> (kolom kriteria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benefit</w:t>
      </w:r>
      <w:r w:rsidRPr="00621F82">
        <w:rPr>
          <w:rFonts w:ascii="Times New Roman" w:hAnsi="Times New Roman"/>
          <w:sz w:val="24"/>
        </w:rPr>
        <w:t xml:space="preserve"> “</w:t>
      </w:r>
      <w:r>
        <w:rPr>
          <w:rFonts w:ascii="Times New Roman" w:hAnsi="Times New Roman"/>
          <w:sz w:val="24"/>
        </w:rPr>
        <w:t>Pendapatan”</w:t>
      </w:r>
      <w:r w:rsidRPr="00621F82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sebagai berikut:</w:t>
      </w:r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0,3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X0,3+X1,3+X2,3+X3,3+X4,3+X5,3+X6,3+X7,3+X8,3+X9,3+X10,3+X11,3+X,12,3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5+2+5+5+3+3+4+4+3+4+3+3+3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0,1064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1,3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1,3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X0,3+X1,3+X2,3+X3,3+X4,3+X5,3+X6,3+X7,3+X8,3+X9,3+X10,3+X11,3+X,12,3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5+2+5+5+3+3+4+4+3+4+3+3+3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0,0426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2,3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2,3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X0,3+X1,3+X2,3+X3,3+X4,3+X5,3+X6,3+X7,3+X8,3+X9,3+X10,3+X11,3+X,12,3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5+2+5+5+3+3+4+4+3+4+3+3+3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0,1064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3,3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3,3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X0,3+X1,3+X2,3+X3,3+X4,3+X5,3+X6,3+X7,3+X8,3+X9,3+X10,3+X11,3+X,12,3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5+2+5+5+3+3+4+4+3+4+3+3+3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0,1064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4,3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4,3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X0,3+X1,3+X2,3+X3,3+X4,3+X5,3+X6,3+X7,3+X8,3+X9,3+X10,3+X11,3+X,12,3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5+2+5+5+3+3+4+4+3+4+3+3+3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0,0638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5,3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5,3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X0,3+X1,3+X2,3+X3,3+X4,3+X5,3+X6,3+X7,3+X8,3+X9,3+X10,3+X11,3+X,12,3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5+2+5+5+3+3+4+4+3+4+3+3+3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0,0638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6,3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6,3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X0,3+X1,3+X2,3+X3,3+X4,3+X5,3+X6,3+X7,3+X8,3+X9,3+X10,3+X11,3+X,12,3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5+2+5+5+3+3+4+4+3+4+3+3+3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0,0851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7,3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7,3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X0,3+X1,3+X2,3+X3,3+X4,3+X5,3+X6,3+X7,3+X8,3+X9,3+X10,3+X11,3+X,12,3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5+2+5+5+3+3+4+4+3+4+3+3+3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0,0851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8,3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X0,3+X1,3+X2,3+X3,3+X4,3+X5,3+X6,3+X7,3+X8,3+X9,3+X10,3+X11,3+X,12,3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5+2+5+5+3+3+4+4+3+4+3+3+3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0,0638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9,3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9,3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X0,3+X1,3+X2,3+X3,3+X4,3+X5,3+X6,3+X7,3+X8,3+X9,3+X10,3+X11,3+X,12,3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5+2+5+5+3+3+4+4+3+4+3+3+3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0,0851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10,3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10,3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X0,3+X1,3+X2,3+X3,3+X4,3+X5,3+X6,3+X7,3+X8,3+X9,3+X10,3+X11,3+X,12,3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5+2+5+5+3+3+4+4+3+4+3+3+3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0,0638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11,3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11,3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X0,3+X1,3+X2,3+X3,3+X4,3+X5,3+X6,3+X7,3+X8,3+X9,3+X10,3+X11,3+X,12,3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5+2+5+5+3+3+4+4+3+4+3+3+3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0,0638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12,3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12,3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X0,3+X1,3+X2,3+X3,3+X4,3+X5,3+X6,3+X7,3+X8,3+X9,3+X10,3+X11,3+X,12,3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5+2+5+5+3+3+4+4+3+4+3+3+3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0,0638</m:t>
        </m:r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Matriks k</w:t>
      </w:r>
      <w:r w:rsidRPr="00621F82">
        <w:rPr>
          <w:rFonts w:ascii="Times New Roman" w:hAnsi="Times New Roman"/>
          <w:sz w:val="24"/>
        </w:rPr>
        <w:t>ep</w:t>
      </w:r>
      <w:r>
        <w:rPr>
          <w:rFonts w:ascii="Times New Roman" w:hAnsi="Times New Roman"/>
          <w:sz w:val="24"/>
        </w:rPr>
        <w:t>utusan ARAS normalisasi kolom 4</w:t>
      </w:r>
      <w:r w:rsidRPr="00621F82">
        <w:rPr>
          <w:rFonts w:ascii="Times New Roman" w:hAnsi="Times New Roman"/>
          <w:sz w:val="24"/>
        </w:rPr>
        <w:t xml:space="preserve"> (kolom kriteria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benefit</w:t>
      </w:r>
      <w:r w:rsidRPr="00621F82">
        <w:rPr>
          <w:rFonts w:ascii="Times New Roman" w:hAnsi="Times New Roman"/>
          <w:sz w:val="24"/>
        </w:rPr>
        <w:t xml:space="preserve"> “</w:t>
      </w:r>
      <w:r>
        <w:rPr>
          <w:rFonts w:ascii="Times New Roman" w:hAnsi="Times New Roman"/>
          <w:sz w:val="24"/>
        </w:rPr>
        <w:t>Lama usaha”</w:t>
      </w:r>
      <w:r w:rsidRPr="00621F82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 sebagai berikut:</w:t>
      </w:r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0,4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X0,4+X1,4+X2,4+X3,4+X4,4+X5,4+X6,4+X7,4+X8,4+X9,4+X10,4+X11,4+X,12,4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5+4+3+5+4+3+5+5+4+5+1+5+3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0,0962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1,4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1,4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X0,4+X1,4+X2,4+X3,4+X4,4+X5,4+X6,4+X7,4+X8,4+X9,4+X10,4+X11,4+X,12,4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5+4+3+5+4+3+5+5+4+5+1+5+3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0,0769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2,4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X0,4+X1,4+X2,4+X3,4+X4,4+X5,4+X6,4+X7,4+X8,4+X9,4+X10,4+X11,4+X,12,4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5+4+3+5+4+3+5+5+4+5+1+5+3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0,0577</m:t>
        </m:r>
      </m:oMath>
    </w:p>
    <w:p w:rsidR="00CE5297" w:rsidRPr="00DA62B6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3,4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3,4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X0,4+X1,4+X2,4+X3,4+X4,4+X5,4+X6,4+X7,4+X8,4+X9,4+X10,4+X11,4+X,12,4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5+4+3+5+4+3+5+5+4+5+1+5+3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0,0962</m:t>
        </m:r>
      </m:oMath>
    </w:p>
    <w:p w:rsidR="00CE5297" w:rsidRPr="00DA62B6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4,4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4,4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X0,4+X1,4+X2,4+X3,4+X4,4+X5,4+X6,4+X7,4+X8,4+X9,4+X10,4+X11,4+X,12,4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5+4+3+5+4+3+5+5+4+5+1+5+3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0,0769</m:t>
        </m:r>
      </m:oMath>
    </w:p>
    <w:p w:rsidR="00CE5297" w:rsidRPr="00DA62B6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5,4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5,4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X0,4+X1,4+X2,4+X3,4+X4,4+X5,4+X6,4+X7,4+X8,4+X9,4+X10,4+X11,4+X,12,4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5+4+3+5+4+3+5+5+4+5+1+5+3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0,0577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6,4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6,4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X0,4+X1,4+X2,4+X3,4+X4,4+X5,4+X6,4+X7,4+X8,4+X9,4+X10,4+X11,4+X,12,4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5+4+3+5+4+3+5+5+4+5+1+5+3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0,0962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7,4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6,4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X0,4+X1,4+X2,4+X3,4+X4,4+X5,4+X6,4+X7,4+X8,4+X9,4+X10,4+X11,4+X,12,4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5+4+3+5+4+3+5+5+4+5+1+5+3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0,0962</m:t>
        </m:r>
      </m:oMath>
    </w:p>
    <w:p w:rsidR="00CE5297" w:rsidRPr="00DA62B6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8,4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X0,4+X1,4+X2,4+X3,4+X4,4+X5,4+X6,4+X7,4+X8,4+X9,4+X10,4+X11,4+X,12,4</m:t>
            </m:r>
          </m:den>
        </m:f>
      </m:oMath>
    </w:p>
    <w:p w:rsidR="00CE5297" w:rsidRPr="00550A79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5+4+3+5+4+3+5+5+4+5+1+5+3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0,0769</m:t>
        </m:r>
      </m:oMath>
    </w:p>
    <w:p w:rsidR="00CE5297" w:rsidRPr="00550A79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9,4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9,4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X0,4+X1,4+X2,4+X3,4+X4,4+X5,4+X6,4+X7,4+X8,4+X9,4+X10,4+X11,4+X,12,4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5+4+3+5+4+3+5+5+4+5+1+5+3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0,0962</m:t>
        </m:r>
      </m:oMath>
    </w:p>
    <w:p w:rsidR="00CE5297" w:rsidRPr="00DA62B6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10,4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10,4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X0,4+X1,4+X2,4+X3,4+X4,4+X5,4+X6,4+X7,4+X8,4+X9,4+X10,4+X11,4+X,12,4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5+4+3+5+4+3+5+5+4+5+1+5+3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0,0192</m:t>
        </m:r>
      </m:oMath>
    </w:p>
    <w:p w:rsidR="00CE5297" w:rsidRPr="00DA62B6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11,4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11,4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X0,4+X1,4+X2,4+X3,4+X4,4+X5,4+X6,4+X7,4+X8,4+X9,4+X10,4+X11,4+X,12,4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5+4+3+5+4+3+5+5+4+5+1+5+3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0,0962</m:t>
        </m:r>
      </m:oMath>
    </w:p>
    <w:p w:rsidR="00CE5297" w:rsidRPr="00DA62B6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12,4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12,4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X0,4+X1,4+X2,4+X3,4+X4,4+X5,4+X6,4+X7,4+X8,4+X9,4+X10,4+X11,4+X,12,4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5+4+3+5+4+3+5+5+4+5+1+5+3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0,0577</m:t>
        </m:r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Matriks k</w:t>
      </w:r>
      <w:r w:rsidRPr="00621F82">
        <w:rPr>
          <w:rFonts w:ascii="Times New Roman" w:hAnsi="Times New Roman"/>
          <w:sz w:val="24"/>
        </w:rPr>
        <w:t>ep</w:t>
      </w:r>
      <w:r>
        <w:rPr>
          <w:rFonts w:ascii="Times New Roman" w:hAnsi="Times New Roman"/>
          <w:sz w:val="24"/>
        </w:rPr>
        <w:t>utusan ARAS normalisasi kolom 5</w:t>
      </w:r>
      <w:r w:rsidRPr="00621F82">
        <w:rPr>
          <w:rFonts w:ascii="Times New Roman" w:hAnsi="Times New Roman"/>
          <w:sz w:val="24"/>
        </w:rPr>
        <w:t xml:space="preserve"> (kolom kriteria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benefit</w:t>
      </w:r>
      <w:r w:rsidRPr="00621F82">
        <w:rPr>
          <w:rFonts w:ascii="Times New Roman" w:hAnsi="Times New Roman"/>
          <w:sz w:val="24"/>
        </w:rPr>
        <w:t xml:space="preserve"> “</w:t>
      </w:r>
      <w:r>
        <w:rPr>
          <w:rFonts w:ascii="Times New Roman" w:hAnsi="Times New Roman"/>
          <w:sz w:val="24"/>
        </w:rPr>
        <w:t>Tempat usaha”</w:t>
      </w:r>
      <w:r w:rsidRPr="00621F82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 sebagai berikut:</w:t>
      </w:r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0,5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X0,5+X1,5+X2,5+X3,5+X4,5+X5,5+X6,5+X7,5+X8,5+X9,5+X10,5+X11,5+X,12,5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5+5+4+2+5+5+5+5+5+2+5+3+5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0,0893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1,5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X0,5+X1,5+X2,5+X3,5+X4,5+X5,5+X6,5+X7,5+X8,5+X9,5+X10,5+X11,5+X,12,5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5+5+4+2+5+5+5+5+5+2+5+3+5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0,0893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2,5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X0,5+X1,5+X2,5+X3,5+X4,5+X5,5+X6,5+X7,5+X8,5+X9,5+X10,5+X11,5+X,12,5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5+5+4+2+5+5+5+5+5+2+5+3+5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0,0714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3,5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X0,5+X1,5+X2,5+X3,5+X4,5+X5,5+X6,5+X7,5+X8,5+X9,5+X10,5+X11,5+X,12,5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5+5+4+2+5+5+5+5+5+2+5+3+5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0,0357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4,5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X0,5+X1,5+X2,5+X3,5+X4,5+X5,5+X6,5+X7,5+X8,5+X9,5+X10,5+X11,5+X,12,5</m:t>
            </m:r>
          </m:den>
        </m:f>
      </m:oMath>
    </w:p>
    <w:p w:rsidR="00CE5297" w:rsidRPr="00550A79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5+5+4+2+5+5+5+5+5+2+5+3+5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0,0893</m:t>
        </m:r>
      </m:oMath>
    </w:p>
    <w:p w:rsidR="00CE5297" w:rsidRPr="00550A79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5,5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X0,5+X1,5+X2,5+X3,5+X4,5+X5,5+X6,5+X7,5+X8,5+X9,5+X10,5+X11,5+X,12,5</m:t>
            </m:r>
          </m:den>
        </m:f>
      </m:oMath>
    </w:p>
    <w:p w:rsidR="00CE5297" w:rsidRPr="00550A79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5+5+4+2+5+5+5+5+5+2+5+3+5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0,0893</m:t>
        </m:r>
      </m:oMath>
    </w:p>
    <w:p w:rsidR="00CE5297" w:rsidRPr="00550A79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6,5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6,5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X0,5+X1,5+X2,5+X3,5+X4,5+X5,5+X6,5+X7,5+X8,5+X9,5+X10,5+X11,5+X,12,5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5+5+4+2+5+5+5+5+5+2+5+3+5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0,0893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7,5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7,5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X0,5+X1,5+X2,5+X3,5+X4,5+X5,5+X6,5+X7,5+X8,5+X9,5+X10,5+X11,5+X,12,5</m:t>
            </m:r>
          </m:den>
        </m:f>
      </m:oMath>
    </w:p>
    <w:p w:rsidR="00CE5297" w:rsidRPr="00550A79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5+5+4+2+5+5+5+5+5+2+5+3+5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0,0893</m:t>
        </m:r>
      </m:oMath>
    </w:p>
    <w:p w:rsidR="00CE5297" w:rsidRPr="00550A79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8,5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X0,5+X1,5+X2,5+X3,5+X4,5+X5,5+X6,5+X7,5+X8,5+X9,5+X10,5+X11,5+X,12,5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5+5+4+2+5+5+5+5+5+2+5+3+5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0,0893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9,5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9,5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X0,5+X1,5+X2,5+X3,5+X4,5+X5,5+X6,5+X7,5+X8,5+X9,5+X10,5+X11,5+X,12,5</m:t>
            </m:r>
          </m:den>
        </m:f>
      </m:oMath>
    </w:p>
    <w:p w:rsidR="00CE5297" w:rsidRPr="00550A79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5+5+4+2+5+5+5+5+5+2+5+3+5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0,0357</m:t>
        </m:r>
      </m:oMath>
    </w:p>
    <w:p w:rsidR="00CE5297" w:rsidRPr="00550A79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10,5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X0,5+X1,5+X2,5+X3,5+X4,5+X5,5+X6,5+X7,5+X8,5+X9,5+X10,5+X11,5+X,12,5</m:t>
            </m:r>
          </m:den>
        </m:f>
      </m:oMath>
    </w:p>
    <w:p w:rsidR="00CE5297" w:rsidRPr="00550A79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5+5+4+2+5+5+5+5+5+2+5+3+5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0,0893</m:t>
        </m:r>
      </m:oMath>
    </w:p>
    <w:p w:rsidR="00CE5297" w:rsidRPr="00550A79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11,5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11,5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X0,5+X1,5+X2,5+X3,5+X4,5+X5,5+X6,5+X7,5+X8,5+X9,5+X10,5+X11,5+X,12,5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5+5+4+2+5+5+5+5+5+2+5+3+5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0,0536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12,5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12,5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X0,5+X1,5+X2,5+X3,5+X4,5+X5,5+X6,5+X7,5+X8,5+X9,5+X10,5+X11,5+X,12,5</m:t>
            </m:r>
          </m:den>
        </m:f>
      </m:oMath>
    </w:p>
    <w:p w:rsidR="00CE5297" w:rsidRPr="003D5F13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5+5+4+2+5+5+5+5+5+2+5+3+5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0,0893</m:t>
        </m:r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0A267D">
        <w:rPr>
          <w:rFonts w:ascii="Times New Roman" w:hAnsi="Times New Roman"/>
          <w:sz w:val="24"/>
        </w:rPr>
        <w:t xml:space="preserve">Matriks keputusan ARAS normalisasi kolom </w:t>
      </w:r>
      <w:r>
        <w:rPr>
          <w:rFonts w:ascii="Times New Roman" w:hAnsi="Times New Roman"/>
          <w:sz w:val="24"/>
        </w:rPr>
        <w:t>6</w:t>
      </w:r>
      <w:r w:rsidRPr="000A267D">
        <w:rPr>
          <w:rFonts w:ascii="Times New Roman" w:hAnsi="Times New Roman"/>
          <w:sz w:val="24"/>
        </w:rPr>
        <w:t xml:space="preserve"> (kolom kriteria </w:t>
      </w:r>
      <w:r>
        <w:rPr>
          <w:rFonts w:ascii="Times New Roman" w:hAnsi="Times New Roman"/>
          <w:i/>
          <w:sz w:val="24"/>
        </w:rPr>
        <w:t xml:space="preserve">cost </w:t>
      </w:r>
      <w:r w:rsidRPr="000A267D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 xml:space="preserve">Tanggungan anak”), maka dilakukan 2 tahap </w:t>
      </w:r>
      <w:r w:rsidRPr="000A267D">
        <w:rPr>
          <w:rFonts w:ascii="Times New Roman" w:hAnsi="Times New Roman"/>
          <w:sz w:val="24"/>
        </w:rPr>
        <w:t>sebagai berikut:</w:t>
      </w:r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Tahap 1, yaitu :</w:t>
      </w:r>
    </w:p>
    <w:p w:rsidR="00CE5297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X0,6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=1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X1,6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=0,5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X2,6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=0,3333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3,6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X3,6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=0,5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4,6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X4,6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=0,5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5,6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X5,6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=1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6,6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X6,6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=1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7,6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X7,6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=0,5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8,6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X8,6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=0,5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9,6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X9,6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=1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X10,6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=1</m:t>
        </m:r>
      </m:oMath>
    </w:p>
    <w:p w:rsidR="00CE5297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11,6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X11,6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=0,5</m:t>
        </m:r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12,6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X12,6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=0,5</m:t>
        </m:r>
      </m:oMath>
    </w:p>
    <w:p w:rsidR="00CE5297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Tahap 2, yaitu:</w:t>
      </w:r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0,6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X0,6+X1,6+X2,6+X3,6+X4,6+X5,6+X6,6+X7,6+X8,6+X9,6+X10,6+X11,6+X,12,6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1+0,5+0,3333+0,5+0,5+1+1+0,5+0,5+1+1+0,5+0,5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8,8333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0,1132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1,6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X0,6+X1,6+X2,6+X3,6+X4,6+X5,6+X6,6+X7,6+X8,6+X9,6+X10,6+X11,6+X,12,6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1+0,5+0,3333+0,5+0,5+1+1+0,5+0,5+1+1+0,5+0,5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8,8333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0,0566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2,6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X0,6+X1,6+X2,6+X3,6+X4,6+X5,6+X6,6+X7,6+X8,6+X9,6+X10,6+X11,6+X,12,6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0,3333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1+0,5+0,3333+0,5+0,5+1+1+0,5+0,5+1+1+0,5+0,5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0,3333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8,8333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0,0377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3,6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3,6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X0,6+X1,6+X2,6+X3,6+X4,6+X5,6+X6,6+X7,6+X8,6+X9,6+X10,6+X11,6+X,12,6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1+0,5+0,3333+0,5+0,5+1+1+0,5+0,5+1+1+0,5+0,5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8,8333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0,0566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4,6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4,6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X0,6+X1,6+X2,6+X3,6+X4,6+X5,6+X6,6+X7,6+X8,6+X9,6+X10,6+X11,6+X,12,6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1+0,5+0,3333+0,5+0,5+1+1+0,5+0,5+1+1+0,5+0,5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8,8333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0,0566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5,6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5,6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X0,6+X1,6+X2,6+X3,6+X4,6+X5,6+X6,6+X7,6+X8,6+X9,6+X10,6+X11,6+X,12,6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1+0,5+0,3333+0,5+0,5+1+1+0,5+0,5+1+1+0,5+0,5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8,8333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0,1132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6,6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6,6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X0,6+X1,6+X2,6+X3,6+X4,6+X5,6+X6,6+X7,6+X8,6+X9,6+X10,6+X11,6+X,12,6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1+0,5+0,3333+0,5+0,5+1+1+0,5+0,5+1+1+0,5+0,5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8,8333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0,1132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7,6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7,6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X0,6+X1,6+X2,6+X3,6+X4,6+X5,6+X6,6+X7,6+X8,6+X9,6+X10,6+X11,6+X,12,6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1+0,5+0,3333+0,5+0,5+1+1+0,5+0,5+1+1+0,5+0,5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8,8333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0,0566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8,6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X0,6+X1,6+X2,6+X3,6+X4,6+X5,6+X6,6+X7,6+X8,6+X9,6+X10,6+X11,6+X,12,6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1+0,5+0,3333+0,5+0,5+1+1+0,5+0,5+1+1+0,5+0,5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8,8333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0,0566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9,6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9,6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X0,6+X1,6+X2,6+X3,6+X4,6+X5,6+X6,6+X7,6+X8,6+X9,6+X10,6+X11,6+X,12,6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1+0,5+0,3333+0,5+0,5+1+1+0,5+0,5+1+1+0,5+0,5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8,8333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0,1132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10,6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X0,6+X1,6+X2,6+X3,6+X4,6+X5,6+X6,6+X7,6+X8,6+X9,6+X10,6+X11,6+X,12,6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1+0,5+0,3333+0,5+0,5+1+1+0,5+0,5+1+1+0,5+0,5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8,8333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0,1132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11,6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11,6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X0,6+X1,6+X2,6+X3,6+X4,6+X5,6+X6,6+X7,6+X8,6+X9,6+X10,6+X11,6+X,12,6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1+0,5+0,3333+0,5+0,5+1+1+0,5+0,5+1+1+0,5+0,5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8,8333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0,0566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12,6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12,6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X0,6+X1,6+X2,6+X3,6+X4,6+X5,6+X6,6+X7,6+X8,6+X9,6+X10,6+X11,6+X,12,6</m:t>
            </m:r>
          </m:den>
        </m:f>
      </m:oMath>
    </w:p>
    <w:p w:rsidR="00CE5297" w:rsidRPr="0085141C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1+0,5+0,3333+0,5+0,5+1+1+0,5+0,5+1+1+0,5+0,5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8,8333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0,0566</m:t>
        </m:r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0A267D">
        <w:rPr>
          <w:rFonts w:ascii="Times New Roman" w:hAnsi="Times New Roman"/>
          <w:sz w:val="24"/>
        </w:rPr>
        <w:t xml:space="preserve">Matriks keputusan ARAS normalisasi kolom </w:t>
      </w:r>
      <w:r>
        <w:rPr>
          <w:rFonts w:ascii="Times New Roman" w:hAnsi="Times New Roman"/>
          <w:sz w:val="24"/>
        </w:rPr>
        <w:t>7</w:t>
      </w:r>
      <w:r w:rsidRPr="000A267D">
        <w:rPr>
          <w:rFonts w:ascii="Times New Roman" w:hAnsi="Times New Roman"/>
          <w:sz w:val="24"/>
        </w:rPr>
        <w:t xml:space="preserve"> (kolom kriteria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cost</w:t>
      </w:r>
      <w:r w:rsidRPr="000A267D">
        <w:rPr>
          <w:rFonts w:ascii="Times New Roman" w:hAnsi="Times New Roman"/>
          <w:sz w:val="24"/>
        </w:rPr>
        <w:t xml:space="preserve"> “</w:t>
      </w:r>
      <w:r>
        <w:rPr>
          <w:rFonts w:ascii="Times New Roman" w:hAnsi="Times New Roman"/>
          <w:sz w:val="24"/>
        </w:rPr>
        <w:t>Pengeluaran bulanan</w:t>
      </w:r>
      <w:r w:rsidRPr="000A267D">
        <w:rPr>
          <w:rFonts w:ascii="Times New Roman" w:hAnsi="Times New Roman"/>
          <w:sz w:val="24"/>
        </w:rPr>
        <w:t>”)</w:t>
      </w:r>
      <w:r>
        <w:rPr>
          <w:rFonts w:ascii="Times New Roman" w:hAnsi="Times New Roman"/>
          <w:sz w:val="24"/>
        </w:rPr>
        <w:t>, maka dilakukan 2 tahap</w:t>
      </w:r>
      <w:r w:rsidRPr="000A267D">
        <w:rPr>
          <w:rFonts w:ascii="Times New Roman" w:hAnsi="Times New Roman"/>
          <w:sz w:val="24"/>
        </w:rPr>
        <w:t xml:space="preserve"> sebagai berikut:</w:t>
      </w:r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Tahap 1, yaitu :</w:t>
      </w:r>
    </w:p>
    <w:p w:rsidR="00CE5297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X0,7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=0,5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X1,7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=0,5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X2,7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=0,5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3,7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X3,7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=0,3333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4,7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X4,7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=0,5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5,7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X5,7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=0,5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6,7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X6,7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=0,3333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7,7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X7,7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=0,3333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8,7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X8,7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=0,3333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9,7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X9,7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=0,3333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X10,7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=0,3333</m:t>
        </m:r>
      </m:oMath>
    </w:p>
    <w:p w:rsidR="00CE5297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ED58EF">
        <w:rPr>
          <w:rFonts w:ascii="Times New Roman" w:hAnsi="Times New Roman" w:cs="Times New Roman"/>
          <w:sz w:val="24"/>
          <w:szCs w:val="24"/>
        </w:rPr>
        <w:lastRenderedPageBreak/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11,7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X11,7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=0,5</m:t>
        </m:r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ED58E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12,7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X12,7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=0,5</m:t>
        </m:r>
      </m:oMath>
    </w:p>
    <w:p w:rsidR="00CE5297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Tahap 2, yaitu:</w:t>
      </w:r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0,7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X0,7+X1,7+X2,7+X3,7+X4,7+X5,7+X6,7+X7,7+X8,7+X9,7+X10,7+X11,7+X,12,7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0,5+0,5+0,5+0,3333+0,5+0,5+0,3333+0,3333+0,3333+0,3333+0,3333+0,5+0,5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</w:p>
    <w:p w:rsidR="00CE5297" w:rsidRPr="00D91A0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/>
          <w:sz w:val="24"/>
          <w:szCs w:val="24"/>
          <w:vertAlign w:val="subscript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 xml:space="preserve">        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0,5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5,5000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>= 0,0909</m:t>
          </m:r>
        </m:oMath>
      </m:oMathPara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1,7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X0,7+X1,7+X2,7+X3,7+X4,7+X5,7+X6,7+X7,7+X8,7+X9,7+X10,7+X11,7+X,12,7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0,5+0,5+0,5+0,3333+0,5+0,5+0,3333+0,3333+0,3333+0,3333+0,3333+0,5+0,5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 xml:space="preserve">        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0,5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5,5000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>= 0,0909</m:t>
          </m:r>
        </m:oMath>
      </m:oMathPara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2,7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X0,7+X1,7+X2,7+X3,7+X4,7+X5,7+X6,7+X7,7+X8,7+X9,7+X10,7+X11,7+X,12,7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0,5+0,5+0,5+0,3333+0,5+0,5+0,3333+0,3333+0,3333+0,3333+0,3333+0,5+0,5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 xml:space="preserve">        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0,5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5,5000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>= 0,0909</m:t>
          </m:r>
        </m:oMath>
      </m:oMathPara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3,7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3,7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X0,7+X1,7+X2,7+X3,7+X4,7+X5,7+X6,7+X7,7+X8,7+X9,7+X10,7+X11,7+X,12,7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0,3333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0,5+0,5+0,5+0,3333+0,5+0,5+0,3333+0,3333+0,3333+0,3333+0,3333+0,5+0,5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 xml:space="preserve">        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0,3333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5,5000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>= 0,0606</m:t>
          </m:r>
        </m:oMath>
      </m:oMathPara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4,7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4,7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X0,7+X1,7+X2,7+X3,7+X4,7+X5,7+X6,7+X7,7+X8,7+X9,7+X10,7+X11,7+X,12,7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0,5+0,5+0,5+0,3333+0,5+0,5+0,3333+0,3333+0,3333+0,3333+0,3333+0,5+0,5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 xml:space="preserve">        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0,5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5,5000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>= 0,0909</m:t>
          </m:r>
        </m:oMath>
      </m:oMathPara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5,7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5,7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X0,7+X1,7+X2,7+X3,7+X4,7+X5,7+X6,7+X7,7+X8,7+X9,7+X10,7+X11,7+X,12,7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0,5+0,5+0,5+0,3333+0,5+0,5+0,3333+0,3333+0,3333+0,3333+0,3333+0,5+0,5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 xml:space="preserve">        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0,5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5,5000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>= 0,0909</m:t>
          </m:r>
        </m:oMath>
      </m:oMathPara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6,7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6,7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X0,7+X1,7+X2,7+X3,7+X4,7+X5,7+X6,7+X7,7+X8,7+X9,7+X10,7+X11,7+X,12,7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0,3333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0,5+0,5+0,5+0,3333+0,5+0,5+0,3333+0,3333+0,3333+0,3333+0,3333+0,5+0,5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</w:p>
    <w:p w:rsidR="00CE5297" w:rsidRPr="00D91A0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/>
          <w:sz w:val="24"/>
          <w:szCs w:val="24"/>
          <w:vertAlign w:val="subscript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 xml:space="preserve">        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0,3333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5,5000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>= 0,0606</m:t>
          </m:r>
        </m:oMath>
      </m:oMathPara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7,7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7,7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X0,7+X1,7+X2,7+X3,7+X4,7+X5,7+X6,7+X7,7+X8,7+X9,7+X10,7+X11,7+X,12,7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0,3333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0,5+0,5+0,5+0,3333+0,5+0,5+0,3333+0,3333+0,3333+0,3333+0,3333+0,5+0,5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 xml:space="preserve">        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0,3333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5,5000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>= 0,0606</m:t>
          </m:r>
        </m:oMath>
      </m:oMathPara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8,7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X0,7+X1,7+X2,7+X3,7+X4,7+X5,7+X6,7+X7,7+X8,7+X9,7+X10,7+X11,7+X,12,7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0,3333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0,5+0,5+0,5+0,3333+0,5+0,5+0,3333+0,3333+0,3333+0,3333+0,3333+0,5+0,5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 xml:space="preserve">        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0,3333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5,5000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>= 0,0606</m:t>
          </m:r>
        </m:oMath>
      </m:oMathPara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9,7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9,7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X0,7+X1,7+X2,7+X3,7+X4,7+X5,7+X6,7+X7,7+X8,7+X9,7+X10,7+X11,7+X,12,7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0,3333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0,5+0,5+0,5+0,3333+0,5+0,5+0,3333+0,3333+0,3333+0,3333+0,3333+0,5+0,5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 xml:space="preserve">        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0,3333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5,5000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>= 0,0606</m:t>
          </m:r>
        </m:oMath>
      </m:oMathPara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10,7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X0,7+X1,7+X2,7+X3,7+X4,7+X5,7+X6,7+X7,7+X8,7+X9,7+X10,7+X11,7+X,12,7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0,3333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0,5+0,5+0,5+0,3333+0,5+0,5+0,3333+0,3333+0,3333+0,3333+0,3333+0,5+0,5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 xml:space="preserve">        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0,3333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5,5000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>= 0,0606</m:t>
          </m:r>
        </m:oMath>
      </m:oMathPara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11,7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11,7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X0,7+X1,7+X2,7+X3,7+X4,7+X5,7+X6,7+X7,7+X8,7+X9,7+X10,7+X11,7+X,12,7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0,5+0,5+0,5+0,3333+0,5+0,5+0,3333+0,3333+0,3333+0,3333+0,3333+0,5+0,5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 xml:space="preserve">        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0,5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5,5000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>= 0,0909</m:t>
          </m:r>
        </m:oMath>
      </m:oMathPara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12,7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12,7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X0,7+X1,7+X2,7+X3,7+X4,7+X5,7+X6,7+X7,7+X8,7+X9,7+X10,7+X11,7+X,12,7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0,5+0,5+0,5+0,3333+0,5+0,5+0,3333+0,3333+0,3333+0,3333+0,3333+0,5+0,5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 xml:space="preserve">        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0,5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5,5000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>= 0,0909</m:t>
          </m:r>
        </m:oMath>
      </m:oMathPara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0A267D">
        <w:rPr>
          <w:rFonts w:ascii="Times New Roman" w:hAnsi="Times New Roman"/>
          <w:sz w:val="24"/>
        </w:rPr>
        <w:t xml:space="preserve">Matriks keputusan ARAS normalisasi kolom </w:t>
      </w:r>
      <w:r>
        <w:rPr>
          <w:rFonts w:ascii="Times New Roman" w:hAnsi="Times New Roman"/>
          <w:sz w:val="24"/>
        </w:rPr>
        <w:t>8</w:t>
      </w:r>
      <w:r w:rsidRPr="000A267D">
        <w:rPr>
          <w:rFonts w:ascii="Times New Roman" w:hAnsi="Times New Roman"/>
          <w:sz w:val="24"/>
        </w:rPr>
        <w:t xml:space="preserve"> (kolom kriteria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benefit</w:t>
      </w:r>
      <w:r w:rsidRPr="000A267D">
        <w:rPr>
          <w:rFonts w:ascii="Times New Roman" w:hAnsi="Times New Roman"/>
          <w:sz w:val="24"/>
        </w:rPr>
        <w:t xml:space="preserve"> “</w:t>
      </w:r>
      <w:r>
        <w:rPr>
          <w:rFonts w:ascii="Times New Roman" w:hAnsi="Times New Roman"/>
          <w:sz w:val="24"/>
        </w:rPr>
        <w:t>Reputasi Usaha”</w:t>
      </w:r>
      <w:r w:rsidRPr="000A267D">
        <w:rPr>
          <w:rFonts w:ascii="Times New Roman" w:hAnsi="Times New Roman"/>
          <w:sz w:val="24"/>
        </w:rPr>
        <w:t xml:space="preserve"> sebagai berikut:</w:t>
      </w:r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0,8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0,8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X0,8+X1,8+X2,8+X3,8+X4,8+X5,8+X6,8+X7,8+X8,8+X9,8+X10,8+X11,8+X,12,8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5+5+4+5+4+4+4+4+4+5+4+4+5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0,0877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1,8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1,8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X0,8+X1,8+X2,8+X3,8+X4,8+X5,8+X6,8+X7,8+X8,8+X9,8+X10,8+X11,8+X,12,8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5+5+4+5+4+4+4+4+4+5+4+4+5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0,0877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2,8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2,8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X0,8+X1,8+X2,8+X3,8+X4,8+X5,8+X6,8+X7,8+X8,8+X9,8+X10,8+X11,8+X,12,8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5+5+4+5+4+4+4+4+4+5+4+4+5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0,0702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3,8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3,8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X0,8+X1,8+X2,8+X3,8+X4,8+X5,8+X6,8+X7,8+X8,8+X9,8+X10,8+X11,8+X,12,8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2+2+2+3+2+2+3+3+3+3+3+2+2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0,0702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4,8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4,8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X0,8+X1,8+X2,8+X3,8+X4,8+X5,8+X6,8+X7,8+X8,8+X9,8+X10,8+X11,8+X,12,8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5+5+4+5+4+4+4+4+4+5+4+4+5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0,0877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5,8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5,8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X0,8+X1,8+X2,8+X3,8+X4,8+X5,8+X6,8+X7,8+X8,8+X9,8+X10,8+X11,8+X,12,8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5+5+4+5+4+4+4+4+4+5+4+4+5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0,0702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6,8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6,8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X0,8+X1,8+X2,8+X3,8+X4,8+X5,8+X6,8+X7,8+X8,8+X9,8+X10,8+X11,8+X,12,8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5+5+4+5+4+4+4+4+4+5+4+4+5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0,0702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7,8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7,8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X0,8+X1,8+X2,8+X3,8+X4,8+X5,8+X6,8+X7,8+X8,8+X9,8+X10,8+X11,8+X,12,8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5+5+4+5+4+4+4+4+4+5+4+4+5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0,0702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8,8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8,8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X0,8+X1,8+X2,8+X3,8+X4,8+X5,8+X6,8+X7,8+X8,8+X9,8+X10,8+X11,8+X,12,8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5+5+4+5+4+4+4+4+4+5+4+4+5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0,0702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9,8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9,8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X0,8+X1,8+X2,8+X3,8+X4,8+X5,8+X6,8+X7,8+X8,8+X9,8+X10,8+X11,8+X,12,8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5+5+4+5+4+4+4+4+4+5+4+4+5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0,0877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10,8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10,8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X0,8+X1,8+X2,8+X3,8+X4,8+X5,8+X6,8+X7,8+X8,8+X9,8+X10,8+X11,8+X,12,8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5+5+4+5+4+4+4+4+4+5+4+4+5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0,0702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11,8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11,8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X0,8+X1,8+X2,8+X3,8+X4,8+X5,8+X6,8+X7,8+X8,8+X9,8+X10,8+X11,8+X,12,8</m:t>
            </m:r>
          </m:den>
        </m:f>
      </m:oMath>
    </w:p>
    <w:p w:rsidR="00CE5297" w:rsidRPr="00654FF1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5+5+4+5+4+4+4+4+4+5+4+4+5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0,0702</m:t>
        </m:r>
      </m:oMath>
    </w:p>
    <w:p w:rsidR="00CE5297" w:rsidRPr="00DA62B6" w:rsidRDefault="00CE5297" w:rsidP="00CE5297">
      <w:pPr>
        <w:tabs>
          <w:tab w:val="left" w:pos="567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12,8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12,8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X0,8+X1,8+X2,8+X3,8+X4,8+X5,8+X6,8+X7,8+X8,8+X9,8+X10,8+X11,8+X,12,8</m:t>
            </m:r>
          </m:den>
        </m:f>
      </m:oMath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5+5+4+5+4+4+4+4+4+5+4+4+5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57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 0,0877</m:t>
        </m:r>
      </m:oMath>
    </w:p>
    <w:p w:rsidR="00BA56F1" w:rsidRDefault="00BA56F1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:rsidR="00BA56F1" w:rsidRDefault="00BA56F1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:rsidR="00BA56F1" w:rsidRDefault="00BA56F1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:rsidR="00BA56F1" w:rsidRDefault="00BA56F1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ab/>
      </w:r>
      <w:r w:rsidRPr="00202A4B">
        <w:rPr>
          <w:rFonts w:ascii="Times New Roman" w:eastAsiaTheme="minorEastAsia" w:hAnsi="Times New Roman" w:cs="Times New Roman"/>
          <w:sz w:val="24"/>
          <w:szCs w:val="24"/>
        </w:rPr>
        <w:t>Maka dari perhitungan diatas mengh</w:t>
      </w:r>
      <w:r>
        <w:rPr>
          <w:rFonts w:ascii="Times New Roman" w:eastAsiaTheme="minorEastAsia" w:hAnsi="Times New Roman" w:cs="Times New Roman"/>
          <w:sz w:val="24"/>
          <w:szCs w:val="24"/>
        </w:rPr>
        <w:t>asilkan matriks ternormalisasi R, yaitu sebagai berikut:</w:t>
      </w:r>
    </w:p>
    <w:tbl>
      <w:tblPr>
        <w:tblW w:w="7717" w:type="dxa"/>
        <w:jc w:val="center"/>
        <w:tblLook w:val="04A0" w:firstRow="1" w:lastRow="0" w:firstColumn="1" w:lastColumn="0" w:noHBand="0" w:noVBand="1"/>
      </w:tblPr>
      <w:tblGrid>
        <w:gridCol w:w="709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0,1000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0,0847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0,1064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0,0962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0,0893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0,1132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0,0909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0,0877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0,0600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0,0678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0,0426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0,0769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0,0893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0,0566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0,0909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0,0877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F19F5B6" wp14:editId="41F40DB3">
                      <wp:simplePos x="0" y="0"/>
                      <wp:positionH relativeFrom="column">
                        <wp:posOffset>351789</wp:posOffset>
                      </wp:positionH>
                      <wp:positionV relativeFrom="paragraph">
                        <wp:posOffset>-790222</wp:posOffset>
                      </wp:positionV>
                      <wp:extent cx="4481689" cy="4549422"/>
                      <wp:effectExtent l="0" t="0" r="14605" b="22860"/>
                      <wp:wrapNone/>
                      <wp:docPr id="94" name="Group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81689" cy="4549422"/>
                                <a:chOff x="0" y="0"/>
                                <a:chExt cx="1824741" cy="2398175"/>
                              </a:xfrm>
                            </wpg:grpSpPr>
                            <wpg:grpSp>
                              <wpg:cNvPr id="95" name="Group 95"/>
                              <wpg:cNvGrpSpPr/>
                              <wpg:grpSpPr>
                                <a:xfrm>
                                  <a:off x="0" y="9940"/>
                                  <a:ext cx="184785" cy="2388235"/>
                                  <a:chOff x="0" y="0"/>
                                  <a:chExt cx="185285" cy="2142698"/>
                                </a:xfrm>
                              </wpg:grpSpPr>
                              <wps:wsp>
                                <wps:cNvPr id="352" name="Straight Connector 352"/>
                                <wps:cNvCnPr/>
                                <wps:spPr>
                                  <a:xfrm>
                                    <a:off x="5286" y="0"/>
                                    <a:ext cx="0" cy="2142698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3" name="Straight Connector 353"/>
                                <wps:cNvCnPr/>
                                <wps:spPr>
                                  <a:xfrm>
                                    <a:off x="0" y="0"/>
                                    <a:ext cx="180000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4" name="Straight Connector 354"/>
                                <wps:cNvCnPr/>
                                <wps:spPr>
                                  <a:xfrm>
                                    <a:off x="5285" y="2140647"/>
                                    <a:ext cx="180000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55" name="Group 355"/>
                              <wpg:cNvGrpSpPr/>
                              <wpg:grpSpPr>
                                <a:xfrm flipH="1">
                                  <a:off x="1639956" y="0"/>
                                  <a:ext cx="184785" cy="2388235"/>
                                  <a:chOff x="0" y="0"/>
                                  <a:chExt cx="185285" cy="2142698"/>
                                </a:xfrm>
                              </wpg:grpSpPr>
                              <wps:wsp>
                                <wps:cNvPr id="356" name="Straight Connector 356"/>
                                <wps:cNvCnPr/>
                                <wps:spPr>
                                  <a:xfrm>
                                    <a:off x="5286" y="0"/>
                                    <a:ext cx="0" cy="2142698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7" name="Straight Connector 357"/>
                                <wps:cNvCnPr/>
                                <wps:spPr>
                                  <a:xfrm>
                                    <a:off x="0" y="0"/>
                                    <a:ext cx="180000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8" name="Straight Connector 358"/>
                                <wps:cNvCnPr/>
                                <wps:spPr>
                                  <a:xfrm>
                                    <a:off x="5285" y="2140647"/>
                                    <a:ext cx="180000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EEDAFD" id="Group 94" o:spid="_x0000_s1026" style="position:absolute;margin-left:27.7pt;margin-top:-62.2pt;width:352.9pt;height:358.2pt;z-index:251662336;mso-width-relative:margin;mso-height-relative:margin" coordsize="18247,2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">
                      <v:group id="Group 95" o:spid="_x0000_s1027" style="position:absolute;top:99;width:1847;height:23882" coordsize="1852,21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<v:line id="Straight Connector 352" o:spid="_x0000_s1028" style="position:absolute;visibility:visible;mso-wrap-style:square" from="52,0" to="52,21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IvVMQAAADcAAAADwAAAGRycy9kb3ducmV2LnhtbESPUWvCQBCE3wv+h2OFvtWNSSsl9RQp&#10;VHyyVP0B29w2ieb2Qu40aX99TxB8HGbmG2a+HGyjLtz52omG6SQBxVI4U0up4bD/eHoF5QOJocYJ&#10;a/hlD8vF6GFOuXG9fPFlF0oVIeJz0lCF0OaIvqjYkp+4liV6P66zFKLsSjQd9RFuG0yTZIaWaokL&#10;FbX8XnFx2p2tBpttku2sT7cNFsf1t/whPmefWj+Oh9UbqMBDuIdv7Y3RkL2kcD0Tjw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Ui9UxAAAANwAAAAPAAAAAAAAAAAA&#10;AAAAAKECAABkcnMvZG93bnJldi54bWxQSwUGAAAAAAQABAD5AAAAkgMAAAAA&#10;" strokecolor="black [3213]" strokeweight="1pt">
                          <v:stroke joinstyle="miter"/>
                        </v:line>
                        <v:line id="Straight Connector 353" o:spid="_x0000_s1029" style="position:absolute;visibility:visible;mso-wrap-style:square" from="0,0" to="18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6Kz8QAAADcAAAADwAAAGRycy9kb3ducmV2LnhtbESPUWvCQBCE3wv+h2OFvtWNphWJniKF&#10;Fp8sVX/AmluTaG4v5K4m7a/vCYKPw8x8wyxWva3VlVtfOdEwHiWgWHJnKik0HPYfLzNQPpAYqp2w&#10;hl/2sFoOnhaUGdfJN193oVARIj4jDWUITYbo85It+ZFrWKJ3cq2lEGVboGmpi3Bb4yRJpmipkrhQ&#10;UsPvJeeX3Y/VYNNNsp12k22N+fnzKH+Ir+mX1s/Dfj0HFbgPj/C9vTEa0rcUbmfiEc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HorPxAAAANwAAAAPAAAAAAAAAAAA&#10;AAAAAKECAABkcnMvZG93bnJldi54bWxQSwUGAAAAAAQABAD5AAAAkgMAAAAA&#10;" strokecolor="black [3213]" strokeweight="1pt">
                          <v:stroke joinstyle="miter"/>
                        </v:line>
                        <v:line id="Straight Connector 354" o:spid="_x0000_s1030" style="position:absolute;visibility:visible;mso-wrap-style:square" from="52,21406" to="1852,21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cSu8QAAADcAAAADwAAAGRycy9kb3ducmV2LnhtbESPUWvCQBCE3wv+h2MF3+pGY0Wip4hQ&#10;8clS6w9Yc2sSze2F3NWk/fW9QqGPw8x8w6w2va3Vg1tfOdEwGSegWHJnKik0nD9enxegfCAxVDth&#10;DV/sYbMePK0oM66Td36cQqEiRHxGGsoQmgzR5yVb8mPXsETv6lpLIcq2QNNSF+G2xmmSzNFSJXGh&#10;pIZ3Jef306fVYNNDcpx302ON+W1/kW/EWfqm9WjYb5egAvfhP/zXPhgN6csMfs/EI4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9xK7xAAAANwAAAAPAAAAAAAAAAAA&#10;AAAAAKECAABkcnMvZG93bnJldi54bWxQSwUGAAAAAAQABAD5AAAAkgMAAAAA&#10;" strokecolor="black [3213]" strokeweight="1pt">
                          <v:stroke joinstyle="miter"/>
                        </v:line>
                      </v:group>
                      <v:group id="Group 355" o:spid="_x0000_s1031" style="position:absolute;left:16399;width:1848;height:23882;flip:x" coordsize="1852,21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mKKAMQAAADcAAAA&#10;DwAAAAAAAAAAAAAAAACqAgAAZHJzL2Rvd25yZXYueG1sUEsFBgAAAAAEAAQA+gAAAJsDAAAAAA==&#10;">
                        <v:line id="Straight Connector 356" o:spid="_x0000_s1032" style="position:absolute;visibility:visible;mso-wrap-style:square" from="52,0" to="52,21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kpV8QAAADcAAAADwAAAGRycy9kb3ducmV2LnhtbESPUWvCQBCE3wv+h2OFvtWNpg0l9RQp&#10;VHyyVP0B29w2ieb2Qu40aX99TxB8HGbmG2a+HGyjLtz52omG6SQBxVI4U0up4bD/eHoF5QOJocYJ&#10;a/hlD8vF6GFOuXG9fPFlF0oVIeJz0lCF0OaIvqjYkp+4liV6P66zFKLsSjQd9RFuG5wlSYaWaokL&#10;FbX8XnFx2p2tBptukm3Wz7YNFsf1t/whPqefWj+Oh9UbqMBDuIdv7Y3RkL5kcD0Tjw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aSlXxAAAANwAAAAPAAAAAAAAAAAA&#10;AAAAAKECAABkcnMvZG93bnJldi54bWxQSwUGAAAAAAQABAD5AAAAkgMAAAAA&#10;" strokecolor="black [3213]" strokeweight="1pt">
                          <v:stroke joinstyle="miter"/>
                        </v:line>
                        <v:line id="Straight Connector 357" o:spid="_x0000_s1033" style="position:absolute;visibility:visible;mso-wrap-style:square" from="0,0" to="18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WMzMQAAADcAAAADwAAAGRycy9kb3ducmV2LnhtbESPUWvCQBCE3wv+h2OFvtVNTauSeooI&#10;Fp+Uqj9gza1J2txeyJ0m7a/vCYU+DjPzDTNf9rZWN2595UTD8ygBxZI7U0mh4XTcPM1A+UBiqHbC&#10;Gr7Zw3IxeJhTZlwnH3w7hEJFiPiMNJQhNBmiz0u25EeuYYnexbWWQpRtgaalLsJtjeMkmaClSuJC&#10;SQ2vS86/DlerwabbZDfpxrsa88/3s/wgvqR7rR+H/eoNVOA+/If/2lujIX2dwv1MPAK4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JYzMxAAAANwAAAAPAAAAAAAAAAAA&#10;AAAAAKECAABkcnMvZG93bnJldi54bWxQSwUGAAAAAAQABAD5AAAAkgMAAAAA&#10;" strokecolor="black [3213]" strokeweight="1pt">
                          <v:stroke joinstyle="miter"/>
                        </v:line>
                        <v:line id="Straight Connector 358" o:spid="_x0000_s1034" style="position:absolute;visibility:visible;mso-wrap-style:square" from="52,21406" to="1852,21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oYvsEAAADcAAAADwAAAGRycy9kb3ducmV2LnhtbERPzWrCQBC+F/oOywi91YlGRaKrFMHi&#10;yaLtA4zZMYlmZ0N2a1KfvnsQPH58/8t1b2t149ZXTjSMhgkoltyZSgoNP9/b9zkoH0gM1U5Ywx97&#10;WK9eX5aUGdfJgW/HUKgYIj4jDWUITYbo85It+aFrWCJ3dq2lEGFboGmpi+G2xnGSzNBSJbGhpIY3&#10;JefX46/VYNNdsp91432N+eXzJHfESfql9dug/1iACtyHp/jh3hkN6TSujWfiEcDV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uhi+wQAAANwAAAAPAAAAAAAAAAAAAAAA&#10;AKECAABkcnMvZG93bnJldi54bWxQSwUGAAAAAAQABAD5AAAAjwMAAAAA&#10;" strokecolor="black [3213]" strokeweight="1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0,1000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0,0847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0,1064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0,0577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0,0714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0,0377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0,0909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0,0702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0,0800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0,0678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0,1064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0,0962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0,0357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0,0566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0,0606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0,0877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0,1000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0,0847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0,0638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0,0769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0,0893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0,0566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0,0909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0,0702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0,0600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0,0678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0,0638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0,0577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0,0893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0,1132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0,0909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0,0702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  =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0,1000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0,0847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0,0851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0,0962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0,0893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0,1132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0,0606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0,0702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0,0600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0,0678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0,0851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0,0962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0,0893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0,0566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0,0606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0,0702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0,0600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0,0678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0,0638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0,0769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0,0893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0,0566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0,0606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0,0702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0,0600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0,0847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0,0851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0,0962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0,0357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0,1132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0,0606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0,0877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0,0600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0,0678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0,0638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0,0192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0,0893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0,1132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0,0606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0,0702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0,0600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0,0847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0,0638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0,0962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0,0536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0,0566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0,0909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0,0702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0,1000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0,0847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0,0638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0,0577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0,0893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0,0566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0,0909</w:t>
            </w:r>
          </w:p>
        </w:tc>
        <w:tc>
          <w:tcPr>
            <w:tcW w:w="876" w:type="dxa"/>
            <w:vAlign w:val="center"/>
          </w:tcPr>
          <w:p w:rsidR="00CE5297" w:rsidRPr="00440699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0,0877</w:t>
            </w:r>
          </w:p>
        </w:tc>
      </w:tr>
    </w:tbl>
    <w:p w:rsidR="00CE5297" w:rsidRPr="00BA0BA6" w:rsidRDefault="00CE5297" w:rsidP="00CE5297">
      <w:pPr>
        <w:pStyle w:val="ListParagraph"/>
        <w:numPr>
          <w:ilvl w:val="3"/>
          <w:numId w:val="7"/>
        </w:numPr>
        <w:autoSpaceDE w:val="0"/>
        <w:autoSpaceDN w:val="0"/>
        <w:adjustRightInd w:val="0"/>
        <w:spacing w:before="240" w:after="0" w:line="480" w:lineRule="auto"/>
        <w:ind w:left="851" w:hanging="851"/>
        <w:mirrorIndents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Menentukan Bobot Matriks</w:t>
      </w:r>
    </w:p>
    <w:p w:rsidR="00CE5297" w:rsidRDefault="00CE5297" w:rsidP="00CE5297">
      <w:pPr>
        <w:pStyle w:val="ListParagraph"/>
        <w:tabs>
          <w:tab w:val="left" w:pos="680"/>
        </w:tabs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65FF">
        <w:rPr>
          <w:rFonts w:ascii="Times New Roman" w:hAnsi="Times New Roman" w:cs="Times New Roman"/>
          <w:sz w:val="24"/>
          <w:szCs w:val="24"/>
        </w:rPr>
        <w:t xml:space="preserve">Selanjutnya menghitung </w:t>
      </w:r>
      <w:r>
        <w:rPr>
          <w:rFonts w:ascii="Times New Roman" w:hAnsi="Times New Roman"/>
          <w:sz w:val="24"/>
          <w:szCs w:val="24"/>
        </w:rPr>
        <w:t>bobot matriks yang telah dinormalisasikan. Berikut proses penghitungan untuk menentukan bobot matriks dengan menggunakan persamaan yaitu:</w:t>
      </w:r>
    </w:p>
    <w:p w:rsidR="00CE5297" w:rsidRPr="0002239A" w:rsidRDefault="00CE5297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D=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ij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 mXn=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ij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j</m:t>
              </m:r>
            </m:sub>
          </m:sSub>
        </m:oMath>
      </m:oMathPara>
    </w:p>
    <w:p w:rsidR="00CE5297" w:rsidRDefault="00CE5297" w:rsidP="00CE5297">
      <w:pPr>
        <w:pStyle w:val="ListParagraph"/>
        <w:tabs>
          <w:tab w:val="left" w:pos="680"/>
        </w:tabs>
        <w:spacing w:after="0" w:line="480" w:lineRule="auto"/>
        <w:ind w:left="0"/>
        <w:jc w:val="both"/>
        <w:rPr>
          <w:rFonts w:ascii="Times New Roman" w:eastAsiaTheme="minorEastAsia" w:hAnsi="Times New Roman" w:cs="Times New Roman"/>
          <w:sz w:val="24"/>
          <w:szCs w:val="18"/>
        </w:rPr>
      </w:pPr>
      <w:r>
        <w:rPr>
          <w:rFonts w:ascii="Times New Roman" w:eastAsiaTheme="minorEastAsia" w:hAnsi="Times New Roman" w:cs="Times New Roman"/>
          <w:sz w:val="24"/>
          <w:szCs w:val="18"/>
        </w:rPr>
        <w:t>Dimana w (bobot kriteria) adalah {0.17 ; 0.17 ; 0.20 ; 0.06 ; 0.08 ; 0.09 ; 0.10 ; 0.13}</w:t>
      </w:r>
    </w:p>
    <w:p w:rsidR="00CE5297" w:rsidRDefault="00CE5297" w:rsidP="00CE5297">
      <w:pPr>
        <w:pStyle w:val="ListParagraph"/>
        <w:tabs>
          <w:tab w:val="left" w:pos="680"/>
        </w:tabs>
        <w:spacing w:after="0" w:line="480" w:lineRule="auto"/>
        <w:ind w:left="0"/>
        <w:jc w:val="both"/>
        <w:rPr>
          <w:rFonts w:ascii="Times New Roman" w:eastAsiaTheme="minorEastAsia" w:hAnsi="Times New Roman" w:cs="Times New Roman"/>
          <w:sz w:val="24"/>
          <w:szCs w:val="18"/>
        </w:rPr>
      </w:pPr>
      <w:r>
        <w:rPr>
          <w:rFonts w:ascii="Times New Roman" w:hAnsi="Times New Roman"/>
          <w:sz w:val="24"/>
        </w:rPr>
        <w:tab/>
        <w:t>Bobot m</w:t>
      </w:r>
      <w:r w:rsidRPr="000A267D">
        <w:rPr>
          <w:rFonts w:ascii="Times New Roman" w:hAnsi="Times New Roman"/>
          <w:sz w:val="24"/>
        </w:rPr>
        <w:t xml:space="preserve">atriks keputusan kolom </w:t>
      </w:r>
      <w:r>
        <w:rPr>
          <w:rFonts w:ascii="Times New Roman" w:hAnsi="Times New Roman"/>
          <w:sz w:val="24"/>
        </w:rPr>
        <w:t>1</w:t>
      </w:r>
      <w:r w:rsidRPr="000A267D">
        <w:rPr>
          <w:rFonts w:ascii="Times New Roman" w:hAnsi="Times New Roman"/>
          <w:sz w:val="24"/>
        </w:rPr>
        <w:t xml:space="preserve"> (kolom kriteria “</w:t>
      </w:r>
      <w:r>
        <w:rPr>
          <w:rFonts w:ascii="Times New Roman" w:hAnsi="Times New Roman"/>
          <w:sz w:val="24"/>
        </w:rPr>
        <w:t>Jenis Jaminan”</w:t>
      </w:r>
      <w:r w:rsidRPr="000A267D">
        <w:rPr>
          <w:rFonts w:ascii="Times New Roman" w:hAnsi="Times New Roman"/>
          <w:sz w:val="24"/>
        </w:rPr>
        <w:t xml:space="preserve"> sebagai berikut:</w:t>
      </w:r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1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0,1000*0,17= 0,0170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1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0,0600*0,17= 0,0102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1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0,1000*0,17= 0,0170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1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0,0800*0,17= 0,0136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1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0,1000*0,17= 0,0170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1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0,0600*0,17= 0,0102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1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0,1000*0,17= 0,0170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1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0,0600*0,17= 0,0102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8,1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8,1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1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0,0600*0,17= 0,0102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1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0,0600*0,17= 0,0102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1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0,0600*0,17= 0,0102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1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0,0600*0,17= 0,0102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12,1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12,1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1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0,1000*0,17= 0,0170</m:t>
          </m:r>
        </m:oMath>
      </m:oMathPara>
    </w:p>
    <w:p w:rsidR="00CE5297" w:rsidRDefault="00CE5297" w:rsidP="00CE5297">
      <w:pPr>
        <w:pStyle w:val="ListParagraph"/>
        <w:tabs>
          <w:tab w:val="left" w:pos="680"/>
        </w:tabs>
        <w:spacing w:after="0" w:line="480" w:lineRule="auto"/>
        <w:ind w:left="0"/>
        <w:jc w:val="both"/>
        <w:rPr>
          <w:rFonts w:ascii="Times New Roman" w:eastAsiaTheme="minorEastAsia" w:hAnsi="Times New Roman" w:cs="Times New Roman"/>
          <w:sz w:val="24"/>
          <w:szCs w:val="18"/>
        </w:rPr>
      </w:pPr>
      <w:r>
        <w:rPr>
          <w:rFonts w:ascii="Times New Roman" w:hAnsi="Times New Roman"/>
          <w:sz w:val="24"/>
        </w:rPr>
        <w:tab/>
        <w:t>Bobot m</w:t>
      </w:r>
      <w:r w:rsidRPr="000A267D">
        <w:rPr>
          <w:rFonts w:ascii="Times New Roman" w:hAnsi="Times New Roman"/>
          <w:sz w:val="24"/>
        </w:rPr>
        <w:t xml:space="preserve">atriks keputusan kolom </w:t>
      </w:r>
      <w:r>
        <w:rPr>
          <w:rFonts w:ascii="Times New Roman" w:hAnsi="Times New Roman"/>
          <w:sz w:val="24"/>
        </w:rPr>
        <w:t>2</w:t>
      </w:r>
      <w:r w:rsidRPr="000A267D">
        <w:rPr>
          <w:rFonts w:ascii="Times New Roman" w:hAnsi="Times New Roman"/>
          <w:sz w:val="24"/>
        </w:rPr>
        <w:t xml:space="preserve"> (kolom kriteria “</w:t>
      </w:r>
      <w:r>
        <w:rPr>
          <w:rFonts w:ascii="Times New Roman" w:hAnsi="Times New Roman"/>
          <w:sz w:val="24"/>
        </w:rPr>
        <w:t>Nilai Jaminan”</w:t>
      </w:r>
      <w:r w:rsidRPr="000A267D">
        <w:rPr>
          <w:rFonts w:ascii="Times New Roman" w:hAnsi="Times New Roman"/>
          <w:sz w:val="24"/>
        </w:rPr>
        <w:t xml:space="preserve"> sebagai berikut:</w:t>
      </w:r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2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0,0847*0,17= 0,0144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2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0,0678*0,17= 0,0115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2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0,0847*0,17= 0,0144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2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0,0678*0,17= 0,0115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2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0,0847*0,17= 0,0144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0,0678*0,17= 0,0115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2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0,0847*0,17= 0,0144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2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0,0678*0,17= 0,0115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8,2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8,2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2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0,0678*0,17= 0,0115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2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0,0847*0,17= 0,0114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2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0,0678*0,17= 0,0115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2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0,0847*0,17= 0,0114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12,2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12,2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2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0,0847*0,17= 0,0114</m:t>
          </m:r>
        </m:oMath>
      </m:oMathPara>
    </w:p>
    <w:p w:rsidR="00CE5297" w:rsidRDefault="00CE5297" w:rsidP="00CE5297">
      <w:pPr>
        <w:pStyle w:val="ListParagraph"/>
        <w:tabs>
          <w:tab w:val="left" w:pos="680"/>
        </w:tabs>
        <w:spacing w:after="0" w:line="480" w:lineRule="auto"/>
        <w:ind w:left="0"/>
        <w:jc w:val="both"/>
        <w:rPr>
          <w:rFonts w:ascii="Times New Roman" w:eastAsiaTheme="minorEastAsia" w:hAnsi="Times New Roman" w:cs="Times New Roman"/>
          <w:sz w:val="24"/>
          <w:szCs w:val="18"/>
        </w:rPr>
      </w:pPr>
      <w:r>
        <w:rPr>
          <w:rFonts w:ascii="Times New Roman" w:hAnsi="Times New Roman"/>
          <w:sz w:val="24"/>
        </w:rPr>
        <w:tab/>
        <w:t>Bobot m</w:t>
      </w:r>
      <w:r w:rsidRPr="000A267D">
        <w:rPr>
          <w:rFonts w:ascii="Times New Roman" w:hAnsi="Times New Roman"/>
          <w:sz w:val="24"/>
        </w:rPr>
        <w:t xml:space="preserve">atriks keputusan kolom </w:t>
      </w:r>
      <w:r>
        <w:rPr>
          <w:rFonts w:ascii="Times New Roman" w:hAnsi="Times New Roman"/>
          <w:sz w:val="24"/>
        </w:rPr>
        <w:t>3</w:t>
      </w:r>
      <w:r w:rsidRPr="000A267D">
        <w:rPr>
          <w:rFonts w:ascii="Times New Roman" w:hAnsi="Times New Roman"/>
          <w:sz w:val="24"/>
        </w:rPr>
        <w:t xml:space="preserve"> (kolom kriteria “</w:t>
      </w:r>
      <w:r>
        <w:rPr>
          <w:rFonts w:ascii="Times New Roman" w:hAnsi="Times New Roman"/>
          <w:sz w:val="24"/>
        </w:rPr>
        <w:t>Pendapatan”</w:t>
      </w:r>
      <w:r w:rsidRPr="000A267D">
        <w:rPr>
          <w:rFonts w:ascii="Times New Roman" w:hAnsi="Times New Roman"/>
          <w:sz w:val="24"/>
        </w:rPr>
        <w:t xml:space="preserve"> sebagai berikut:</w:t>
      </w:r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3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0,1064*0,2= 0,0213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0,0426*0,2= 0,0085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3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0,1064*0,2= 0,0213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3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0,0638*0,2= 0,0213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3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0,0851*0,2= 0,0128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0,0851*0,2= 0,0128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3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0,0638*0,2= 0,0170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3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0,0851*0,2= 0,0170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8,3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8,3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3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0,0638*0,2= 0,0128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3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0,0851*0,2= 0,0170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3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0,0638*0,2= 0,0128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3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0,0851*0,2= 0,0128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12,3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12,3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3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0,0638*0,2= 0,0128</m:t>
          </m:r>
        </m:oMath>
      </m:oMathPara>
    </w:p>
    <w:p w:rsidR="00CE5297" w:rsidRDefault="00CE5297" w:rsidP="00CE5297">
      <w:pPr>
        <w:pStyle w:val="ListParagraph"/>
        <w:tabs>
          <w:tab w:val="left" w:pos="680"/>
        </w:tabs>
        <w:spacing w:after="0" w:line="480" w:lineRule="auto"/>
        <w:ind w:left="0"/>
        <w:jc w:val="both"/>
        <w:rPr>
          <w:rFonts w:ascii="Times New Roman" w:eastAsiaTheme="minorEastAsia" w:hAnsi="Times New Roman" w:cs="Times New Roman"/>
          <w:sz w:val="24"/>
          <w:szCs w:val="18"/>
        </w:rPr>
      </w:pPr>
      <w:r>
        <w:rPr>
          <w:rFonts w:ascii="Times New Roman" w:hAnsi="Times New Roman"/>
          <w:sz w:val="24"/>
        </w:rPr>
        <w:tab/>
        <w:t>Bobot m</w:t>
      </w:r>
      <w:r w:rsidRPr="000A267D">
        <w:rPr>
          <w:rFonts w:ascii="Times New Roman" w:hAnsi="Times New Roman"/>
          <w:sz w:val="24"/>
        </w:rPr>
        <w:t xml:space="preserve">atriks keputusan kolom </w:t>
      </w:r>
      <w:r>
        <w:rPr>
          <w:rFonts w:ascii="Times New Roman" w:hAnsi="Times New Roman"/>
          <w:sz w:val="24"/>
        </w:rPr>
        <w:t>4</w:t>
      </w:r>
      <w:r w:rsidRPr="000A267D">
        <w:rPr>
          <w:rFonts w:ascii="Times New Roman" w:hAnsi="Times New Roman"/>
          <w:sz w:val="24"/>
        </w:rPr>
        <w:t xml:space="preserve"> (kolom kriteria “</w:t>
      </w:r>
      <w:r>
        <w:rPr>
          <w:rFonts w:ascii="Times New Roman" w:hAnsi="Times New Roman"/>
          <w:sz w:val="24"/>
        </w:rPr>
        <w:t>Lama Usaha”</w:t>
      </w:r>
      <w:r w:rsidRPr="000A267D">
        <w:rPr>
          <w:rFonts w:ascii="Times New Roman" w:hAnsi="Times New Roman"/>
          <w:sz w:val="24"/>
        </w:rPr>
        <w:t xml:space="preserve"> sebagai berikut:</w:t>
      </w:r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4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0,0962*0,06= 0,0059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0,0769*0,06= 0,0058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4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0,0577*0,06= 0,0046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4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0,0962*0,06= 0,0035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4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0,0769*0,06= 0,0058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0,0577*0,06= 0,0046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4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0,0962*0,06= 0,0035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4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0,0962*0,06= 0,0058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8,4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8,4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4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0,0769*0,06= 0,0046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4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0,0962*0,06= 0,0058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4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0,0769*0,06= 0,0012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4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0,0962*0,06= 0,0058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12,4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12,4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4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0,0192*0,06= 0,0035</m:t>
          </m:r>
        </m:oMath>
      </m:oMathPara>
    </w:p>
    <w:p w:rsidR="00CE5297" w:rsidRDefault="00CE5297" w:rsidP="00CE5297">
      <w:pPr>
        <w:pStyle w:val="ListParagraph"/>
        <w:tabs>
          <w:tab w:val="left" w:pos="680"/>
        </w:tabs>
        <w:spacing w:after="0" w:line="480" w:lineRule="auto"/>
        <w:ind w:left="0"/>
        <w:jc w:val="both"/>
        <w:rPr>
          <w:rFonts w:ascii="Times New Roman" w:eastAsiaTheme="minorEastAsia" w:hAnsi="Times New Roman" w:cs="Times New Roman"/>
          <w:sz w:val="24"/>
          <w:szCs w:val="18"/>
        </w:rPr>
      </w:pPr>
      <w:r>
        <w:rPr>
          <w:rFonts w:ascii="Times New Roman" w:hAnsi="Times New Roman"/>
          <w:sz w:val="24"/>
        </w:rPr>
        <w:tab/>
        <w:t>Bobot m</w:t>
      </w:r>
      <w:r w:rsidRPr="000A267D">
        <w:rPr>
          <w:rFonts w:ascii="Times New Roman" w:hAnsi="Times New Roman"/>
          <w:sz w:val="24"/>
        </w:rPr>
        <w:t xml:space="preserve">atriks keputusan kolom </w:t>
      </w:r>
      <w:r>
        <w:rPr>
          <w:rFonts w:ascii="Times New Roman" w:hAnsi="Times New Roman"/>
          <w:sz w:val="24"/>
        </w:rPr>
        <w:t>5</w:t>
      </w:r>
      <w:r w:rsidRPr="000A267D">
        <w:rPr>
          <w:rFonts w:ascii="Times New Roman" w:hAnsi="Times New Roman"/>
          <w:sz w:val="24"/>
        </w:rPr>
        <w:t xml:space="preserve"> (kolom kriteria “</w:t>
      </w:r>
      <w:r>
        <w:rPr>
          <w:rFonts w:ascii="Times New Roman" w:hAnsi="Times New Roman"/>
          <w:sz w:val="24"/>
        </w:rPr>
        <w:t>Tempat Usaha”</w:t>
      </w:r>
      <w:r w:rsidRPr="000A267D">
        <w:rPr>
          <w:rFonts w:ascii="Times New Roman" w:hAnsi="Times New Roman"/>
          <w:sz w:val="24"/>
        </w:rPr>
        <w:t xml:space="preserve"> sebagai berikut:</w:t>
      </w:r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5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0,0893*0,08= 0,0071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0,0893*0,08= 0,0071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5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0,0714*0,08= 0,0057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5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0,0357*0,08= 0,0029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5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0,0893*0,08= 0,0071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0,0893*0,08= 0,0071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5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0,0893*0,08= 0,0071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5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0,0893*0,08= 0,0071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8,5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8,5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5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0,0893*0,08= 0,0071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5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0,0357*0,08= 0,0029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5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0,0893*0,08= 0,0071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5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0,0536*0,08= 0,0043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12,5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12,5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5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0,0893*0,08= 0,0071</m:t>
          </m:r>
        </m:oMath>
      </m:oMathPara>
    </w:p>
    <w:p w:rsidR="00CE5297" w:rsidRDefault="00CE5297" w:rsidP="00CE5297">
      <w:pPr>
        <w:pStyle w:val="ListParagraph"/>
        <w:tabs>
          <w:tab w:val="left" w:pos="680"/>
        </w:tabs>
        <w:spacing w:after="0" w:line="480" w:lineRule="auto"/>
        <w:ind w:left="0"/>
        <w:jc w:val="both"/>
        <w:rPr>
          <w:rFonts w:ascii="Times New Roman" w:eastAsiaTheme="minorEastAsia" w:hAnsi="Times New Roman" w:cs="Times New Roman"/>
          <w:sz w:val="24"/>
          <w:szCs w:val="18"/>
        </w:rPr>
      </w:pPr>
      <w:r>
        <w:rPr>
          <w:rFonts w:ascii="Times New Roman" w:hAnsi="Times New Roman"/>
          <w:sz w:val="24"/>
        </w:rPr>
        <w:tab/>
        <w:t>Bobot m</w:t>
      </w:r>
      <w:r w:rsidRPr="000A267D">
        <w:rPr>
          <w:rFonts w:ascii="Times New Roman" w:hAnsi="Times New Roman"/>
          <w:sz w:val="24"/>
        </w:rPr>
        <w:t xml:space="preserve">atriks keputusan kolom </w:t>
      </w:r>
      <w:r>
        <w:rPr>
          <w:rFonts w:ascii="Times New Roman" w:hAnsi="Times New Roman"/>
          <w:sz w:val="24"/>
        </w:rPr>
        <w:t>6</w:t>
      </w:r>
      <w:r w:rsidRPr="000A267D">
        <w:rPr>
          <w:rFonts w:ascii="Times New Roman" w:hAnsi="Times New Roman"/>
          <w:sz w:val="24"/>
        </w:rPr>
        <w:t xml:space="preserve"> (kolom kriteria “</w:t>
      </w:r>
      <w:r>
        <w:rPr>
          <w:rFonts w:ascii="Times New Roman" w:hAnsi="Times New Roman"/>
          <w:sz w:val="24"/>
        </w:rPr>
        <w:t>Tanggungan Anak”</w:t>
      </w:r>
      <w:r w:rsidRPr="000A267D">
        <w:rPr>
          <w:rFonts w:ascii="Times New Roman" w:hAnsi="Times New Roman"/>
          <w:sz w:val="24"/>
        </w:rPr>
        <w:t xml:space="preserve"> sebagai berikut:</w:t>
      </w:r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6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0,1132*0,09= 0,0102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0,0566*0,09= 0,0051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6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0,0377*0,09= 0,0034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6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0,0566*0,09= 0,0051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6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0,0566*0,09= 0,0051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0,1132*0,09= 0,0102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6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0,1132*0,09= 0,0102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6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0,0566*0,09= 0,0051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8,6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8,6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6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0,0566*0,09= 0,0051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6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0,1132*0,09= 0,0102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6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0,1132*0,09= 0,0102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6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0,0566*0,09= 0,0051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12,6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12,6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6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0,0566*0,09= 0,0051</m:t>
          </m:r>
        </m:oMath>
      </m:oMathPara>
    </w:p>
    <w:p w:rsidR="00CE5297" w:rsidRDefault="00CE5297" w:rsidP="00CE5297">
      <w:pPr>
        <w:pStyle w:val="ListParagraph"/>
        <w:tabs>
          <w:tab w:val="left" w:pos="680"/>
        </w:tabs>
        <w:spacing w:after="0" w:line="480" w:lineRule="auto"/>
        <w:ind w:left="0"/>
        <w:jc w:val="both"/>
        <w:rPr>
          <w:rFonts w:ascii="Times New Roman" w:eastAsiaTheme="minorEastAsia" w:hAnsi="Times New Roman" w:cs="Times New Roman"/>
          <w:sz w:val="24"/>
          <w:szCs w:val="18"/>
        </w:rPr>
      </w:pPr>
      <w:r>
        <w:rPr>
          <w:rFonts w:ascii="Times New Roman" w:hAnsi="Times New Roman"/>
          <w:sz w:val="24"/>
        </w:rPr>
        <w:tab/>
        <w:t>Bobot m</w:t>
      </w:r>
      <w:r w:rsidRPr="000A267D">
        <w:rPr>
          <w:rFonts w:ascii="Times New Roman" w:hAnsi="Times New Roman"/>
          <w:sz w:val="24"/>
        </w:rPr>
        <w:t xml:space="preserve">atriks keputusan kolom </w:t>
      </w:r>
      <w:r>
        <w:rPr>
          <w:rFonts w:ascii="Times New Roman" w:hAnsi="Times New Roman"/>
          <w:sz w:val="24"/>
        </w:rPr>
        <w:t>7</w:t>
      </w:r>
      <w:r w:rsidRPr="000A267D">
        <w:rPr>
          <w:rFonts w:ascii="Times New Roman" w:hAnsi="Times New Roman"/>
          <w:sz w:val="24"/>
        </w:rPr>
        <w:t xml:space="preserve"> (kolom kriteria “</w:t>
      </w:r>
      <w:r>
        <w:rPr>
          <w:rFonts w:ascii="Times New Roman" w:hAnsi="Times New Roman"/>
          <w:sz w:val="24"/>
        </w:rPr>
        <w:t>Pengeluaran Perbulan”</w:t>
      </w:r>
      <w:r w:rsidRPr="000A267D">
        <w:rPr>
          <w:rFonts w:ascii="Times New Roman" w:hAnsi="Times New Roman"/>
          <w:sz w:val="24"/>
        </w:rPr>
        <w:t xml:space="preserve"> sebagai berikut:</w:t>
      </w:r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7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0,0909*0,1= 0,0091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0,0909*0,1= 0,0091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7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0,0909*0,1= 0,0091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7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0,0606*0,1= 0,0061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7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0,0909*0,1= 0,0091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0,0909*0,1= 0,0091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7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0,0606*0,1= 0,0061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7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0,0606*0,1= 0,0061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8,7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8,7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7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0,0606*0,1= 0,0061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7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0,0606*0,1= 0,0061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7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0,0606*0,1= 0,0061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7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0,0909*0,1= 0,0091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12,7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12,7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7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0,0909*0,1= 0,0091</m:t>
          </m:r>
        </m:oMath>
      </m:oMathPara>
    </w:p>
    <w:p w:rsidR="00CE5297" w:rsidRDefault="00CE5297" w:rsidP="00CE5297">
      <w:pPr>
        <w:pStyle w:val="ListParagraph"/>
        <w:tabs>
          <w:tab w:val="left" w:pos="680"/>
        </w:tabs>
        <w:spacing w:after="0" w:line="480" w:lineRule="auto"/>
        <w:ind w:left="0"/>
        <w:jc w:val="both"/>
        <w:rPr>
          <w:rFonts w:ascii="Times New Roman" w:eastAsiaTheme="minorEastAsia" w:hAnsi="Times New Roman" w:cs="Times New Roman"/>
          <w:sz w:val="24"/>
          <w:szCs w:val="18"/>
        </w:rPr>
      </w:pPr>
      <w:r>
        <w:rPr>
          <w:rFonts w:ascii="Times New Roman" w:hAnsi="Times New Roman"/>
          <w:sz w:val="24"/>
        </w:rPr>
        <w:tab/>
        <w:t>Bobot m</w:t>
      </w:r>
      <w:r w:rsidRPr="000A267D">
        <w:rPr>
          <w:rFonts w:ascii="Times New Roman" w:hAnsi="Times New Roman"/>
          <w:sz w:val="24"/>
        </w:rPr>
        <w:t xml:space="preserve">atriks keputusan kolom </w:t>
      </w:r>
      <w:r>
        <w:rPr>
          <w:rFonts w:ascii="Times New Roman" w:hAnsi="Times New Roman"/>
          <w:sz w:val="24"/>
        </w:rPr>
        <w:t>8</w:t>
      </w:r>
      <w:r w:rsidRPr="000A267D">
        <w:rPr>
          <w:rFonts w:ascii="Times New Roman" w:hAnsi="Times New Roman"/>
          <w:sz w:val="24"/>
        </w:rPr>
        <w:t xml:space="preserve"> (kolom kriteria “</w:t>
      </w:r>
      <w:r>
        <w:rPr>
          <w:rFonts w:ascii="Times New Roman" w:hAnsi="Times New Roman"/>
          <w:sz w:val="24"/>
        </w:rPr>
        <w:t>Reputasi Usaha”</w:t>
      </w:r>
      <w:r w:rsidRPr="000A267D">
        <w:rPr>
          <w:rFonts w:ascii="Times New Roman" w:hAnsi="Times New Roman"/>
          <w:sz w:val="24"/>
        </w:rPr>
        <w:t xml:space="preserve"> sebagai berikut:</w:t>
      </w:r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8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0,0877*0,13= 0,0114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0,0877*0,13= 0,0114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8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0,0702*0,13= 0,0091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8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0,0877*0,13= 0,0114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8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0,0702*0,13= 0,0091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0,0702*0,13= 0,0091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8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0,0702*0,13= 0,0091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8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0,0702*0,13= 0,0091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8,8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8,8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8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0,0702*0,13= 0,0091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8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0,0877*0,13= 0,0114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8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0,0702*0,13= 0,0091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8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0,0702*0,13= 0,0091</m:t>
          </m:r>
        </m:oMath>
      </m:oMathPara>
    </w:p>
    <w:p w:rsidR="00CE5297" w:rsidRPr="005422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12,8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12,8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8 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 0,0877*0,13= 0,0114</m:t>
          </m:r>
        </m:oMath>
      </m:oMathPara>
    </w:p>
    <w:p w:rsidR="00CE5297" w:rsidRDefault="00CE5297" w:rsidP="00CE5297">
      <w:pPr>
        <w:tabs>
          <w:tab w:val="left" w:pos="680"/>
        </w:tabs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ABE69EA" wp14:editId="05F20057">
                <wp:simplePos x="0" y="0"/>
                <wp:positionH relativeFrom="column">
                  <wp:posOffset>472440</wp:posOffset>
                </wp:positionH>
                <wp:positionV relativeFrom="paragraph">
                  <wp:posOffset>652145</wp:posOffset>
                </wp:positionV>
                <wp:extent cx="4481195" cy="4814570"/>
                <wp:effectExtent l="0" t="0" r="14605" b="2413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1195" cy="4814570"/>
                          <a:chOff x="0" y="0"/>
                          <a:chExt cx="1824741" cy="2398175"/>
                        </a:xfrm>
                      </wpg:grpSpPr>
                      <wpg:grpSp>
                        <wpg:cNvPr id="68" name="Group 68"/>
                        <wpg:cNvGrpSpPr/>
                        <wpg:grpSpPr>
                          <a:xfrm>
                            <a:off x="0" y="9940"/>
                            <a:ext cx="184785" cy="2388235"/>
                            <a:chOff x="0" y="0"/>
                            <a:chExt cx="185285" cy="2142698"/>
                          </a:xfrm>
                        </wpg:grpSpPr>
                        <wps:wsp>
                          <wps:cNvPr id="86" name="Straight Connector 86"/>
                          <wps:cNvCnPr/>
                          <wps:spPr>
                            <a:xfrm>
                              <a:off x="5286" y="0"/>
                              <a:ext cx="0" cy="214269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" name="Straight Connector 87"/>
                          <wps:cNvCnPr/>
                          <wps:spPr>
                            <a:xfrm>
                              <a:off x="0" y="0"/>
                              <a:ext cx="180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" name="Straight Connector 88"/>
                          <wps:cNvCnPr/>
                          <wps:spPr>
                            <a:xfrm>
                              <a:off x="5285" y="2140647"/>
                              <a:ext cx="180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0" name="Group 90"/>
                        <wpg:cNvGrpSpPr/>
                        <wpg:grpSpPr>
                          <a:xfrm flipH="1">
                            <a:off x="1639956" y="0"/>
                            <a:ext cx="184785" cy="2388235"/>
                            <a:chOff x="0" y="0"/>
                            <a:chExt cx="185285" cy="2142698"/>
                          </a:xfrm>
                        </wpg:grpSpPr>
                        <wps:wsp>
                          <wps:cNvPr id="91" name="Straight Connector 91"/>
                          <wps:cNvCnPr/>
                          <wps:spPr>
                            <a:xfrm>
                              <a:off x="5286" y="0"/>
                              <a:ext cx="0" cy="214269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" name="Straight Connector 93"/>
                          <wps:cNvCnPr/>
                          <wps:spPr>
                            <a:xfrm>
                              <a:off x="0" y="0"/>
                              <a:ext cx="180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0" name="Straight Connector 360"/>
                          <wps:cNvCnPr/>
                          <wps:spPr>
                            <a:xfrm>
                              <a:off x="5285" y="2140647"/>
                              <a:ext cx="180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D6E0F2" id="Group 19" o:spid="_x0000_s1026" style="position:absolute;margin-left:37.2pt;margin-top:51.35pt;width:352.85pt;height:379.1pt;z-index:251661312;mso-width-relative:margin;mso-height-relative:margin" coordsize="18247,2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">
                <v:group id="Group 68" o:spid="_x0000_s1027" style="position:absolute;top:99;width:1847;height:23882" coordsize="1852,21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line id="Straight Connector 86" o:spid="_x0000_s1028" style="position:absolute;visibility:visible;mso-wrap-style:square" from="52,0" to="52,21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SCsIAAADbAAAADwAAAGRycy9kb3ducmV2LnhtbESPUWvCQBCE3wv+h2MF3+qmWoJETymF&#10;ik+Wqj9gza1JNLcXcqeJ/nqvUOjjMDPfMItVb2t149ZXTjS8jRNQLLkzlRQaDvuv1xkoH0gM1U5Y&#10;w509rJaDlwVlxnXyw7ddKFSEiM9IQxlCkyH6vGRLfuwaluidXGspRNkWaFrqItzWOEmSFC1VEhdK&#10;aviz5Pyyu1oNdrpJtmk32daYn9dHeSC+T7+1Hg37jzmowH34D/+1N0bDLIXfL/EH4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idSCsIAAADbAAAADwAAAAAAAAAAAAAA&#10;AAChAgAAZHJzL2Rvd25yZXYueG1sUEsFBgAAAAAEAAQA+QAAAJADAAAAAA==&#10;" strokecolor="black [3213]" strokeweight="1pt">
                    <v:stroke joinstyle="miter"/>
                  </v:line>
                  <v:line id="Straight Connector 87" o:spid="_x0000_s1029" style="position:absolute;visibility:visible;mso-wrap-style:square" from="0,0" to="18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3kcMAAADbAAAADwAAAGRycy9kb3ducmV2LnhtbESPUWvCQBCE34X+h2MLfdONWlRSTxHB&#10;4pNS9Qdsc9skNbcXcqeJ/vqeUPBxmJlvmPmys5W6cuNLJxqGgwQUS+ZMKbmG03HTn4HygcRQ5YQ1&#10;3NjDcvHSm1NqXCtffD2EXEWI+JQ0FCHUKaLPCrbkB65mid6PayyFKJscTUNthNsKR0kyQUulxIWC&#10;al4XnJ0PF6vBjrfJbtKOdhVmv5/fckd8H++1fnvtVh+gAnfhGf5vb42G2RQeX+IPw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r95HDAAAA2wAAAA8AAAAAAAAAAAAA&#10;AAAAoQIAAGRycy9kb3ducmV2LnhtbFBLBQYAAAAABAAEAPkAAACRAwAAAAA=&#10;" strokecolor="black [3213]" strokeweight="1pt">
                    <v:stroke joinstyle="miter"/>
                  </v:line>
                  <v:line id="Straight Connector 88" o:spid="_x0000_s1030" style="position:absolute;visibility:visible;mso-wrap-style:square" from="52,21406" to="1852,21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Rj48AAAADbAAAADwAAAGRycy9kb3ducmV2LnhtbERPzWrCQBC+C32HZQq96aRagqSuUgqW&#10;nCKNPsA0Oyax2dmQXU3ap3cPhR4/vv/NbrKduvHgWycanhcJKJbKmVZqDafjfr4G5QOJoc4Ja/hh&#10;D7vtw2xDmXGjfPKtDLWKIeIz0tCE0GeIvmrYkl+4niVyZzdYChEONZqBxhhuO1wmSYqWWokNDfX8&#10;3nD1XV6tBrvKkyIdl0WH1eXjS34RX1YHrZ8ep7dXUIGn8C/+c+dGwzqOjV/iD8Dt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0Y+PAAAAA2wAAAA8AAAAAAAAAAAAAAAAA&#10;oQIAAGRycy9kb3ducmV2LnhtbFBLBQYAAAAABAAEAPkAAACOAwAAAAA=&#10;" strokecolor="black [3213]" strokeweight="1pt">
                    <v:stroke joinstyle="miter"/>
                  </v:line>
                </v:group>
                <v:group id="Group 90" o:spid="_x0000_s1031" style="position:absolute;left:16399;width:1848;height:23882;flip:x" coordsize="1852,21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mlar8AAADbAAAADwAAAGRycy9kb3ducmV2LnhtbERPy4rCMBTdC/5DuII7&#10;TR2KaDWKCDOIuLE+cHlprm2wuSlNRjt/P1kILg/nvVx3thZPar1xrGAyTkAQF04bLhWcT9+jGQgf&#10;kDXWjknBH3lYr/q9JWbavfhIzzyUIoawz1BBFUKTSemLiiz6sWuII3d3rcUQYVtK3eIrhttafiXJ&#10;VFo0HBsqbGhbUfHIf62Cy8aklF5v+0NSEO20vP3kJlVqOOg2CxCBuvARv907rWAe18cv8QfI1T8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CI5pWq/AAAA2wAAAA8AAAAA&#10;AAAAAAAAAAAAqgIAAGRycy9kb3ducmV2LnhtbFBLBQYAAAAABAAEAPoAAACWAwAAAAA=&#10;">
                  <v:line id="Straight Connector 91" o:spid="_x0000_s1032" style="position:absolute;visibility:visible;mso-wrap-style:square" from="52,0" to="52,21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dco8MAAADbAAAADwAAAGRycy9kb3ducmV2LnhtbESPUWvCQBCE3wv9D8cW+lY3UZEavUgp&#10;tPikqP0Ba25N0ub2Qu5q0v56TxB8HGbmG2a5Gmyjztz52omGdJSAYimcqaXU8HX4eHkF5QOJocYJ&#10;a/hjD6v88WFJmXG97Pi8D6WKEPEZaahCaDNEX1RsyY9cyxK9k+sshSi7Ek1HfYTbBsdJMkNLtcSF&#10;ilp+r7j42f9aDXayTjazfrxpsPj+PMo/4nSy1fr5aXhbgAo8hHv41l4bDfMUrl/iD8D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XXKPDAAAA2wAAAA8AAAAAAAAAAAAA&#10;AAAAoQIAAGRycy9kb3ducmV2LnhtbFBLBQYAAAAABAAEAPkAAACRAwAAAAA=&#10;" strokecolor="black [3213]" strokeweight="1pt">
                    <v:stroke joinstyle="miter"/>
                  </v:line>
                  <v:line id="Straight Connector 93" o:spid="_x0000_s1033" style="position:absolute;visibility:visible;mso-wrap-style:square" from="0,0" to="18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lnT8MAAADbAAAADwAAAGRycy9kb3ducmV2LnhtbESPUWvCQBCE3wv+h2OFvtWNpohGTxGh&#10;xSdL1R+w5tYkmtsLuatJ++t7hYKPw8x8wyzXva3VnVtfOdEwHiWgWHJnKik0nI5vLzNQPpAYqp2w&#10;hm/2sF4NnpaUGdfJJ98PoVARIj4jDWUITYbo85It+ZFrWKJ3ca2lEGVboGmpi3Bb4yRJpmipkrhQ&#10;UsPbkvPb4ctqsOku2U+7yb7G/Pp+lh/E1/RD6+dhv1mACtyHR/i/vTMa5in8fYk/A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JZ0/DAAAA2wAAAA8AAAAAAAAAAAAA&#10;AAAAoQIAAGRycy9kb3ducmV2LnhtbFBLBQYAAAAABAAEAPkAAACRAwAAAAA=&#10;" strokecolor="black [3213]" strokeweight="1pt">
                    <v:stroke joinstyle="miter"/>
                  </v:line>
                  <v:line id="Straight Connector 360" o:spid="_x0000_s1034" style="position:absolute;visibility:visible;mso-wrap-style:square" from="52,21406" to="1852,21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DeBcEAAADcAAAADwAAAGRycy9kb3ducmV2LnhtbERPzWrCQBC+F/oOywi91YlGgqRuQim0&#10;eLJUfYBpdkxis7MhuzXRp+8ehB4/vv9NOdlOXXjwrRMNi3kCiqVyppVaw/Hw/rwG5QOJoc4Ja7iy&#10;h7J4fNhQbtwoX3zZh1rFEPE5aWhC6HNEXzVsyc9dzxK5kxsshQiHGs1AYwy3HS6TJENLrcSGhnp+&#10;a7j62f9aDTbdJrtsXO46rM4f33JDXKWfWj/NptcXUIGn8C++u7dGQ5rF+fFMPAJY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oN4FwQAAANwAAAAPAAAAAAAAAAAAAAAA&#10;AKECAABkcnMvZG93bnJldi54bWxQSwUGAAAAAAQABAD5AAAAjwMAAAAA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202A4B">
        <w:rPr>
          <w:rFonts w:ascii="Times New Roman" w:eastAsiaTheme="minorEastAsia" w:hAnsi="Times New Roman" w:cs="Times New Roman"/>
          <w:sz w:val="24"/>
          <w:szCs w:val="24"/>
        </w:rPr>
        <w:t xml:space="preserve">Maka dari perhitungan </w:t>
      </w:r>
      <w:r>
        <w:rPr>
          <w:rFonts w:ascii="Times New Roman" w:eastAsiaTheme="minorEastAsia" w:hAnsi="Times New Roman" w:cs="Times New Roman"/>
          <w:sz w:val="24"/>
          <w:szCs w:val="24"/>
        </w:rPr>
        <w:t>bobot matriks keputusan</w:t>
      </w:r>
      <w:r w:rsidRPr="00202A4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dapat diperoleh hasil matriks sebagai berikut:</w:t>
      </w:r>
    </w:p>
    <w:p w:rsidR="00CE5297" w:rsidRDefault="00CE5297" w:rsidP="00CE5297">
      <w:pPr>
        <w:tabs>
          <w:tab w:val="left" w:pos="6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7717" w:type="dxa"/>
        <w:jc w:val="center"/>
        <w:tblLook w:val="04A0" w:firstRow="1" w:lastRow="0" w:firstColumn="1" w:lastColumn="0" w:noHBand="0" w:noVBand="1"/>
      </w:tblPr>
      <w:tblGrid>
        <w:gridCol w:w="709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0,0170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0,0144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0,0213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0,0058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0,0071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0,0102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0,0114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0,0102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0,0115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0,0085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0,0046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0,0071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0,0114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0,0170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0,0144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0,0213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0,0035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0,0057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0,0034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0,0091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0,0136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0,0115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0,0213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0,0058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0,0029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0,0061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0,0114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0,0170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0,0144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0,0128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0,0046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0,0071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0,0091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0,0102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0,0115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0,0128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0,0035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0,0071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0,0102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0,0091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  =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0,0170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0,0144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0,0170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0,0058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0,0071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0,0102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0,0061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0,0091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0,0102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0,0115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0,0170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0,0058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0,0071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0,0061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0,0091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0,0102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0,0115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0,0128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0,0046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0,0071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0,0061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0,0091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0,0102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0,0144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0,0170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0,0058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0,0029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0,0102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0,0061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0,0114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0,0102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0,0115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0,0128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0,0012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0,0071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0,0102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0,0061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0,0091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0,0102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0,0144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0,0128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0,0058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0,0043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0,0091</w:t>
            </w:r>
          </w:p>
        </w:tc>
      </w:tr>
      <w:tr w:rsidR="00CE5297" w:rsidRPr="009E425C" w:rsidTr="00E44756">
        <w:trPr>
          <w:trHeight w:val="20"/>
          <w:jc w:val="center"/>
        </w:trPr>
        <w:tc>
          <w:tcPr>
            <w:tcW w:w="709" w:type="dxa"/>
          </w:tcPr>
          <w:p w:rsidR="00CE5297" w:rsidRPr="0097025D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0,0170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0,0144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0,0128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0,0035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0,0071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0,0091</w:t>
            </w:r>
          </w:p>
        </w:tc>
        <w:tc>
          <w:tcPr>
            <w:tcW w:w="876" w:type="dxa"/>
            <w:vAlign w:val="center"/>
          </w:tcPr>
          <w:p w:rsidR="00CE5297" w:rsidRPr="00D90AF1" w:rsidRDefault="00CE5297" w:rsidP="00E44756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0,0114</w:t>
            </w:r>
          </w:p>
        </w:tc>
      </w:tr>
    </w:tbl>
    <w:p w:rsidR="00CE5297" w:rsidRPr="00CB0455" w:rsidRDefault="00CE5297" w:rsidP="00CE5297">
      <w:pPr>
        <w:pStyle w:val="ListParagraph"/>
        <w:numPr>
          <w:ilvl w:val="3"/>
          <w:numId w:val="7"/>
        </w:numPr>
        <w:autoSpaceDE w:val="0"/>
        <w:autoSpaceDN w:val="0"/>
        <w:adjustRightInd w:val="0"/>
        <w:spacing w:before="240" w:after="0" w:line="480" w:lineRule="auto"/>
        <w:ind w:left="851" w:hanging="851"/>
        <w:mirrorIndents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Menentukan Nilai Fungsi Optimum</w:t>
      </w:r>
    </w:p>
    <w:p w:rsidR="00CE5297" w:rsidRPr="00CB0455" w:rsidRDefault="00CE5297" w:rsidP="00CE5297">
      <w:pPr>
        <w:pStyle w:val="ListParagraph"/>
        <w:autoSpaceDE w:val="0"/>
        <w:autoSpaceDN w:val="0"/>
        <w:adjustRightInd w:val="0"/>
        <w:spacing w:before="240" w:after="0" w:line="480" w:lineRule="auto"/>
        <w:ind w:left="0" w:firstLine="680"/>
        <w:mirrorIndents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Selanjutnya menentukan nilai fungsi optimum, dengan menjumlahkan nilai dari hasil perhitungan bobot matriks sebelumnya pada setiap alternatif, yaitu:</w:t>
      </w:r>
    </w:p>
    <w:p w:rsidR="00CE5297" w:rsidRPr="0002239A" w:rsidRDefault="00E44756" w:rsidP="00CE5297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j=1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ij 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 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(i = 1, 2, ... m : j = 1, 2, ... , n)</m:t>
              </m:r>
            </m:e>
          </m:nary>
        </m:oMath>
      </m:oMathPara>
    </w:p>
    <w:p w:rsidR="00CE5297" w:rsidRPr="0071671E" w:rsidRDefault="00E44756" w:rsidP="00CE5297">
      <w:pPr>
        <w:pStyle w:val="ListParagraph"/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8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="00CE529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= 0,0170 + 0,0144 + 0,0213 + 0,0058 + 0,0071 + 0,0102 + 0,0091 + 0,0114</w:t>
      </w:r>
    </w:p>
    <w:p w:rsidR="00CE5297" w:rsidRDefault="00CE5297" w:rsidP="00CE5297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= 0,0963</w:t>
      </w:r>
    </w:p>
    <w:p w:rsidR="00CE5297" w:rsidRPr="0071671E" w:rsidRDefault="00E44756" w:rsidP="00CE5297">
      <w:pPr>
        <w:pStyle w:val="ListParagraph"/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8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="00CE529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= 0,0102 + 0,0115 + 0,0085 + 0,0046 + 0,0071 + 0,0051 + 0,0091 + 0,0114</w:t>
      </w:r>
    </w:p>
    <w:p w:rsidR="00CE5297" w:rsidRPr="00323CAB" w:rsidRDefault="00CE5297" w:rsidP="00CE5297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= 0,0676</w:t>
      </w:r>
    </w:p>
    <w:p w:rsidR="00CE5297" w:rsidRPr="0071671E" w:rsidRDefault="00E44756" w:rsidP="00CE5297">
      <w:pPr>
        <w:pStyle w:val="ListParagraph"/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8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="00CE529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= 0,0170 + 0,0144 + 0,0213 + 0,0035 + 0,0057 + 0,0034 + 0,0091 + 0,0091</w:t>
      </w:r>
    </w:p>
    <w:p w:rsidR="00CE5297" w:rsidRPr="00323CAB" w:rsidRDefault="00CE5297" w:rsidP="00CE5297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= 0,0835</w:t>
      </w:r>
    </w:p>
    <w:p w:rsidR="00CE5297" w:rsidRPr="0071671E" w:rsidRDefault="00E44756" w:rsidP="00CE5297">
      <w:pPr>
        <w:pStyle w:val="ListParagraph"/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8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="00CE529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= 0,0136 + 0,0115 + 0,0213 + 0,0058 + 0,0029 + 0,0051 + 0,0061 + 0,0114</w:t>
      </w:r>
    </w:p>
    <w:p w:rsidR="00CE5297" w:rsidRDefault="00CE5297" w:rsidP="00CE5297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= 0,0776</w:t>
      </w:r>
    </w:p>
    <w:p w:rsidR="00CE5297" w:rsidRPr="0071671E" w:rsidRDefault="00E44756" w:rsidP="00CE5297">
      <w:pPr>
        <w:pStyle w:val="ListParagraph"/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8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="00CE529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= 0,0170 + 0,0144 + 0,0128 + 0,0046 + 0,0071 + 0,0051 + 0,0091 + 0,0091</w:t>
      </w:r>
    </w:p>
    <w:p w:rsidR="00CE5297" w:rsidRPr="00323CAB" w:rsidRDefault="00CE5297" w:rsidP="00CE5297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= 0,0792</w:t>
      </w:r>
    </w:p>
    <w:p w:rsidR="00CE5297" w:rsidRPr="0071671E" w:rsidRDefault="00E44756" w:rsidP="00CE5297">
      <w:pPr>
        <w:pStyle w:val="ListParagraph"/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8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="00CE529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= 0,0102 + 0,0115 + 0,0128 + 0,0035 + 0,0071 + 0,0102 + 0,0091 + 0,0091</w:t>
      </w:r>
    </w:p>
    <w:p w:rsidR="00CE5297" w:rsidRDefault="00CE5297" w:rsidP="00CE5297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= 0,0735</w:t>
      </w:r>
    </w:p>
    <w:p w:rsidR="00CE5297" w:rsidRPr="0071671E" w:rsidRDefault="00E44756" w:rsidP="00CE5297">
      <w:pPr>
        <w:pStyle w:val="ListParagraph"/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8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="00CE529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= 0,0170 + 0,0144 + 0,0170 + 0,0058 + 0,0071 + 0,0102 + 0,0061 + 0,0091</w:t>
      </w:r>
    </w:p>
    <w:p w:rsidR="00CE5297" w:rsidRDefault="00CE5297" w:rsidP="00CE5297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= 0,0867</w:t>
      </w:r>
    </w:p>
    <w:p w:rsidR="00CE5297" w:rsidRPr="0071671E" w:rsidRDefault="00E44756" w:rsidP="00CE5297">
      <w:pPr>
        <w:pStyle w:val="ListParagraph"/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8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="00CE529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= 0,0102 + 0,0115 + 0,0170 + 0,0058 + 0,0071 + 0,0051 + 0,0061 + 0,0091</w:t>
      </w:r>
    </w:p>
    <w:p w:rsidR="00CE5297" w:rsidRDefault="00CE5297" w:rsidP="00CE5297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= 0,0719</w:t>
      </w:r>
    </w:p>
    <w:p w:rsidR="00CE5297" w:rsidRPr="0071671E" w:rsidRDefault="00E44756" w:rsidP="00CE5297">
      <w:pPr>
        <w:pStyle w:val="ListParagraph"/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8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="00CE529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= 0,0102 + 0,0115 + 0,0128 + 0,0046 + 0,0071 + 0,0051 + 0,0061 + 0,0091</w:t>
      </w:r>
    </w:p>
    <w:p w:rsidR="00CE5297" w:rsidRDefault="00CE5297" w:rsidP="00CE5297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= 0,0665</w:t>
      </w:r>
    </w:p>
    <w:p w:rsidR="00CE5297" w:rsidRPr="0071671E" w:rsidRDefault="00E44756" w:rsidP="00CE5297">
      <w:pPr>
        <w:pStyle w:val="ListParagraph"/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8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9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="00CE529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= 0,0102 + 0,0144 + 0,0170 + 0,0058 + 0,0029 + 0,0102 + 0,0061 + 0,0114</w:t>
      </w:r>
    </w:p>
    <w:p w:rsidR="00CE5297" w:rsidRDefault="00CE5297" w:rsidP="00CE5297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= 0,0779</w:t>
      </w:r>
    </w:p>
    <w:p w:rsidR="00CE5297" w:rsidRPr="0071671E" w:rsidRDefault="00E44756" w:rsidP="00CE5297">
      <w:pPr>
        <w:pStyle w:val="ListParagraph"/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8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="00CE529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= 0,0102 + 0,0115 + 0,0128 + 0,0012 + 0,0071 + 0,0102 + 0,0061 + 0,0091</w:t>
      </w:r>
    </w:p>
    <w:p w:rsidR="00CE5297" w:rsidRDefault="00CE5297" w:rsidP="00CE5297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= 0,0682</w:t>
      </w:r>
    </w:p>
    <w:p w:rsidR="00CE5297" w:rsidRPr="0071671E" w:rsidRDefault="00E44756" w:rsidP="00CE5297">
      <w:pPr>
        <w:pStyle w:val="ListParagraph"/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8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="00CE529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= 0,0102 + 0,0144 + 0,0128 + 0,0058 + 0,0043 + 0,0051 + 0,0091 + 0,0091</w:t>
      </w:r>
    </w:p>
    <w:p w:rsidR="00CE5297" w:rsidRDefault="00CE5297" w:rsidP="00CE5297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= 0,0707</w:t>
      </w:r>
    </w:p>
    <w:p w:rsidR="00CE5297" w:rsidRPr="0071671E" w:rsidRDefault="00E44756" w:rsidP="00CE5297">
      <w:pPr>
        <w:pStyle w:val="ListParagraph"/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8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="00CE529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= 0,0170 + 0,0144 + 0,0128 + 0,0035 + 0,0071 + 0,0051 + 0,0091 + 0,0114</w:t>
      </w:r>
    </w:p>
    <w:p w:rsidR="00CE5297" w:rsidRDefault="00CE5297" w:rsidP="00CE5297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= 0,0804</w:t>
      </w:r>
    </w:p>
    <w:p w:rsidR="00CE5297" w:rsidRPr="00F07640" w:rsidRDefault="00CE5297" w:rsidP="00CE5297">
      <w:pPr>
        <w:pStyle w:val="ListParagraph"/>
        <w:numPr>
          <w:ilvl w:val="3"/>
          <w:numId w:val="7"/>
        </w:numPr>
        <w:autoSpaceDE w:val="0"/>
        <w:autoSpaceDN w:val="0"/>
        <w:adjustRightInd w:val="0"/>
        <w:spacing w:after="0" w:line="480" w:lineRule="auto"/>
        <w:ind w:left="851" w:hanging="851"/>
        <w:mirrorIndents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Menentukan Tingkatan</w:t>
      </w:r>
      <w:r w:rsidRPr="00F07640">
        <w:rPr>
          <w:rFonts w:ascii="Times New Roman" w:hAnsi="Times New Roman" w:cs="Times New Roman"/>
          <w:b/>
          <w:w w:val="105"/>
          <w:sz w:val="24"/>
          <w:szCs w:val="24"/>
        </w:rPr>
        <w:t xml:space="preserve"> Peringkat/Kelayakan</w:t>
      </w:r>
    </w:p>
    <w:p w:rsidR="00CE5297" w:rsidRDefault="00CE5297" w:rsidP="00CE5297">
      <w:pPr>
        <w:pStyle w:val="ListParagraph"/>
        <w:tabs>
          <w:tab w:val="left" w:pos="680"/>
        </w:tabs>
        <w:spacing w:after="0" w:line="480" w:lineRule="auto"/>
        <w:ind w:left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  <w:r w:rsidRPr="00F07640">
        <w:rPr>
          <w:rFonts w:ascii="Times New Roman" w:hAnsi="Times New Roman" w:cs="Times New Roman"/>
          <w:w w:val="105"/>
          <w:sz w:val="24"/>
          <w:szCs w:val="24"/>
        </w:rPr>
        <w:t xml:space="preserve">Langkah </w:t>
      </w:r>
      <w:r>
        <w:rPr>
          <w:rFonts w:ascii="Times New Roman" w:hAnsi="Times New Roman" w:cs="Times New Roman"/>
          <w:w w:val="105"/>
          <w:sz w:val="24"/>
          <w:szCs w:val="24"/>
        </w:rPr>
        <w:t>terakhir</w:t>
      </w:r>
      <w:r w:rsidRPr="00F07640">
        <w:rPr>
          <w:rFonts w:ascii="Times New Roman" w:hAnsi="Times New Roman" w:cs="Times New Roman"/>
          <w:w w:val="105"/>
          <w:sz w:val="24"/>
          <w:szCs w:val="24"/>
        </w:rPr>
        <w:t xml:space="preserve"> yaitu menentukan</w:t>
      </w:r>
      <w:r w:rsidRPr="00F07640">
        <w:rPr>
          <w:rFonts w:ascii="Times New Roman" w:hAnsi="Times New Roman" w:cs="Times New Roman"/>
          <w:w w:val="105"/>
          <w:sz w:val="24"/>
          <w:szCs w:val="24"/>
          <w:lang w:val="id-ID"/>
        </w:rPr>
        <w:t xml:space="preserve"> </w:t>
      </w:r>
      <w:r w:rsidRPr="00F07640">
        <w:rPr>
          <w:rFonts w:ascii="Times New Roman" w:hAnsi="Times New Roman" w:cs="Times New Roman"/>
          <w:spacing w:val="-13"/>
          <w:w w:val="105"/>
          <w:sz w:val="24"/>
          <w:szCs w:val="24"/>
        </w:rPr>
        <w:t>tingkatan peringkat/</w:t>
      </w:r>
      <w:r w:rsidRPr="00F07640">
        <w:rPr>
          <w:rFonts w:ascii="Times New Roman" w:hAnsi="Times New Roman" w:cs="Times New Roman"/>
          <w:w w:val="105"/>
          <w:sz w:val="24"/>
          <w:szCs w:val="24"/>
        </w:rPr>
        <w:t>kelayakan</w:t>
      </w:r>
      <w:r w:rsidRPr="00F07640">
        <w:rPr>
          <w:rFonts w:ascii="Times New Roman" w:hAnsi="Times New Roman" w:cs="Times New Roman"/>
          <w:w w:val="105"/>
          <w:sz w:val="24"/>
          <w:szCs w:val="24"/>
          <w:lang w:val="id-ID"/>
        </w:rPr>
        <w:t xml:space="preserve"> </w:t>
      </w:r>
      <w:r w:rsidRPr="00F07640">
        <w:rPr>
          <w:rFonts w:ascii="Times New Roman" w:hAnsi="Times New Roman" w:cs="Times New Roman"/>
          <w:w w:val="105"/>
          <w:sz w:val="24"/>
          <w:szCs w:val="24"/>
        </w:rPr>
        <w:t>dari</w:t>
      </w:r>
      <w:r w:rsidRPr="00F07640">
        <w:rPr>
          <w:rFonts w:ascii="Times New Roman" w:hAnsi="Times New Roman" w:cs="Times New Roman"/>
          <w:w w:val="105"/>
          <w:sz w:val="24"/>
          <w:szCs w:val="24"/>
          <w:lang w:val="id-ID"/>
        </w:rPr>
        <w:t xml:space="preserve"> </w:t>
      </w:r>
      <w:r w:rsidRPr="00F07640">
        <w:rPr>
          <w:rFonts w:ascii="Times New Roman" w:hAnsi="Times New Roman" w:cs="Times New Roman"/>
          <w:w w:val="105"/>
          <w:sz w:val="24"/>
          <w:szCs w:val="24"/>
        </w:rPr>
        <w:t>hasil</w:t>
      </w:r>
      <w:r w:rsidRPr="00F07640">
        <w:rPr>
          <w:rFonts w:ascii="Times New Roman" w:hAnsi="Times New Roman" w:cs="Times New Roman"/>
          <w:w w:val="105"/>
          <w:sz w:val="24"/>
          <w:szCs w:val="24"/>
          <w:lang w:val="id-ID"/>
        </w:rPr>
        <w:t xml:space="preserve"> </w:t>
      </w:r>
      <w:r w:rsidRPr="00F07640">
        <w:rPr>
          <w:rFonts w:ascii="Times New Roman" w:hAnsi="Times New Roman" w:cs="Times New Roman"/>
          <w:w w:val="105"/>
          <w:sz w:val="24"/>
          <w:szCs w:val="24"/>
        </w:rPr>
        <w:t>perhitungan metode</w:t>
      </w:r>
      <w:r w:rsidRPr="00F07640">
        <w:rPr>
          <w:rFonts w:ascii="Times New Roman" w:hAnsi="Times New Roman" w:cs="Times New Roman"/>
          <w:w w:val="105"/>
          <w:sz w:val="24"/>
          <w:szCs w:val="24"/>
          <w:lang w:val="id-ID"/>
        </w:rPr>
        <w:t xml:space="preserve"> </w:t>
      </w:r>
      <w:r w:rsidRPr="00F07640">
        <w:rPr>
          <w:rFonts w:ascii="Times New Roman" w:hAnsi="Times New Roman" w:cs="Times New Roman"/>
          <w:w w:val="105"/>
          <w:sz w:val="24"/>
          <w:szCs w:val="24"/>
        </w:rPr>
        <w:t>ARAS seperti dijelaskan dibawah ini.</w:t>
      </w:r>
    </w:p>
    <w:p w:rsidR="00CE5297" w:rsidRDefault="00E44756" w:rsidP="00CE5297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 New Roman" w:hAnsi="Times New Roman" w:cs="Times New Roman"/>
          <w:noProof/>
          <w:sz w:val="32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32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32"/>
                  <w:szCs w:val="24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sz w:val="32"/>
                  <w:szCs w:val="24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sz w:val="32"/>
              <w:szCs w:val="24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32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32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32"/>
                      <w:szCs w:val="24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32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32"/>
                      <w:szCs w:val="24"/>
                    </w:rPr>
                    <m:t>0</m:t>
                  </m:r>
                </m:sub>
              </m:sSub>
            </m:den>
          </m:f>
        </m:oMath>
      </m:oMathPara>
    </w:p>
    <w:p w:rsidR="00CE5297" w:rsidRPr="005D3BCE" w:rsidRDefault="00CE5297" w:rsidP="00CE5297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Dimana </w:t>
      </w:r>
      <w:r w:rsidRPr="005D3BCE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CE5297" w:rsidRDefault="00CE5297" w:rsidP="00CE5297">
      <w:pPr>
        <w:spacing w:after="0" w:line="480" w:lineRule="auto"/>
        <w:jc w:val="both"/>
        <w:rPr>
          <w:rFonts w:ascii="Cambria Math" w:eastAsia="Times New Roman" w:hAnsi="Cambria Math" w:cs="Times New Roman"/>
          <w:sz w:val="32"/>
          <w:szCs w:val="24"/>
          <w:oMath/>
        </w:rPr>
        <w:sectPr w:rsidR="00CE5297" w:rsidSect="00E44756">
          <w:headerReference w:type="default" r:id="rId7"/>
          <w:pgSz w:w="11907" w:h="16840" w:code="9"/>
          <w:pgMar w:top="1701" w:right="1701" w:bottom="1701" w:left="2268" w:header="720" w:footer="720" w:gutter="0"/>
          <w:cols w:space="720"/>
          <w:docGrid w:linePitch="360"/>
        </w:sectPr>
      </w:pPr>
    </w:p>
    <w:p w:rsidR="00CE5297" w:rsidRPr="008C587A" w:rsidRDefault="00E44756" w:rsidP="00CE529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32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32"/>
                  <w:szCs w:val="24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32"/>
                  <w:szCs w:val="24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=0,0963</m:t>
          </m:r>
        </m:oMath>
      </m:oMathPara>
    </w:p>
    <w:p w:rsidR="00CE5297" w:rsidRPr="00F07983" w:rsidRDefault="00E44756" w:rsidP="00CE5297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0,0963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0,0963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=1,0000</m:t>
          </m:r>
        </m:oMath>
      </m:oMathPara>
    </w:p>
    <w:p w:rsidR="00CE5297" w:rsidRPr="00F07983" w:rsidRDefault="00E44756" w:rsidP="00CE529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0,0676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0,0963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=0,7020</m:t>
          </m:r>
        </m:oMath>
      </m:oMathPara>
    </w:p>
    <w:p w:rsidR="00CE5297" w:rsidRPr="00F07983" w:rsidRDefault="00E44756" w:rsidP="00CE529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0,0835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0,0963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=0,8670</m:t>
          </m:r>
        </m:oMath>
      </m:oMathPara>
    </w:p>
    <w:p w:rsidR="00CE5297" w:rsidRPr="00F07983" w:rsidRDefault="00E44756" w:rsidP="00CE529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0,0776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0,0963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=0,8059</m:t>
          </m:r>
        </m:oMath>
      </m:oMathPara>
    </w:p>
    <w:p w:rsidR="00CE5297" w:rsidRPr="00F07983" w:rsidRDefault="00E44756" w:rsidP="00CE529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0,0792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0,0963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=0,8230</m:t>
          </m:r>
        </m:oMath>
      </m:oMathPara>
    </w:p>
    <w:p w:rsidR="00CE5297" w:rsidRPr="00F07983" w:rsidRDefault="00E44756" w:rsidP="00CE529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0,0735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0,0963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=0,7634</m:t>
          </m:r>
        </m:oMath>
      </m:oMathPara>
    </w:p>
    <w:p w:rsidR="00CE5297" w:rsidRPr="00F07983" w:rsidRDefault="00E44756" w:rsidP="00CE529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0,0867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0,0963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=0,9006</m:t>
          </m:r>
        </m:oMath>
      </m:oMathPara>
    </w:p>
    <w:p w:rsidR="00CE5297" w:rsidRPr="00F07983" w:rsidRDefault="00E44756" w:rsidP="00CE529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0,0719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0,0963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=0,7472</m:t>
          </m:r>
        </m:oMath>
      </m:oMathPara>
    </w:p>
    <w:p w:rsidR="00CE5297" w:rsidRPr="00F07983" w:rsidRDefault="00E44756" w:rsidP="00CE529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0,0665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0,0963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=0,6910</m:t>
          </m:r>
        </m:oMath>
      </m:oMathPara>
    </w:p>
    <w:p w:rsidR="00CE5297" w:rsidRPr="00F07983" w:rsidRDefault="00E44756" w:rsidP="00CE529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0,0779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0,0963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=0,8092</m:t>
          </m:r>
        </m:oMath>
      </m:oMathPara>
    </w:p>
    <w:p w:rsidR="00CE5297" w:rsidRPr="00F07983" w:rsidRDefault="00E44756" w:rsidP="00CE529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0,0682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0,0963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=0,7079</m:t>
          </m:r>
        </m:oMath>
      </m:oMathPara>
    </w:p>
    <w:p w:rsidR="00CE5297" w:rsidRPr="00717E4F" w:rsidRDefault="00E44756" w:rsidP="00CE529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0,0707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0,0963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=0,7347</m:t>
          </m:r>
        </m:oMath>
      </m:oMathPara>
    </w:p>
    <w:p w:rsidR="00CE5297" w:rsidRPr="00F07983" w:rsidRDefault="00E44756" w:rsidP="00CE529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0,0804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0,0963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=0,8347</m:t>
          </m:r>
        </m:oMath>
      </m:oMathPara>
    </w:p>
    <w:p w:rsidR="00CE5297" w:rsidRDefault="00CE5297" w:rsidP="00CE529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  <w:sectPr w:rsidR="00CE5297" w:rsidSect="00E44756">
          <w:type w:val="continuous"/>
          <w:pgSz w:w="11907" w:h="16840" w:code="9"/>
          <w:pgMar w:top="1701" w:right="1701" w:bottom="1701" w:left="2268" w:header="720" w:footer="720" w:gutter="0"/>
          <w:cols w:num="2" w:space="720"/>
          <w:docGrid w:linePitch="360"/>
        </w:sectPr>
      </w:pPr>
    </w:p>
    <w:p w:rsidR="00CE5297" w:rsidRPr="00161874" w:rsidRDefault="00CE5297" w:rsidP="00CE529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Hasil keputusan dalam menentukan kelayakan calon penerima dana pinjaman UMKM, yaitu sebagai berikut :</w:t>
      </w:r>
    </w:p>
    <w:p w:rsidR="00CE5297" w:rsidRPr="00F07640" w:rsidRDefault="00CE5297" w:rsidP="00CE52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640">
        <w:rPr>
          <w:rFonts w:ascii="Times New Roman" w:hAnsi="Times New Roman" w:cs="Times New Roman"/>
          <w:sz w:val="24"/>
          <w:szCs w:val="24"/>
        </w:rPr>
        <w:t>Tabel 3.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07640">
        <w:rPr>
          <w:rFonts w:ascii="Times New Roman" w:hAnsi="Times New Roman" w:cs="Times New Roman"/>
          <w:sz w:val="24"/>
          <w:szCs w:val="24"/>
        </w:rPr>
        <w:t xml:space="preserve"> Batas Nilai Kelayakan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56"/>
      </w:tblGrid>
      <w:tr w:rsidR="00CE5297" w:rsidRPr="00F07640" w:rsidTr="00E44756">
        <w:trPr>
          <w:trHeight w:val="449"/>
          <w:jc w:val="center"/>
        </w:trPr>
        <w:tc>
          <w:tcPr>
            <w:tcW w:w="2547" w:type="dxa"/>
            <w:shd w:val="clear" w:color="auto" w:fill="BDD6EE" w:themeFill="accent1" w:themeFillTint="66"/>
            <w:vAlign w:val="center"/>
          </w:tcPr>
          <w:p w:rsidR="00CE5297" w:rsidRPr="00F07640" w:rsidRDefault="00CE5297" w:rsidP="00E447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40">
              <w:rPr>
                <w:rFonts w:ascii="Times New Roman" w:hAnsi="Times New Roman" w:cs="Times New Roman"/>
                <w:b/>
                <w:sz w:val="24"/>
                <w:szCs w:val="24"/>
              </w:rPr>
              <w:t>Kelayakan</w:t>
            </w:r>
          </w:p>
        </w:tc>
        <w:tc>
          <w:tcPr>
            <w:tcW w:w="2556" w:type="dxa"/>
            <w:shd w:val="clear" w:color="auto" w:fill="BDD6EE" w:themeFill="accent1" w:themeFillTint="66"/>
            <w:vAlign w:val="center"/>
          </w:tcPr>
          <w:p w:rsidR="00CE5297" w:rsidRPr="00F07640" w:rsidRDefault="00CE5297" w:rsidP="00E447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40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</w:tr>
      <w:tr w:rsidR="00CE5297" w:rsidRPr="00F07640" w:rsidTr="00E44756">
        <w:trPr>
          <w:trHeight w:val="585"/>
          <w:jc w:val="center"/>
        </w:trPr>
        <w:tc>
          <w:tcPr>
            <w:tcW w:w="2547" w:type="dxa"/>
            <w:vAlign w:val="center"/>
          </w:tcPr>
          <w:p w:rsidR="00CE5297" w:rsidRPr="00F07640" w:rsidRDefault="00CE5297" w:rsidP="00E44756">
            <w:pPr>
              <w:spacing w:after="0"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40">
              <w:rPr>
                <w:rFonts w:ascii="Times New Roman" w:hAnsi="Times New Roman" w:cs="Times New Roman"/>
                <w:sz w:val="24"/>
                <w:szCs w:val="24"/>
              </w:rPr>
              <w:t>Tidak Layak</w:t>
            </w:r>
          </w:p>
        </w:tc>
        <w:tc>
          <w:tcPr>
            <w:tcW w:w="2556" w:type="dxa"/>
            <w:vAlign w:val="center"/>
          </w:tcPr>
          <w:p w:rsidR="00CE5297" w:rsidRPr="00F07640" w:rsidRDefault="00CE5297" w:rsidP="00E44756">
            <w:pPr>
              <w:spacing w:after="0"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Dari 0 sampai </w:t>
            </w:r>
            <w:r w:rsidRPr="00F0764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7680</w:t>
            </w:r>
          </w:p>
        </w:tc>
      </w:tr>
      <w:tr w:rsidR="00CE5297" w:rsidRPr="00F07640" w:rsidTr="00E44756">
        <w:trPr>
          <w:trHeight w:val="565"/>
          <w:jc w:val="center"/>
        </w:trPr>
        <w:tc>
          <w:tcPr>
            <w:tcW w:w="2547" w:type="dxa"/>
            <w:vAlign w:val="center"/>
          </w:tcPr>
          <w:p w:rsidR="00CE5297" w:rsidRPr="00F07640" w:rsidRDefault="00CE5297" w:rsidP="00E44756">
            <w:pPr>
              <w:spacing w:after="0"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40">
              <w:rPr>
                <w:rFonts w:ascii="Times New Roman" w:hAnsi="Times New Roman" w:cs="Times New Roman"/>
                <w:sz w:val="24"/>
                <w:szCs w:val="24"/>
              </w:rPr>
              <w:t>Layak</w:t>
            </w:r>
          </w:p>
        </w:tc>
        <w:tc>
          <w:tcPr>
            <w:tcW w:w="2556" w:type="dxa"/>
            <w:vAlign w:val="center"/>
          </w:tcPr>
          <w:p w:rsidR="00CE5297" w:rsidRPr="00F07640" w:rsidRDefault="00CE5297" w:rsidP="00E44756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Lebih dari </w:t>
            </w:r>
            <w:r w:rsidRPr="00F0764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7680</w:t>
            </w:r>
          </w:p>
        </w:tc>
      </w:tr>
    </w:tbl>
    <w:p w:rsidR="00CE5297" w:rsidRPr="00157623" w:rsidRDefault="00CE5297" w:rsidP="00CE5297">
      <w:pPr>
        <w:pStyle w:val="ListParagraph"/>
        <w:spacing w:after="0" w:line="480" w:lineRule="auto"/>
        <w:ind w:left="0" w:firstLine="680"/>
        <w:jc w:val="both"/>
        <w:rPr>
          <w:rFonts w:ascii="Times New Roman" w:eastAsiaTheme="minorEastAsia" w:hAnsi="Times New Roman" w:cs="Times New Roman"/>
          <w:sz w:val="24"/>
          <w:szCs w:val="24"/>
          <w:lang w:val="fr-BE"/>
        </w:rPr>
      </w:pPr>
      <w:r w:rsidRPr="00F07640">
        <w:rPr>
          <w:rFonts w:ascii="Times New Roman" w:eastAsiaTheme="minorEastAsia" w:hAnsi="Times New Roman" w:cs="Times New Roman"/>
          <w:sz w:val="24"/>
          <w:szCs w:val="24"/>
          <w:lang w:val="fr-BE"/>
        </w:rPr>
        <w:t xml:space="preserve">Maka dari total hasil perhitungan </w:t>
      </w:r>
      <w:r>
        <w:rPr>
          <w:rFonts w:ascii="Times New Roman" w:eastAsiaTheme="minorEastAsia" w:hAnsi="Times New Roman" w:cs="Times New Roman"/>
          <w:sz w:val="24"/>
          <w:szCs w:val="24"/>
          <w:lang w:val="fr-BE"/>
        </w:rPr>
        <w:t>sebelumnya</w:t>
      </w:r>
      <w:r w:rsidRPr="00F07640">
        <w:rPr>
          <w:rFonts w:ascii="Times New Roman" w:eastAsiaTheme="minorEastAsia" w:hAnsi="Times New Roman" w:cs="Times New Roman"/>
          <w:sz w:val="24"/>
          <w:szCs w:val="24"/>
          <w:lang w:val="fr-BE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fr-BE"/>
        </w:rPr>
        <w:t>dapat</w:t>
      </w:r>
      <w:r w:rsidRPr="00F07640">
        <w:rPr>
          <w:rFonts w:ascii="Times New Roman" w:eastAsiaTheme="minorEastAsia" w:hAnsi="Times New Roman" w:cs="Times New Roman"/>
          <w:sz w:val="24"/>
          <w:szCs w:val="24"/>
          <w:lang w:val="fr-BE"/>
        </w:rPr>
        <w:t xml:space="preserve"> disimpulkan bahwa </w:t>
      </w:r>
      <w:r>
        <w:rPr>
          <w:rFonts w:ascii="Times New Roman" w:eastAsiaTheme="minorEastAsia" w:hAnsi="Times New Roman" w:cs="Times New Roman"/>
          <w:sz w:val="24"/>
          <w:szCs w:val="24"/>
          <w:lang w:val="fr-BE"/>
        </w:rPr>
        <w:t>calon mitra binaan</w:t>
      </w:r>
      <w:r w:rsidRPr="00F07640">
        <w:rPr>
          <w:rFonts w:ascii="Times New Roman" w:eastAsiaTheme="minorEastAsia" w:hAnsi="Times New Roman" w:cs="Times New Roman"/>
          <w:sz w:val="24"/>
          <w:szCs w:val="24"/>
          <w:lang w:val="fr-BE"/>
        </w:rPr>
        <w:t xml:space="preserve"> yang layak </w:t>
      </w:r>
      <w:r>
        <w:rPr>
          <w:rFonts w:ascii="Times New Roman" w:eastAsiaTheme="minorEastAsia" w:hAnsi="Times New Roman" w:cs="Times New Roman"/>
          <w:sz w:val="24"/>
          <w:szCs w:val="24"/>
          <w:lang w:val="fr-BE"/>
        </w:rPr>
        <w:t xml:space="preserve">menerima dana pinjaman UMKM </w:t>
      </w:r>
      <w:r w:rsidRPr="00F07640">
        <w:rPr>
          <w:rFonts w:ascii="Times New Roman" w:eastAsiaTheme="minorEastAsia" w:hAnsi="Times New Roman" w:cs="Times New Roman"/>
          <w:sz w:val="24"/>
          <w:szCs w:val="24"/>
          <w:lang w:val="fr-BE"/>
        </w:rPr>
        <w:t xml:space="preserve">yaitu </w:t>
      </w:r>
      <w:r>
        <w:rPr>
          <w:rFonts w:ascii="Times New Roman" w:eastAsiaTheme="minorEastAsia" w:hAnsi="Times New Roman" w:cs="Times New Roman"/>
          <w:sz w:val="24"/>
          <w:szCs w:val="24"/>
          <w:lang w:val="fr-BE"/>
        </w:rPr>
        <w:t xml:space="preserve">calon mitra </w:t>
      </w:r>
      <w:r>
        <w:rPr>
          <w:rFonts w:ascii="Times New Roman" w:eastAsiaTheme="minorEastAsia" w:hAnsi="Times New Roman" w:cs="Times New Roman"/>
          <w:sz w:val="24"/>
          <w:szCs w:val="24"/>
          <w:lang w:val="fr-BE"/>
        </w:rPr>
        <w:lastRenderedPageBreak/>
        <w:t>binaan</w:t>
      </w:r>
      <w:r w:rsidRPr="00F07640">
        <w:rPr>
          <w:rFonts w:ascii="Times New Roman" w:eastAsiaTheme="minorEastAsia" w:hAnsi="Times New Roman" w:cs="Times New Roman"/>
          <w:sz w:val="24"/>
          <w:szCs w:val="24"/>
          <w:lang w:val="fr-BE"/>
        </w:rPr>
        <w:t xml:space="preserve"> yang memiliki nilai </w:t>
      </w:r>
      <w:r>
        <w:rPr>
          <w:rFonts w:ascii="Times New Roman" w:eastAsiaTheme="minorEastAsia" w:hAnsi="Times New Roman" w:cs="Times New Roman"/>
          <w:sz w:val="24"/>
          <w:szCs w:val="24"/>
          <w:lang w:val="fr-BE"/>
        </w:rPr>
        <w:t xml:space="preserve">lebih dari </w:t>
      </w:r>
      <w:r w:rsidRPr="00F07640">
        <w:rPr>
          <w:rFonts w:ascii="Times New Roman" w:eastAsiaTheme="minorEastAsia" w:hAnsi="Times New Roman" w:cs="Times New Roman"/>
          <w:sz w:val="24"/>
          <w:szCs w:val="24"/>
          <w:lang w:val="fr-BE"/>
        </w:rPr>
        <w:t>0,</w:t>
      </w:r>
      <w:r>
        <w:rPr>
          <w:rFonts w:ascii="Times New Roman" w:eastAsiaTheme="minorEastAsia" w:hAnsi="Times New Roman" w:cs="Times New Roman"/>
          <w:sz w:val="24"/>
          <w:szCs w:val="24"/>
          <w:lang w:val="fr-BE"/>
        </w:rPr>
        <w:t>7680</w:t>
      </w:r>
      <w:r w:rsidRPr="00F07640">
        <w:rPr>
          <w:rFonts w:ascii="Times New Roman" w:eastAsiaTheme="minorEastAsia" w:hAnsi="Times New Roman" w:cs="Times New Roman"/>
          <w:sz w:val="24"/>
          <w:szCs w:val="24"/>
          <w:lang w:val="fr-BE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fr-BE"/>
        </w:rPr>
        <w:t xml:space="preserve"> Sehingga hasil keputusan dapat dilihat yaitu :</w:t>
      </w:r>
    </w:p>
    <w:p w:rsidR="00CE5297" w:rsidRPr="00F07640" w:rsidRDefault="00CE5297" w:rsidP="00CE5297">
      <w:pPr>
        <w:spacing w:after="0" w:line="48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fr-BE"/>
        </w:rPr>
      </w:pPr>
      <w:r w:rsidRPr="00F07640">
        <w:rPr>
          <w:rFonts w:ascii="Times New Roman" w:hAnsi="Times New Roman" w:cs="Times New Roman"/>
          <w:sz w:val="24"/>
          <w:szCs w:val="24"/>
          <w:lang w:val="fr-BE"/>
        </w:rPr>
        <w:t>Tabel 3.1</w:t>
      </w:r>
      <w:r>
        <w:rPr>
          <w:rFonts w:ascii="Times New Roman" w:hAnsi="Times New Roman" w:cs="Times New Roman"/>
          <w:sz w:val="24"/>
          <w:szCs w:val="24"/>
          <w:lang w:val="fr-BE"/>
        </w:rPr>
        <w:t>3</w:t>
      </w:r>
      <w:r w:rsidRPr="00F07640">
        <w:rPr>
          <w:rFonts w:ascii="Times New Roman" w:hAnsi="Times New Roman" w:cs="Times New Roman"/>
          <w:sz w:val="24"/>
          <w:szCs w:val="24"/>
          <w:lang w:val="fr-BE"/>
        </w:rPr>
        <w:t xml:space="preserve"> Hasil Keputusan</w:t>
      </w:r>
    </w:p>
    <w:tbl>
      <w:tblPr>
        <w:tblW w:w="7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1133"/>
        <w:gridCol w:w="993"/>
        <w:gridCol w:w="1559"/>
      </w:tblGrid>
      <w:tr w:rsidR="00CE5297" w:rsidRPr="00F07640" w:rsidTr="00E44756">
        <w:trPr>
          <w:trHeight w:val="719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CE5297" w:rsidRPr="00F07640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51" w:type="dxa"/>
            <w:shd w:val="clear" w:color="auto" w:fill="BDD6EE" w:themeFill="accent1" w:themeFillTint="66"/>
            <w:noWrap/>
            <w:vAlign w:val="center"/>
            <w:hideMark/>
          </w:tcPr>
          <w:p w:rsidR="00CE5297" w:rsidRPr="00F07640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76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:rsidR="00CE5297" w:rsidRPr="00F07640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Nama Calon Penerima</w:t>
            </w:r>
          </w:p>
        </w:tc>
        <w:tc>
          <w:tcPr>
            <w:tcW w:w="1133" w:type="dxa"/>
            <w:shd w:val="clear" w:color="auto" w:fill="BDD6EE" w:themeFill="accent1" w:themeFillTint="66"/>
            <w:noWrap/>
            <w:vAlign w:val="center"/>
            <w:hideMark/>
          </w:tcPr>
          <w:p w:rsidR="00CE5297" w:rsidRPr="00F07640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Nilai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Optimal (S)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CE5297" w:rsidRPr="00F07640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Nilai Akhir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(K)</w:t>
            </w:r>
          </w:p>
        </w:tc>
        <w:tc>
          <w:tcPr>
            <w:tcW w:w="1559" w:type="dxa"/>
            <w:shd w:val="clear" w:color="auto" w:fill="BDD6EE" w:themeFill="accent1" w:themeFillTint="66"/>
            <w:noWrap/>
            <w:vAlign w:val="center"/>
            <w:hideMark/>
          </w:tcPr>
          <w:p w:rsidR="00CE5297" w:rsidRPr="00F07640" w:rsidRDefault="00CE5297" w:rsidP="00E4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Keputusan</w:t>
            </w:r>
          </w:p>
        </w:tc>
      </w:tr>
      <w:tr w:rsidR="00CE5297" w:rsidRPr="00F07640" w:rsidTr="00E44756">
        <w:trPr>
          <w:trHeight w:val="467"/>
          <w:jc w:val="center"/>
        </w:trPr>
        <w:tc>
          <w:tcPr>
            <w:tcW w:w="4106" w:type="dxa"/>
            <w:gridSpan w:val="3"/>
            <w:shd w:val="clear" w:color="auto" w:fill="C0FAB2"/>
            <w:vAlign w:val="center"/>
          </w:tcPr>
          <w:p w:rsidR="00CE5297" w:rsidRPr="007632E3" w:rsidRDefault="00CE5297" w:rsidP="00E447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Fungsi </w:t>
            </w:r>
            <w:r w:rsidRPr="001D56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Optimal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  <w:shd w:val="clear" w:color="auto" w:fill="C0FAB2"/>
            <w:noWrap/>
            <w:vAlign w:val="center"/>
          </w:tcPr>
          <w:p w:rsidR="00CE5297" w:rsidRPr="001D5678" w:rsidRDefault="00CE5297" w:rsidP="00E44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0,0963</w:t>
            </w:r>
          </w:p>
        </w:tc>
        <w:tc>
          <w:tcPr>
            <w:tcW w:w="993" w:type="dxa"/>
            <w:shd w:val="clear" w:color="auto" w:fill="C0FAB2"/>
            <w:vAlign w:val="center"/>
          </w:tcPr>
          <w:p w:rsidR="00CE5297" w:rsidRPr="001D5678" w:rsidRDefault="00CE5297" w:rsidP="00E44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1,0000</w:t>
            </w:r>
          </w:p>
        </w:tc>
        <w:tc>
          <w:tcPr>
            <w:tcW w:w="1559" w:type="dxa"/>
            <w:shd w:val="clear" w:color="auto" w:fill="C0FAB2"/>
            <w:noWrap/>
            <w:vAlign w:val="center"/>
          </w:tcPr>
          <w:p w:rsidR="00CE5297" w:rsidRPr="001D5678" w:rsidRDefault="00CE5297" w:rsidP="00E44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CE5297" w:rsidRPr="00F07640" w:rsidTr="00E44756">
        <w:trPr>
          <w:trHeight w:val="276"/>
          <w:jc w:val="center"/>
        </w:trPr>
        <w:tc>
          <w:tcPr>
            <w:tcW w:w="562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5297" w:rsidRPr="00461E9E" w:rsidRDefault="00CE5297" w:rsidP="00E44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</w:t>
            </w:r>
          </w:p>
        </w:tc>
        <w:tc>
          <w:tcPr>
            <w:tcW w:w="2693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Toko Buah Paldo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0,0676</w:t>
            </w:r>
          </w:p>
        </w:tc>
        <w:tc>
          <w:tcPr>
            <w:tcW w:w="993" w:type="dxa"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Belum Layak</w:t>
            </w:r>
          </w:p>
        </w:tc>
      </w:tr>
      <w:tr w:rsidR="00CE5297" w:rsidRPr="00F07640" w:rsidTr="00E44756">
        <w:trPr>
          <w:trHeight w:val="300"/>
          <w:jc w:val="center"/>
        </w:trPr>
        <w:tc>
          <w:tcPr>
            <w:tcW w:w="562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Fita Bakery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0,0835</w:t>
            </w:r>
          </w:p>
        </w:tc>
        <w:tc>
          <w:tcPr>
            <w:tcW w:w="993" w:type="dxa"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0,8670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Layak</w:t>
            </w:r>
          </w:p>
        </w:tc>
      </w:tr>
      <w:tr w:rsidR="00CE5297" w:rsidRPr="00F07640" w:rsidTr="00E44756">
        <w:trPr>
          <w:trHeight w:val="637"/>
          <w:jc w:val="center"/>
        </w:trPr>
        <w:tc>
          <w:tcPr>
            <w:tcW w:w="562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Penjahit Pakaian Kodian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0,0776</w:t>
            </w:r>
          </w:p>
        </w:tc>
        <w:tc>
          <w:tcPr>
            <w:tcW w:w="993" w:type="dxa"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Layak</w:t>
            </w:r>
          </w:p>
        </w:tc>
      </w:tr>
      <w:tr w:rsidR="00CE5297" w:rsidRPr="00F07640" w:rsidTr="00E44756">
        <w:trPr>
          <w:trHeight w:val="300"/>
          <w:jc w:val="center"/>
        </w:trPr>
        <w:tc>
          <w:tcPr>
            <w:tcW w:w="562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Wahyu Gypsum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0,0792</w:t>
            </w:r>
          </w:p>
        </w:tc>
        <w:tc>
          <w:tcPr>
            <w:tcW w:w="993" w:type="dxa"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0,8230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Layak</w:t>
            </w:r>
          </w:p>
        </w:tc>
      </w:tr>
      <w:tr w:rsidR="00CE5297" w:rsidRPr="00F07640" w:rsidTr="00E44756">
        <w:trPr>
          <w:trHeight w:val="300"/>
          <w:jc w:val="center"/>
        </w:trPr>
        <w:tc>
          <w:tcPr>
            <w:tcW w:w="562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Kedai Kopi Mini Ribu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0,0735</w:t>
            </w:r>
          </w:p>
        </w:tc>
        <w:tc>
          <w:tcPr>
            <w:tcW w:w="993" w:type="dxa"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Belum Layak</w:t>
            </w:r>
          </w:p>
        </w:tc>
      </w:tr>
      <w:tr w:rsidR="00CE5297" w:rsidRPr="00F07640" w:rsidTr="00E44756">
        <w:trPr>
          <w:trHeight w:val="300"/>
          <w:jc w:val="center"/>
        </w:trPr>
        <w:tc>
          <w:tcPr>
            <w:tcW w:w="562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Usaha Pertanian Mufti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0,0867</w:t>
            </w:r>
          </w:p>
        </w:tc>
        <w:tc>
          <w:tcPr>
            <w:tcW w:w="993" w:type="dxa"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Layak</w:t>
            </w:r>
          </w:p>
        </w:tc>
      </w:tr>
      <w:tr w:rsidR="00CE5297" w:rsidRPr="00F07640" w:rsidTr="00E44756">
        <w:trPr>
          <w:trHeight w:val="300"/>
          <w:jc w:val="center"/>
        </w:trPr>
        <w:tc>
          <w:tcPr>
            <w:tcW w:w="562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UD. Ayam Ras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0,0719</w:t>
            </w:r>
          </w:p>
        </w:tc>
        <w:tc>
          <w:tcPr>
            <w:tcW w:w="993" w:type="dxa"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0,7472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Belum Layak</w:t>
            </w:r>
          </w:p>
        </w:tc>
      </w:tr>
      <w:tr w:rsidR="00CE5297" w:rsidRPr="00F07640" w:rsidTr="00E44756">
        <w:trPr>
          <w:trHeight w:val="300"/>
          <w:jc w:val="center"/>
        </w:trPr>
        <w:tc>
          <w:tcPr>
            <w:tcW w:w="562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Kedai Kopi Rio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0,0665</w:t>
            </w:r>
          </w:p>
        </w:tc>
        <w:tc>
          <w:tcPr>
            <w:tcW w:w="993" w:type="dxa"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0,6910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Belum Layak</w:t>
            </w:r>
          </w:p>
        </w:tc>
      </w:tr>
      <w:tr w:rsidR="00CE5297" w:rsidRPr="00F07640" w:rsidTr="00E44756">
        <w:trPr>
          <w:trHeight w:val="487"/>
          <w:jc w:val="center"/>
        </w:trPr>
        <w:tc>
          <w:tcPr>
            <w:tcW w:w="562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Tasya Net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0,0779</w:t>
            </w:r>
          </w:p>
        </w:tc>
        <w:tc>
          <w:tcPr>
            <w:tcW w:w="993" w:type="dxa"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Layak</w:t>
            </w:r>
          </w:p>
        </w:tc>
      </w:tr>
      <w:tr w:rsidR="00CE5297" w:rsidRPr="00F07640" w:rsidTr="00E44756">
        <w:trPr>
          <w:trHeight w:val="300"/>
          <w:jc w:val="center"/>
        </w:trPr>
        <w:tc>
          <w:tcPr>
            <w:tcW w:w="562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 Service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0,0682</w:t>
            </w:r>
          </w:p>
        </w:tc>
        <w:tc>
          <w:tcPr>
            <w:tcW w:w="993" w:type="dxa"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Belum Layak</w:t>
            </w:r>
          </w:p>
        </w:tc>
      </w:tr>
      <w:tr w:rsidR="00CE5297" w:rsidRPr="00F07640" w:rsidTr="00E44756">
        <w:trPr>
          <w:trHeight w:val="300"/>
          <w:jc w:val="center"/>
        </w:trPr>
        <w:tc>
          <w:tcPr>
            <w:tcW w:w="562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Waroeng Keluarga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0,0707</w:t>
            </w:r>
          </w:p>
        </w:tc>
        <w:tc>
          <w:tcPr>
            <w:tcW w:w="993" w:type="dxa"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0,7347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Belum Layak</w:t>
            </w:r>
          </w:p>
        </w:tc>
      </w:tr>
      <w:tr w:rsidR="00CE5297" w:rsidRPr="00F07640" w:rsidTr="00E44756">
        <w:trPr>
          <w:trHeight w:val="300"/>
          <w:jc w:val="center"/>
        </w:trPr>
        <w:tc>
          <w:tcPr>
            <w:tcW w:w="562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E5297" w:rsidRPr="00157623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CE5297" w:rsidRPr="00157623" w:rsidRDefault="00CE5297" w:rsidP="00E4475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Mutiara Sapi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0,0804</w:t>
            </w:r>
          </w:p>
        </w:tc>
        <w:tc>
          <w:tcPr>
            <w:tcW w:w="993" w:type="dxa"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0,8347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5297" w:rsidRPr="006E26CE" w:rsidRDefault="00CE5297" w:rsidP="00E4475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Layak</w:t>
            </w:r>
          </w:p>
        </w:tc>
      </w:tr>
    </w:tbl>
    <w:p w:rsidR="00CE5297" w:rsidRDefault="00CE5297" w:rsidP="00CE5297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297" w:rsidRDefault="00CE5297" w:rsidP="00CE5297">
      <w:pPr>
        <w:pStyle w:val="Default"/>
        <w:spacing w:line="480" w:lineRule="auto"/>
        <w:ind w:firstLine="680"/>
        <w:jc w:val="both"/>
        <w:rPr>
          <w:bCs/>
          <w:color w:val="auto"/>
        </w:rPr>
      </w:pPr>
      <w:r w:rsidRPr="006B7B80">
        <w:rPr>
          <w:bCs/>
          <w:color w:val="auto"/>
        </w:rPr>
        <w:t xml:space="preserve">Standar nilai minimal yang memperoleh penerima </w:t>
      </w:r>
      <w:r>
        <w:rPr>
          <w:bCs/>
          <w:color w:val="auto"/>
        </w:rPr>
        <w:t>dana pinjaman UMKM</w:t>
      </w:r>
      <w:r w:rsidRPr="006B7B80">
        <w:rPr>
          <w:bCs/>
          <w:color w:val="auto"/>
        </w:rPr>
        <w:t xml:space="preserve"> sesuai dengan ketent</w:t>
      </w:r>
      <w:r>
        <w:rPr>
          <w:bCs/>
          <w:color w:val="auto"/>
        </w:rPr>
        <w:t xml:space="preserve">uan dari pihak perusahaan yaitu lebih dari 0,7680 </w:t>
      </w:r>
      <w:r w:rsidRPr="006B7B80">
        <w:rPr>
          <w:bCs/>
          <w:color w:val="auto"/>
        </w:rPr>
        <w:t>Akhir dari hasil perhitungan diatas diperoleh nilai</w:t>
      </w:r>
      <w:r>
        <w:rPr>
          <w:bCs/>
          <w:color w:val="auto"/>
        </w:rPr>
        <w:t xml:space="preserve"> A2</w:t>
      </w:r>
      <w:r w:rsidRPr="006B7B80">
        <w:rPr>
          <w:bCs/>
          <w:color w:val="auto"/>
        </w:rPr>
        <w:t xml:space="preserve"> (</w:t>
      </w:r>
      <w:r>
        <w:rPr>
          <w:rFonts w:eastAsia="Times New Roman"/>
          <w:bCs/>
        </w:rPr>
        <w:t>Fita Bakery</w:t>
      </w:r>
      <w:r>
        <w:rPr>
          <w:bCs/>
          <w:color w:val="auto"/>
        </w:rPr>
        <w:t>), A3</w:t>
      </w:r>
      <w:r w:rsidRPr="006B7B80">
        <w:rPr>
          <w:bCs/>
          <w:color w:val="auto"/>
        </w:rPr>
        <w:t xml:space="preserve"> (</w:t>
      </w:r>
      <w:r>
        <w:rPr>
          <w:rFonts w:eastAsia="Times New Roman"/>
          <w:bCs/>
        </w:rPr>
        <w:t>Penjahit Pakaian Kodian</w:t>
      </w:r>
      <w:r>
        <w:rPr>
          <w:bCs/>
          <w:color w:val="auto"/>
        </w:rPr>
        <w:t>), A4</w:t>
      </w:r>
      <w:r w:rsidRPr="006B7B80">
        <w:rPr>
          <w:bCs/>
          <w:color w:val="auto"/>
        </w:rPr>
        <w:t xml:space="preserve"> (</w:t>
      </w:r>
      <w:r>
        <w:rPr>
          <w:rFonts w:eastAsia="Times New Roman"/>
          <w:bCs/>
        </w:rPr>
        <w:t>Wahyu Gypsum</w:t>
      </w:r>
      <w:r>
        <w:rPr>
          <w:bCs/>
          <w:color w:val="auto"/>
        </w:rPr>
        <w:t>), A6</w:t>
      </w:r>
      <w:r w:rsidRPr="006B7B80">
        <w:rPr>
          <w:bCs/>
          <w:color w:val="auto"/>
        </w:rPr>
        <w:t xml:space="preserve"> (</w:t>
      </w:r>
      <w:r>
        <w:rPr>
          <w:rFonts w:eastAsia="Times New Roman"/>
          <w:bCs/>
        </w:rPr>
        <w:t>Usaha Pertanian Mufti</w:t>
      </w:r>
      <w:r>
        <w:rPr>
          <w:bCs/>
          <w:color w:val="auto"/>
        </w:rPr>
        <w:t>), A9</w:t>
      </w:r>
      <w:r w:rsidRPr="006B7B80">
        <w:rPr>
          <w:bCs/>
          <w:color w:val="auto"/>
        </w:rPr>
        <w:t xml:space="preserve"> (</w:t>
      </w:r>
      <w:r>
        <w:rPr>
          <w:rFonts w:eastAsia="Times New Roman"/>
          <w:bCs/>
        </w:rPr>
        <w:t>Tasya Net</w:t>
      </w:r>
      <w:r>
        <w:rPr>
          <w:bCs/>
          <w:color w:val="auto"/>
        </w:rPr>
        <w:t>)  dan A12</w:t>
      </w:r>
      <w:r w:rsidRPr="006B7B80">
        <w:rPr>
          <w:bCs/>
          <w:color w:val="auto"/>
        </w:rPr>
        <w:t xml:space="preserve"> (</w:t>
      </w:r>
      <w:r>
        <w:rPr>
          <w:rFonts w:eastAsia="Times New Roman"/>
          <w:bCs/>
        </w:rPr>
        <w:t>Mutiara Sapi</w:t>
      </w:r>
      <w:r w:rsidRPr="006B7B80">
        <w:rPr>
          <w:bCs/>
          <w:color w:val="auto"/>
        </w:rPr>
        <w:t xml:space="preserve">) </w:t>
      </w:r>
      <w:r>
        <w:rPr>
          <w:bCs/>
          <w:color w:val="auto"/>
        </w:rPr>
        <w:t>yang nilainya mencukupi lebih dari 0,7680 sehingga dinyatakan layak menerima dana pinjaman UMKM.</w:t>
      </w:r>
    </w:p>
    <w:sectPr w:rsidR="00CE5297" w:rsidSect="00ED38CD">
      <w:headerReference w:type="default" r:id="rId8"/>
      <w:type w:val="continuous"/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EDE" w:rsidRDefault="00CB3EDE" w:rsidP="004D7F6E">
      <w:pPr>
        <w:spacing w:after="0" w:line="240" w:lineRule="auto"/>
      </w:pPr>
      <w:r>
        <w:separator/>
      </w:r>
    </w:p>
  </w:endnote>
  <w:endnote w:type="continuationSeparator" w:id="0">
    <w:p w:rsidR="00CB3EDE" w:rsidRDefault="00CB3EDE" w:rsidP="004D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EDE" w:rsidRDefault="00CB3EDE" w:rsidP="004D7F6E">
      <w:pPr>
        <w:spacing w:after="0" w:line="240" w:lineRule="auto"/>
      </w:pPr>
      <w:r>
        <w:separator/>
      </w:r>
    </w:p>
  </w:footnote>
  <w:footnote w:type="continuationSeparator" w:id="0">
    <w:p w:rsidR="00CB3EDE" w:rsidRDefault="00CB3EDE" w:rsidP="004D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93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44756" w:rsidRPr="00D43B0D" w:rsidRDefault="00E4475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43B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3B0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43B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6E1F"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D43B0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44756" w:rsidRPr="00E44756" w:rsidRDefault="00E44756" w:rsidP="00E44756">
    <w:pPr>
      <w:pStyle w:val="Header"/>
      <w:jc w:val="center"/>
      <w:rPr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9142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44756" w:rsidRPr="003A22D4" w:rsidRDefault="00E4475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A22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22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A22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56F1">
          <w:rPr>
            <w:rFonts w:ascii="Times New Roman" w:hAnsi="Times New Roman" w:cs="Times New Roman"/>
            <w:noProof/>
            <w:sz w:val="24"/>
            <w:szCs w:val="24"/>
          </w:rPr>
          <w:t>33</w:t>
        </w:r>
        <w:r w:rsidRPr="003A22D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44756" w:rsidRDefault="00E447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15D1"/>
    <w:multiLevelType w:val="multilevel"/>
    <w:tmpl w:val="E1B8E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5.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4502FE5"/>
    <w:multiLevelType w:val="multilevel"/>
    <w:tmpl w:val="468A8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1B1D6E"/>
    <w:multiLevelType w:val="hybridMultilevel"/>
    <w:tmpl w:val="A502BA04"/>
    <w:lvl w:ilvl="0" w:tplc="D032A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4E6BAB"/>
    <w:multiLevelType w:val="multilevel"/>
    <w:tmpl w:val="79202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2.2.5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09B3BBC"/>
    <w:multiLevelType w:val="hybridMultilevel"/>
    <w:tmpl w:val="07DC0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47A47"/>
    <w:multiLevelType w:val="hybridMultilevel"/>
    <w:tmpl w:val="E8D0FA26"/>
    <w:lvl w:ilvl="0" w:tplc="C6B6E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A40B4"/>
    <w:multiLevelType w:val="multilevel"/>
    <w:tmpl w:val="FCB40D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90A4114"/>
    <w:multiLevelType w:val="hybridMultilevel"/>
    <w:tmpl w:val="01D0D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46A5F"/>
    <w:multiLevelType w:val="multilevel"/>
    <w:tmpl w:val="B1407ED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19C01AF0"/>
    <w:multiLevelType w:val="multilevel"/>
    <w:tmpl w:val="0A5EF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3.3.%4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AC826E3"/>
    <w:multiLevelType w:val="multilevel"/>
    <w:tmpl w:val="22C655E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Heading3"/>
      <w:lvlText w:val="2.4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1B565D75"/>
    <w:multiLevelType w:val="multilevel"/>
    <w:tmpl w:val="3D763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CE65DD0"/>
    <w:multiLevelType w:val="multilevel"/>
    <w:tmpl w:val="B838D7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5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D4809FB"/>
    <w:multiLevelType w:val="multilevel"/>
    <w:tmpl w:val="E5325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70A7427"/>
    <w:multiLevelType w:val="hybridMultilevel"/>
    <w:tmpl w:val="952AD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075E8"/>
    <w:multiLevelType w:val="hybridMultilevel"/>
    <w:tmpl w:val="D1727AC6"/>
    <w:lvl w:ilvl="0" w:tplc="72D60C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9D4521D"/>
    <w:multiLevelType w:val="hybridMultilevel"/>
    <w:tmpl w:val="6EF04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735DD"/>
    <w:multiLevelType w:val="multilevel"/>
    <w:tmpl w:val="61F69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0E16FD1"/>
    <w:multiLevelType w:val="hybridMultilevel"/>
    <w:tmpl w:val="765E5D48"/>
    <w:lvl w:ilvl="0" w:tplc="F73C4D50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55974"/>
    <w:multiLevelType w:val="hybridMultilevel"/>
    <w:tmpl w:val="C98232CA"/>
    <w:lvl w:ilvl="0" w:tplc="E35AB12C">
      <w:start w:val="1"/>
      <w:numFmt w:val="decimal"/>
      <w:lvlText w:val="%1."/>
      <w:lvlJc w:val="left"/>
      <w:pPr>
        <w:ind w:left="801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0">
    <w:nsid w:val="330E5A78"/>
    <w:multiLevelType w:val="hybridMultilevel"/>
    <w:tmpl w:val="F1E6A410"/>
    <w:lvl w:ilvl="0" w:tplc="9A88E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3352614"/>
    <w:multiLevelType w:val="multilevel"/>
    <w:tmpl w:val="22FC96E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>
    <w:nsid w:val="375A3893"/>
    <w:multiLevelType w:val="multilevel"/>
    <w:tmpl w:val="3522C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FCF333C"/>
    <w:multiLevelType w:val="multilevel"/>
    <w:tmpl w:val="D25C9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FE03273"/>
    <w:multiLevelType w:val="multilevel"/>
    <w:tmpl w:val="1B04E3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iCs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Theme="minorHAnsi" w:hAnsi="Times New Roman" w:cs="Times New Roman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3F12FE8"/>
    <w:multiLevelType w:val="multilevel"/>
    <w:tmpl w:val="00588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84A11C1"/>
    <w:multiLevelType w:val="hybridMultilevel"/>
    <w:tmpl w:val="C458DC8E"/>
    <w:lvl w:ilvl="0" w:tplc="C8982292">
      <w:start w:val="1"/>
      <w:numFmt w:val="bullet"/>
      <w:lvlText w:val="-"/>
      <w:lvlJc w:val="left"/>
      <w:pPr>
        <w:ind w:left="3621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27">
    <w:nsid w:val="4F1D56D5"/>
    <w:multiLevelType w:val="hybridMultilevel"/>
    <w:tmpl w:val="E76E20C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524C626F"/>
    <w:multiLevelType w:val="multilevel"/>
    <w:tmpl w:val="8E04C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2.2.%3"/>
      <w:lvlJc w:val="left"/>
      <w:pPr>
        <w:ind w:left="1224" w:hanging="504"/>
      </w:pPr>
      <w:rPr>
        <w:rFonts w:hint="default"/>
        <w:b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2C46A08"/>
    <w:multiLevelType w:val="hybridMultilevel"/>
    <w:tmpl w:val="7CF41FCA"/>
    <w:lvl w:ilvl="0" w:tplc="8C3C6372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54032D8A"/>
    <w:multiLevelType w:val="multilevel"/>
    <w:tmpl w:val="097678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5AE43848"/>
    <w:multiLevelType w:val="multilevel"/>
    <w:tmpl w:val="5AE43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567C5"/>
    <w:multiLevelType w:val="hybridMultilevel"/>
    <w:tmpl w:val="5DF60B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85B9F"/>
    <w:multiLevelType w:val="multilevel"/>
    <w:tmpl w:val="810882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>
    <w:nsid w:val="5C463B80"/>
    <w:multiLevelType w:val="hybridMultilevel"/>
    <w:tmpl w:val="E37EEF5C"/>
    <w:lvl w:ilvl="0" w:tplc="2AB23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62857"/>
    <w:multiLevelType w:val="multilevel"/>
    <w:tmpl w:val="31142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14D0D3C"/>
    <w:multiLevelType w:val="multilevel"/>
    <w:tmpl w:val="A5CE7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64A00F55"/>
    <w:multiLevelType w:val="hybridMultilevel"/>
    <w:tmpl w:val="AFFAB890"/>
    <w:lvl w:ilvl="0" w:tplc="069E2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C65D2E"/>
    <w:multiLevelType w:val="hybridMultilevel"/>
    <w:tmpl w:val="E9421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9E39A3"/>
    <w:multiLevelType w:val="hybridMultilevel"/>
    <w:tmpl w:val="BC06C510"/>
    <w:lvl w:ilvl="0" w:tplc="04090019">
      <w:start w:val="1"/>
      <w:numFmt w:val="lowerLetter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>
    <w:nsid w:val="66E932CB"/>
    <w:multiLevelType w:val="hybridMultilevel"/>
    <w:tmpl w:val="EB548B94"/>
    <w:lvl w:ilvl="0" w:tplc="37341D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307BC3"/>
    <w:multiLevelType w:val="hybridMultilevel"/>
    <w:tmpl w:val="55FE66BC"/>
    <w:lvl w:ilvl="0" w:tplc="9B36F8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6B492659"/>
    <w:multiLevelType w:val="hybridMultilevel"/>
    <w:tmpl w:val="C99C0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4C7433"/>
    <w:multiLevelType w:val="multilevel"/>
    <w:tmpl w:val="EEDADDD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6CB1099D"/>
    <w:multiLevelType w:val="hybridMultilevel"/>
    <w:tmpl w:val="4AFE4FB0"/>
    <w:lvl w:ilvl="0" w:tplc="0409000F">
      <w:start w:val="1"/>
      <w:numFmt w:val="decimal"/>
      <w:lvlText w:val="%1."/>
      <w:lvlJc w:val="left"/>
      <w:pPr>
        <w:ind w:left="-309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0247" w:hanging="360"/>
      </w:pPr>
    </w:lvl>
    <w:lvl w:ilvl="2" w:tplc="0409001B" w:tentative="1">
      <w:start w:val="1"/>
      <w:numFmt w:val="lowerRoman"/>
      <w:lvlText w:val="%3."/>
      <w:lvlJc w:val="right"/>
      <w:pPr>
        <w:ind w:left="-29527" w:hanging="180"/>
      </w:pPr>
    </w:lvl>
    <w:lvl w:ilvl="3" w:tplc="0409000F" w:tentative="1">
      <w:start w:val="1"/>
      <w:numFmt w:val="decimal"/>
      <w:lvlText w:val="%4."/>
      <w:lvlJc w:val="left"/>
      <w:pPr>
        <w:ind w:left="-28807" w:hanging="360"/>
      </w:pPr>
    </w:lvl>
    <w:lvl w:ilvl="4" w:tplc="04090019" w:tentative="1">
      <w:start w:val="1"/>
      <w:numFmt w:val="lowerLetter"/>
      <w:lvlText w:val="%5."/>
      <w:lvlJc w:val="left"/>
      <w:pPr>
        <w:ind w:left="-28087" w:hanging="360"/>
      </w:pPr>
    </w:lvl>
    <w:lvl w:ilvl="5" w:tplc="0409001B" w:tentative="1">
      <w:start w:val="1"/>
      <w:numFmt w:val="lowerRoman"/>
      <w:lvlText w:val="%6."/>
      <w:lvlJc w:val="right"/>
      <w:pPr>
        <w:ind w:left="-27367" w:hanging="180"/>
      </w:pPr>
    </w:lvl>
    <w:lvl w:ilvl="6" w:tplc="0409000F">
      <w:start w:val="1"/>
      <w:numFmt w:val="decimal"/>
      <w:lvlText w:val="%7."/>
      <w:lvlJc w:val="left"/>
      <w:pPr>
        <w:ind w:left="-26647" w:hanging="360"/>
      </w:pPr>
    </w:lvl>
    <w:lvl w:ilvl="7" w:tplc="04090019" w:tentative="1">
      <w:start w:val="1"/>
      <w:numFmt w:val="lowerLetter"/>
      <w:lvlText w:val="%8."/>
      <w:lvlJc w:val="left"/>
      <w:pPr>
        <w:ind w:left="-25927" w:hanging="360"/>
      </w:pPr>
    </w:lvl>
    <w:lvl w:ilvl="8" w:tplc="0409001B" w:tentative="1">
      <w:start w:val="1"/>
      <w:numFmt w:val="lowerRoman"/>
      <w:lvlText w:val="%9."/>
      <w:lvlJc w:val="right"/>
      <w:pPr>
        <w:ind w:left="-25207" w:hanging="180"/>
      </w:pPr>
    </w:lvl>
  </w:abstractNum>
  <w:abstractNum w:abstractNumId="45">
    <w:nsid w:val="6E3126F1"/>
    <w:multiLevelType w:val="multilevel"/>
    <w:tmpl w:val="27D69A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6">
    <w:nsid w:val="6E94678D"/>
    <w:multiLevelType w:val="hybridMultilevel"/>
    <w:tmpl w:val="F27649D2"/>
    <w:lvl w:ilvl="0" w:tplc="8AE0340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F64BE7"/>
    <w:multiLevelType w:val="hybridMultilevel"/>
    <w:tmpl w:val="CA7A22C8"/>
    <w:lvl w:ilvl="0" w:tplc="BFFA7112">
      <w:start w:val="1"/>
      <w:numFmt w:val="decimal"/>
      <w:lvlText w:val="%1."/>
      <w:lvlJc w:val="left"/>
      <w:pPr>
        <w:ind w:left="1974" w:hanging="84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D94920"/>
    <w:multiLevelType w:val="multilevel"/>
    <w:tmpl w:val="C18CC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6.%3"/>
      <w:lvlJc w:val="left"/>
      <w:pPr>
        <w:ind w:left="720" w:hanging="720"/>
      </w:pPr>
      <w:rPr>
        <w:rFonts w:hint="default"/>
        <w:b/>
        <w:i w:val="0"/>
        <w:i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7A7F2220"/>
    <w:multiLevelType w:val="multilevel"/>
    <w:tmpl w:val="78246B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0"/>
  </w:num>
  <w:num w:numId="2">
    <w:abstractNumId w:val="35"/>
  </w:num>
  <w:num w:numId="3">
    <w:abstractNumId w:val="11"/>
  </w:num>
  <w:num w:numId="4">
    <w:abstractNumId w:val="7"/>
  </w:num>
  <w:num w:numId="5">
    <w:abstractNumId w:val="46"/>
  </w:num>
  <w:num w:numId="6">
    <w:abstractNumId w:val="25"/>
  </w:num>
  <w:num w:numId="7">
    <w:abstractNumId w:val="9"/>
  </w:num>
  <w:num w:numId="8">
    <w:abstractNumId w:val="32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</w:num>
  <w:num w:numId="11">
    <w:abstractNumId w:val="15"/>
  </w:num>
  <w:num w:numId="12">
    <w:abstractNumId w:val="2"/>
  </w:num>
  <w:num w:numId="13">
    <w:abstractNumId w:val="28"/>
  </w:num>
  <w:num w:numId="14">
    <w:abstractNumId w:val="31"/>
  </w:num>
  <w:num w:numId="15">
    <w:abstractNumId w:val="24"/>
  </w:num>
  <w:num w:numId="16">
    <w:abstractNumId w:val="47"/>
  </w:num>
  <w:num w:numId="17">
    <w:abstractNumId w:val="23"/>
  </w:num>
  <w:num w:numId="18">
    <w:abstractNumId w:val="12"/>
  </w:num>
  <w:num w:numId="19">
    <w:abstractNumId w:val="19"/>
  </w:num>
  <w:num w:numId="20">
    <w:abstractNumId w:val="48"/>
  </w:num>
  <w:num w:numId="21">
    <w:abstractNumId w:val="13"/>
  </w:num>
  <w:num w:numId="22">
    <w:abstractNumId w:val="16"/>
  </w:num>
  <w:num w:numId="23">
    <w:abstractNumId w:val="38"/>
  </w:num>
  <w:num w:numId="24">
    <w:abstractNumId w:val="42"/>
  </w:num>
  <w:num w:numId="25">
    <w:abstractNumId w:val="29"/>
  </w:num>
  <w:num w:numId="26">
    <w:abstractNumId w:val="4"/>
  </w:num>
  <w:num w:numId="27">
    <w:abstractNumId w:val="40"/>
  </w:num>
  <w:num w:numId="28">
    <w:abstractNumId w:val="3"/>
  </w:num>
  <w:num w:numId="29">
    <w:abstractNumId w:val="39"/>
  </w:num>
  <w:num w:numId="30">
    <w:abstractNumId w:val="22"/>
  </w:num>
  <w:num w:numId="31">
    <w:abstractNumId w:val="44"/>
  </w:num>
  <w:num w:numId="32">
    <w:abstractNumId w:val="30"/>
  </w:num>
  <w:num w:numId="33">
    <w:abstractNumId w:val="20"/>
  </w:num>
  <w:num w:numId="34">
    <w:abstractNumId w:val="1"/>
  </w:num>
  <w:num w:numId="35">
    <w:abstractNumId w:val="34"/>
  </w:num>
  <w:num w:numId="36">
    <w:abstractNumId w:val="37"/>
  </w:num>
  <w:num w:numId="37">
    <w:abstractNumId w:val="33"/>
  </w:num>
  <w:num w:numId="38">
    <w:abstractNumId w:val="49"/>
  </w:num>
  <w:num w:numId="39">
    <w:abstractNumId w:val="6"/>
  </w:num>
  <w:num w:numId="40">
    <w:abstractNumId w:val="43"/>
  </w:num>
  <w:num w:numId="41">
    <w:abstractNumId w:val="8"/>
  </w:num>
  <w:num w:numId="42">
    <w:abstractNumId w:val="18"/>
  </w:num>
  <w:num w:numId="43">
    <w:abstractNumId w:val="41"/>
  </w:num>
  <w:num w:numId="44">
    <w:abstractNumId w:val="5"/>
  </w:num>
  <w:num w:numId="45">
    <w:abstractNumId w:val="0"/>
  </w:num>
  <w:num w:numId="46">
    <w:abstractNumId w:val="17"/>
  </w:num>
  <w:num w:numId="47">
    <w:abstractNumId w:val="36"/>
  </w:num>
  <w:num w:numId="48">
    <w:abstractNumId w:val="14"/>
  </w:num>
  <w:num w:numId="49">
    <w:abstractNumId w:val="27"/>
  </w:num>
  <w:num w:numId="50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6E"/>
    <w:rsid w:val="00037BB2"/>
    <w:rsid w:val="000417D9"/>
    <w:rsid w:val="00041B44"/>
    <w:rsid w:val="00053AF8"/>
    <w:rsid w:val="00060761"/>
    <w:rsid w:val="00065554"/>
    <w:rsid w:val="00067C62"/>
    <w:rsid w:val="00071936"/>
    <w:rsid w:val="00084EE2"/>
    <w:rsid w:val="000C7FA0"/>
    <w:rsid w:val="000D3A7D"/>
    <w:rsid w:val="000D683A"/>
    <w:rsid w:val="00101C81"/>
    <w:rsid w:val="00105BAD"/>
    <w:rsid w:val="001074C2"/>
    <w:rsid w:val="00122BD1"/>
    <w:rsid w:val="0012397F"/>
    <w:rsid w:val="001364B0"/>
    <w:rsid w:val="001379FF"/>
    <w:rsid w:val="00154990"/>
    <w:rsid w:val="001620F6"/>
    <w:rsid w:val="00167090"/>
    <w:rsid w:val="0017290E"/>
    <w:rsid w:val="00174C22"/>
    <w:rsid w:val="00175E89"/>
    <w:rsid w:val="00181105"/>
    <w:rsid w:val="001930AF"/>
    <w:rsid w:val="001A4286"/>
    <w:rsid w:val="001C1E1A"/>
    <w:rsid w:val="001D1FBC"/>
    <w:rsid w:val="001D42A8"/>
    <w:rsid w:val="001E6652"/>
    <w:rsid w:val="001F3B8A"/>
    <w:rsid w:val="00227973"/>
    <w:rsid w:val="00235DE4"/>
    <w:rsid w:val="002408D0"/>
    <w:rsid w:val="00271C98"/>
    <w:rsid w:val="002723C4"/>
    <w:rsid w:val="00276EDB"/>
    <w:rsid w:val="00277CCE"/>
    <w:rsid w:val="00285175"/>
    <w:rsid w:val="002B3046"/>
    <w:rsid w:val="002B3AF2"/>
    <w:rsid w:val="002B4CF8"/>
    <w:rsid w:val="002B6E28"/>
    <w:rsid w:val="002E3775"/>
    <w:rsid w:val="002F06A6"/>
    <w:rsid w:val="0030786D"/>
    <w:rsid w:val="0032685A"/>
    <w:rsid w:val="00331987"/>
    <w:rsid w:val="00345FBA"/>
    <w:rsid w:val="003473DA"/>
    <w:rsid w:val="00355EB1"/>
    <w:rsid w:val="00370703"/>
    <w:rsid w:val="00375730"/>
    <w:rsid w:val="0038050C"/>
    <w:rsid w:val="00381300"/>
    <w:rsid w:val="00387F94"/>
    <w:rsid w:val="003A22D4"/>
    <w:rsid w:val="003B05CE"/>
    <w:rsid w:val="003B1E68"/>
    <w:rsid w:val="003D31A7"/>
    <w:rsid w:val="003D568D"/>
    <w:rsid w:val="003E0249"/>
    <w:rsid w:val="003E0437"/>
    <w:rsid w:val="003F6BD1"/>
    <w:rsid w:val="004078BE"/>
    <w:rsid w:val="00410745"/>
    <w:rsid w:val="00416002"/>
    <w:rsid w:val="00426E10"/>
    <w:rsid w:val="00435F93"/>
    <w:rsid w:val="00437946"/>
    <w:rsid w:val="00441C30"/>
    <w:rsid w:val="00444CBA"/>
    <w:rsid w:val="004470D9"/>
    <w:rsid w:val="00457912"/>
    <w:rsid w:val="00457A05"/>
    <w:rsid w:val="00457AB3"/>
    <w:rsid w:val="00457E77"/>
    <w:rsid w:val="0046622F"/>
    <w:rsid w:val="00490D98"/>
    <w:rsid w:val="00492FAA"/>
    <w:rsid w:val="00493D92"/>
    <w:rsid w:val="00496BC8"/>
    <w:rsid w:val="004A3597"/>
    <w:rsid w:val="004A5DF8"/>
    <w:rsid w:val="004A7601"/>
    <w:rsid w:val="004C63A6"/>
    <w:rsid w:val="004D485E"/>
    <w:rsid w:val="004D7F6E"/>
    <w:rsid w:val="004E52CC"/>
    <w:rsid w:val="004E5EFE"/>
    <w:rsid w:val="004F7085"/>
    <w:rsid w:val="005026ED"/>
    <w:rsid w:val="00507CB8"/>
    <w:rsid w:val="00514C8B"/>
    <w:rsid w:val="005151B5"/>
    <w:rsid w:val="0051796E"/>
    <w:rsid w:val="00521D72"/>
    <w:rsid w:val="0053788E"/>
    <w:rsid w:val="00540559"/>
    <w:rsid w:val="00550E8E"/>
    <w:rsid w:val="00574AB7"/>
    <w:rsid w:val="00580C5B"/>
    <w:rsid w:val="00595A49"/>
    <w:rsid w:val="00595D24"/>
    <w:rsid w:val="005A2958"/>
    <w:rsid w:val="005B0F11"/>
    <w:rsid w:val="005B0FF7"/>
    <w:rsid w:val="005C2682"/>
    <w:rsid w:val="005E72BA"/>
    <w:rsid w:val="005E7A85"/>
    <w:rsid w:val="005E7D48"/>
    <w:rsid w:val="005F3746"/>
    <w:rsid w:val="005F7CC3"/>
    <w:rsid w:val="00616CC9"/>
    <w:rsid w:val="006307A3"/>
    <w:rsid w:val="00633DF7"/>
    <w:rsid w:val="00635604"/>
    <w:rsid w:val="00635C95"/>
    <w:rsid w:val="00637FD6"/>
    <w:rsid w:val="00651276"/>
    <w:rsid w:val="00662324"/>
    <w:rsid w:val="00662CA2"/>
    <w:rsid w:val="006634CD"/>
    <w:rsid w:val="00672A8A"/>
    <w:rsid w:val="0067792A"/>
    <w:rsid w:val="00677A2C"/>
    <w:rsid w:val="0068148A"/>
    <w:rsid w:val="006851BC"/>
    <w:rsid w:val="00694854"/>
    <w:rsid w:val="006B6E5F"/>
    <w:rsid w:val="006C5F89"/>
    <w:rsid w:val="006C76A7"/>
    <w:rsid w:val="006D47D2"/>
    <w:rsid w:val="006D4A12"/>
    <w:rsid w:val="006D61F9"/>
    <w:rsid w:val="006D7F0F"/>
    <w:rsid w:val="006E7C53"/>
    <w:rsid w:val="006F14D0"/>
    <w:rsid w:val="006F6A89"/>
    <w:rsid w:val="00700FF9"/>
    <w:rsid w:val="00721CD8"/>
    <w:rsid w:val="00732725"/>
    <w:rsid w:val="007379C6"/>
    <w:rsid w:val="00751469"/>
    <w:rsid w:val="00767CEE"/>
    <w:rsid w:val="00785041"/>
    <w:rsid w:val="007A3835"/>
    <w:rsid w:val="007B4C69"/>
    <w:rsid w:val="007B67CC"/>
    <w:rsid w:val="007D5D9E"/>
    <w:rsid w:val="007D692E"/>
    <w:rsid w:val="007D74C4"/>
    <w:rsid w:val="007E1359"/>
    <w:rsid w:val="007E5CD0"/>
    <w:rsid w:val="007F1599"/>
    <w:rsid w:val="007F1E28"/>
    <w:rsid w:val="007F2810"/>
    <w:rsid w:val="007F421B"/>
    <w:rsid w:val="007F7D6E"/>
    <w:rsid w:val="00805CEC"/>
    <w:rsid w:val="00806585"/>
    <w:rsid w:val="00806CC6"/>
    <w:rsid w:val="00826465"/>
    <w:rsid w:val="00827D0F"/>
    <w:rsid w:val="00835C82"/>
    <w:rsid w:val="00843A9D"/>
    <w:rsid w:val="008819EB"/>
    <w:rsid w:val="00893B2A"/>
    <w:rsid w:val="008A46AE"/>
    <w:rsid w:val="008A55E4"/>
    <w:rsid w:val="008B4C50"/>
    <w:rsid w:val="008C25DC"/>
    <w:rsid w:val="008D2826"/>
    <w:rsid w:val="008D2F31"/>
    <w:rsid w:val="008D40AC"/>
    <w:rsid w:val="008E118F"/>
    <w:rsid w:val="008E69CF"/>
    <w:rsid w:val="009049E8"/>
    <w:rsid w:val="009119AB"/>
    <w:rsid w:val="009170B6"/>
    <w:rsid w:val="009230D6"/>
    <w:rsid w:val="00924B31"/>
    <w:rsid w:val="00932E4C"/>
    <w:rsid w:val="00935CEA"/>
    <w:rsid w:val="009466CD"/>
    <w:rsid w:val="00956255"/>
    <w:rsid w:val="00957549"/>
    <w:rsid w:val="00957A8F"/>
    <w:rsid w:val="009750AC"/>
    <w:rsid w:val="0097686D"/>
    <w:rsid w:val="00984E98"/>
    <w:rsid w:val="00993CC7"/>
    <w:rsid w:val="009B0254"/>
    <w:rsid w:val="009C3CB4"/>
    <w:rsid w:val="009C3EDB"/>
    <w:rsid w:val="009C6E4A"/>
    <w:rsid w:val="009D126B"/>
    <w:rsid w:val="009D190B"/>
    <w:rsid w:val="009D3E53"/>
    <w:rsid w:val="00A01314"/>
    <w:rsid w:val="00A04147"/>
    <w:rsid w:val="00A04879"/>
    <w:rsid w:val="00A057CA"/>
    <w:rsid w:val="00A11D7D"/>
    <w:rsid w:val="00A139D3"/>
    <w:rsid w:val="00A200C0"/>
    <w:rsid w:val="00A21865"/>
    <w:rsid w:val="00A22F79"/>
    <w:rsid w:val="00A3161C"/>
    <w:rsid w:val="00A32230"/>
    <w:rsid w:val="00A55AD4"/>
    <w:rsid w:val="00A56128"/>
    <w:rsid w:val="00A73BAC"/>
    <w:rsid w:val="00A869E2"/>
    <w:rsid w:val="00A87431"/>
    <w:rsid w:val="00A90C7A"/>
    <w:rsid w:val="00AA725D"/>
    <w:rsid w:val="00AB19CF"/>
    <w:rsid w:val="00AC7130"/>
    <w:rsid w:val="00AF0CCC"/>
    <w:rsid w:val="00B02FF5"/>
    <w:rsid w:val="00B0397A"/>
    <w:rsid w:val="00B04633"/>
    <w:rsid w:val="00B11F87"/>
    <w:rsid w:val="00B1228D"/>
    <w:rsid w:val="00B1302D"/>
    <w:rsid w:val="00B14148"/>
    <w:rsid w:val="00B22980"/>
    <w:rsid w:val="00B4028C"/>
    <w:rsid w:val="00B426B7"/>
    <w:rsid w:val="00B51F7E"/>
    <w:rsid w:val="00B5256C"/>
    <w:rsid w:val="00B65FA1"/>
    <w:rsid w:val="00B7328B"/>
    <w:rsid w:val="00B7518C"/>
    <w:rsid w:val="00B77C1F"/>
    <w:rsid w:val="00B8070B"/>
    <w:rsid w:val="00B821CC"/>
    <w:rsid w:val="00B907A8"/>
    <w:rsid w:val="00B938EB"/>
    <w:rsid w:val="00BA11EA"/>
    <w:rsid w:val="00BA56F1"/>
    <w:rsid w:val="00BA7CC6"/>
    <w:rsid w:val="00BB6410"/>
    <w:rsid w:val="00BB6726"/>
    <w:rsid w:val="00BD6960"/>
    <w:rsid w:val="00BE56D2"/>
    <w:rsid w:val="00BF017D"/>
    <w:rsid w:val="00BF639A"/>
    <w:rsid w:val="00BF6CF7"/>
    <w:rsid w:val="00C13434"/>
    <w:rsid w:val="00C1358C"/>
    <w:rsid w:val="00C32016"/>
    <w:rsid w:val="00C3408B"/>
    <w:rsid w:val="00C56845"/>
    <w:rsid w:val="00C573B5"/>
    <w:rsid w:val="00C675B9"/>
    <w:rsid w:val="00C72ACF"/>
    <w:rsid w:val="00C80050"/>
    <w:rsid w:val="00C926D8"/>
    <w:rsid w:val="00C95C6B"/>
    <w:rsid w:val="00CA3BF4"/>
    <w:rsid w:val="00CB3EDE"/>
    <w:rsid w:val="00CB5245"/>
    <w:rsid w:val="00CD23C5"/>
    <w:rsid w:val="00CD5D37"/>
    <w:rsid w:val="00CE2BBA"/>
    <w:rsid w:val="00CE5297"/>
    <w:rsid w:val="00CF2E07"/>
    <w:rsid w:val="00CF4845"/>
    <w:rsid w:val="00CF5A77"/>
    <w:rsid w:val="00CF6F68"/>
    <w:rsid w:val="00D00E57"/>
    <w:rsid w:val="00D0643E"/>
    <w:rsid w:val="00D4380E"/>
    <w:rsid w:val="00D4664E"/>
    <w:rsid w:val="00D47E0D"/>
    <w:rsid w:val="00D520A9"/>
    <w:rsid w:val="00D63396"/>
    <w:rsid w:val="00D737E8"/>
    <w:rsid w:val="00D74205"/>
    <w:rsid w:val="00D76B44"/>
    <w:rsid w:val="00D775DA"/>
    <w:rsid w:val="00D83952"/>
    <w:rsid w:val="00D84490"/>
    <w:rsid w:val="00D8455B"/>
    <w:rsid w:val="00D86E0F"/>
    <w:rsid w:val="00D9630A"/>
    <w:rsid w:val="00D97414"/>
    <w:rsid w:val="00DA191C"/>
    <w:rsid w:val="00DB1EAB"/>
    <w:rsid w:val="00DC2439"/>
    <w:rsid w:val="00DC3491"/>
    <w:rsid w:val="00DC467E"/>
    <w:rsid w:val="00DC79A2"/>
    <w:rsid w:val="00DD2F30"/>
    <w:rsid w:val="00DD3ED4"/>
    <w:rsid w:val="00DD57C8"/>
    <w:rsid w:val="00DD5AF5"/>
    <w:rsid w:val="00DD5B70"/>
    <w:rsid w:val="00DE007F"/>
    <w:rsid w:val="00DE6C55"/>
    <w:rsid w:val="00DE7FB9"/>
    <w:rsid w:val="00E00B99"/>
    <w:rsid w:val="00E15A44"/>
    <w:rsid w:val="00E16E72"/>
    <w:rsid w:val="00E20FA3"/>
    <w:rsid w:val="00E3160D"/>
    <w:rsid w:val="00E44756"/>
    <w:rsid w:val="00E56E1F"/>
    <w:rsid w:val="00E6150E"/>
    <w:rsid w:val="00E674C8"/>
    <w:rsid w:val="00E71474"/>
    <w:rsid w:val="00E76B76"/>
    <w:rsid w:val="00E81E54"/>
    <w:rsid w:val="00E90321"/>
    <w:rsid w:val="00E908D8"/>
    <w:rsid w:val="00E94042"/>
    <w:rsid w:val="00E9625D"/>
    <w:rsid w:val="00E96BCD"/>
    <w:rsid w:val="00EA1949"/>
    <w:rsid w:val="00EA5A49"/>
    <w:rsid w:val="00EB1E27"/>
    <w:rsid w:val="00EC3152"/>
    <w:rsid w:val="00EC66FE"/>
    <w:rsid w:val="00ED38CD"/>
    <w:rsid w:val="00ED416F"/>
    <w:rsid w:val="00ED6960"/>
    <w:rsid w:val="00EE5923"/>
    <w:rsid w:val="00EF3593"/>
    <w:rsid w:val="00EF6820"/>
    <w:rsid w:val="00EF710C"/>
    <w:rsid w:val="00F04D66"/>
    <w:rsid w:val="00F10ACB"/>
    <w:rsid w:val="00F24FF7"/>
    <w:rsid w:val="00F75CDB"/>
    <w:rsid w:val="00F84B8E"/>
    <w:rsid w:val="00F850B1"/>
    <w:rsid w:val="00F92E1D"/>
    <w:rsid w:val="00F93341"/>
    <w:rsid w:val="00F97052"/>
    <w:rsid w:val="00FB0910"/>
    <w:rsid w:val="00FB7707"/>
    <w:rsid w:val="00FC252F"/>
    <w:rsid w:val="00FC58AA"/>
    <w:rsid w:val="00FD48CD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FAE2B-3963-419A-ACE6-9C9DC69D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F6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D7F6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D7F6E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F6E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F6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F6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F6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F6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F6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F6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F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7F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F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F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F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F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F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F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F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4D7F6E"/>
    <w:pPr>
      <w:spacing w:after="160"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7F6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D7F6E"/>
    <w:pPr>
      <w:spacing w:after="0" w:line="240" w:lineRule="auto"/>
    </w:pPr>
  </w:style>
  <w:style w:type="paragraph" w:customStyle="1" w:styleId="Default">
    <w:name w:val="Default"/>
    <w:rsid w:val="004D7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D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7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F6E"/>
  </w:style>
  <w:style w:type="paragraph" w:styleId="Footer">
    <w:name w:val="footer"/>
    <w:basedOn w:val="Normal"/>
    <w:link w:val="FooterChar"/>
    <w:uiPriority w:val="99"/>
    <w:unhideWhenUsed/>
    <w:rsid w:val="004D7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F6E"/>
  </w:style>
  <w:style w:type="paragraph" w:styleId="BalloonText">
    <w:name w:val="Balloon Text"/>
    <w:basedOn w:val="Normal"/>
    <w:link w:val="BalloonTextChar"/>
    <w:uiPriority w:val="99"/>
    <w:semiHidden/>
    <w:unhideWhenUsed/>
    <w:rsid w:val="004D7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F6E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D7F6E"/>
  </w:style>
  <w:style w:type="character" w:styleId="CommentReference">
    <w:name w:val="annotation reference"/>
    <w:basedOn w:val="DefaultParagraphFont"/>
    <w:uiPriority w:val="99"/>
    <w:semiHidden/>
    <w:unhideWhenUsed/>
    <w:rsid w:val="004D7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F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F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F6E"/>
    <w:rPr>
      <w:b/>
      <w:bCs/>
      <w:sz w:val="20"/>
      <w:szCs w:val="20"/>
    </w:rPr>
  </w:style>
  <w:style w:type="character" w:customStyle="1" w:styleId="e24kjd">
    <w:name w:val="e24kjd"/>
    <w:basedOn w:val="DefaultParagraphFont"/>
    <w:rsid w:val="004D7F6E"/>
  </w:style>
  <w:style w:type="table" w:customStyle="1" w:styleId="TableGrid1">
    <w:name w:val="Table Grid1"/>
    <w:basedOn w:val="TableNormal"/>
    <w:next w:val="TableGrid"/>
    <w:uiPriority w:val="59"/>
    <w:rsid w:val="004D7F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D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D7F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33</Pages>
  <Words>5764</Words>
  <Characters>32856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2020-01-20T09:36:00Z</cp:lastPrinted>
  <dcterms:created xsi:type="dcterms:W3CDTF">2020-04-01T05:50:00Z</dcterms:created>
  <dcterms:modified xsi:type="dcterms:W3CDTF">2020-04-01T06:08:00Z</dcterms:modified>
</cp:coreProperties>
</file>