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A3F1" w14:textId="77777777" w:rsidR="00F753F3" w:rsidRDefault="00F753F3" w:rsidP="00F753F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9B21FBF" w14:textId="77777777" w:rsidR="00CF2DA1" w:rsidRPr="00904C3A" w:rsidRDefault="00425F94" w:rsidP="00425F9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BAB III</w:t>
      </w:r>
    </w:p>
    <w:p w14:paraId="4178DF84" w14:textId="77777777" w:rsidR="00425F94" w:rsidRPr="00904C3A" w:rsidRDefault="00425F94" w:rsidP="00425F9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METODOLOGI PENELITIAN</w:t>
      </w:r>
    </w:p>
    <w:p w14:paraId="5523B1FB" w14:textId="77777777" w:rsidR="00425F94" w:rsidRPr="00904C3A" w:rsidRDefault="00425F94" w:rsidP="00425F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56FBAA8" w14:textId="49203475" w:rsidR="00425F94" w:rsidRDefault="00425F94" w:rsidP="00425F94">
      <w:pPr>
        <w:pStyle w:val="ListParagraph"/>
        <w:numPr>
          <w:ilvl w:val="0"/>
          <w:numId w:val="1"/>
        </w:numPr>
        <w:spacing w:after="0" w:line="480" w:lineRule="auto"/>
        <w:ind w:left="425" w:hanging="425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 xml:space="preserve"> Metode Penelitian</w:t>
      </w:r>
    </w:p>
    <w:p w14:paraId="2A9DB1E4" w14:textId="77777777" w:rsidR="00193B52" w:rsidRPr="00193B52" w:rsidRDefault="00193B52" w:rsidP="00193B52">
      <w:pPr>
        <w:pStyle w:val="ListParagraph"/>
        <w:spacing w:before="60" w:after="40" w:line="480" w:lineRule="auto"/>
        <w:ind w:left="0" w:firstLine="680"/>
        <w:jc w:val="both"/>
        <w:rPr>
          <w:rFonts w:ascii="Times New Roman" w:hAnsi="Times New Roman" w:cs="Times New Roman"/>
          <w:sz w:val="24"/>
        </w:rPr>
      </w:pPr>
      <w:r w:rsidRPr="00193B52">
        <w:rPr>
          <w:rFonts w:asciiTheme="majorBidi" w:hAnsiTheme="majorBidi" w:cstheme="majorBidi"/>
          <w:sz w:val="24"/>
          <w:szCs w:val="24"/>
        </w:rPr>
        <w:t>Metode</w:t>
      </w:r>
      <w:r w:rsidRPr="00193B52">
        <w:rPr>
          <w:rFonts w:ascii="Times New Roman" w:hAnsi="Times New Roman" w:cs="Times New Roman"/>
          <w:sz w:val="24"/>
        </w:rPr>
        <w:t xml:space="preserve"> penelitian merupakan suatu </w:t>
      </w:r>
      <w:proofErr w:type="gramStart"/>
      <w:r w:rsidRPr="00193B52">
        <w:rPr>
          <w:rFonts w:ascii="Times New Roman" w:hAnsi="Times New Roman" w:cs="Times New Roman"/>
          <w:sz w:val="24"/>
        </w:rPr>
        <w:t>cara</w:t>
      </w:r>
      <w:proofErr w:type="gramEnd"/>
      <w:r w:rsidRPr="00193B52">
        <w:rPr>
          <w:rFonts w:ascii="Times New Roman" w:hAnsi="Times New Roman" w:cs="Times New Roman"/>
          <w:sz w:val="24"/>
        </w:rPr>
        <w:t xml:space="preserve"> yang digunakan untuk mencapai suatu kebenaran atau fakta dengan cara menggunakan pencarian dengan cara menemukan suatu kebenaran. Penelitian pada dasarnya untuk menunjukkan kebenaran dan pemecahan masalah atas </w:t>
      </w:r>
      <w:proofErr w:type="gramStart"/>
      <w:r w:rsidRPr="00193B52">
        <w:rPr>
          <w:rFonts w:ascii="Times New Roman" w:hAnsi="Times New Roman" w:cs="Times New Roman"/>
          <w:sz w:val="24"/>
        </w:rPr>
        <w:t>apa</w:t>
      </w:r>
      <w:proofErr w:type="gramEnd"/>
      <w:r w:rsidRPr="00193B52">
        <w:rPr>
          <w:rFonts w:ascii="Times New Roman" w:hAnsi="Times New Roman" w:cs="Times New Roman"/>
          <w:sz w:val="24"/>
        </w:rPr>
        <w:t xml:space="preserve"> yang diteliti untuk mencapai tujuan tersebut, dilakukan suatu metode yang tepat dan relevan. </w:t>
      </w:r>
    </w:p>
    <w:p w14:paraId="73893601" w14:textId="1C78FEC3" w:rsidR="004C32F8" w:rsidRDefault="00193B52" w:rsidP="00193B52">
      <w:pPr>
        <w:pStyle w:val="ListParagraph"/>
        <w:spacing w:before="60" w:after="40" w:line="480" w:lineRule="auto"/>
        <w:ind w:left="0" w:firstLine="680"/>
        <w:jc w:val="both"/>
        <w:rPr>
          <w:rFonts w:ascii="Times New Roman" w:hAnsi="Times New Roman" w:cs="Times New Roman"/>
          <w:sz w:val="24"/>
        </w:rPr>
      </w:pPr>
      <w:r w:rsidRPr="00193B52">
        <w:rPr>
          <w:rFonts w:ascii="Times New Roman" w:hAnsi="Times New Roman" w:cs="Times New Roman"/>
          <w:sz w:val="24"/>
        </w:rPr>
        <w:t xml:space="preserve">Metode penelitian digunakan untuk menentukan </w:t>
      </w:r>
      <w:proofErr w:type="gramStart"/>
      <w:r w:rsidRPr="00193B52">
        <w:rPr>
          <w:rFonts w:ascii="Times New Roman" w:hAnsi="Times New Roman" w:cs="Times New Roman"/>
          <w:sz w:val="24"/>
        </w:rPr>
        <w:t>cara</w:t>
      </w:r>
      <w:proofErr w:type="gramEnd"/>
      <w:r w:rsidRPr="00193B52">
        <w:rPr>
          <w:rFonts w:ascii="Times New Roman" w:hAnsi="Times New Roman" w:cs="Times New Roman"/>
          <w:sz w:val="24"/>
        </w:rPr>
        <w:t xml:space="preserve"> atau taktik yang tepat sebagai langkah-langkah yang dilakukan dalam memecahkan suatu permasalahan untuk mencapai tujuan tertentu yang ingin dicapai.</w:t>
      </w:r>
    </w:p>
    <w:p w14:paraId="68D24844" w14:textId="668D9B3F" w:rsidR="00193B52" w:rsidRDefault="00193B52" w:rsidP="00193B52">
      <w:pPr>
        <w:pStyle w:val="ListParagraph"/>
        <w:numPr>
          <w:ilvl w:val="0"/>
          <w:numId w:val="9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Pengumpulan Data (</w:t>
      </w:r>
      <w:r w:rsidRPr="00904C3A">
        <w:rPr>
          <w:rFonts w:asciiTheme="majorBidi" w:hAnsiTheme="majorBidi" w:cstheme="majorBidi"/>
          <w:b/>
          <w:bCs/>
          <w:i/>
          <w:iCs/>
          <w:sz w:val="24"/>
          <w:szCs w:val="24"/>
        </w:rPr>
        <w:t>Data Collecting</w:t>
      </w:r>
      <w:r w:rsidRPr="00904C3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189AB42" w14:textId="40CD45C1" w:rsidR="00193B52" w:rsidRDefault="00193B52" w:rsidP="00193B52">
      <w:pPr>
        <w:pStyle w:val="ListParagraph"/>
        <w:spacing w:before="60" w:after="40" w:line="480" w:lineRule="auto"/>
        <w:ind w:left="0" w:firstLine="680"/>
        <w:jc w:val="both"/>
        <w:rPr>
          <w:rFonts w:ascii="Times New Roman" w:hAnsi="Times New Roman" w:cs="Times New Roman"/>
          <w:sz w:val="24"/>
        </w:rPr>
      </w:pPr>
      <w:r w:rsidRPr="00193B52">
        <w:rPr>
          <w:rFonts w:ascii="Times New Roman" w:hAnsi="Times New Roman" w:cs="Times New Roman"/>
          <w:sz w:val="24"/>
        </w:rPr>
        <w:t>Dalam teknik pengumpulan data dilakukan dengan dua tahapan, diantaranya yaitu:</w:t>
      </w:r>
    </w:p>
    <w:p w14:paraId="1DF9DEAC" w14:textId="191A4C50" w:rsidR="00193B52" w:rsidRPr="00193B52" w:rsidRDefault="00193B52" w:rsidP="00193B52">
      <w:pPr>
        <w:pStyle w:val="ListParagraph"/>
        <w:numPr>
          <w:ilvl w:val="0"/>
          <w:numId w:val="10"/>
        </w:numPr>
        <w:spacing w:before="60" w:after="4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904C3A">
        <w:rPr>
          <w:rFonts w:asciiTheme="majorBidi" w:hAnsiTheme="majorBidi" w:cstheme="majorBidi"/>
          <w:sz w:val="24"/>
          <w:szCs w:val="24"/>
        </w:rPr>
        <w:t>Observasi</w:t>
      </w:r>
    </w:p>
    <w:p w14:paraId="20EE5FDF" w14:textId="0473FE60" w:rsidR="00193B52" w:rsidRDefault="00DD60AB" w:rsidP="00DD60AB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DD60AB">
        <w:rPr>
          <w:rFonts w:asciiTheme="majorBidi" w:hAnsiTheme="majorBidi" w:cstheme="majorBidi"/>
          <w:sz w:val="24"/>
          <w:szCs w:val="24"/>
        </w:rPr>
        <w:t xml:space="preserve">Observasi merupakan teknik pengumpulan data dengan melakukan tinjauan langsung ke tempat studi kasus dimana </w:t>
      </w:r>
      <w:proofErr w:type="gramStart"/>
      <w:r w:rsidRPr="00DD60AB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DD60AB">
        <w:rPr>
          <w:rFonts w:asciiTheme="majorBidi" w:hAnsiTheme="majorBidi" w:cstheme="majorBidi"/>
          <w:sz w:val="24"/>
          <w:szCs w:val="24"/>
        </w:rPr>
        <w:t xml:space="preserve"> dilakukan penelitian. Dalam hal ini dilakukan observasi di Rumah Sakit Umum Muhammad Ali Kasim guna mengetahui masalah </w:t>
      </w:r>
      <w:proofErr w:type="gramStart"/>
      <w:r w:rsidRPr="00DD60AB">
        <w:rPr>
          <w:rFonts w:asciiTheme="majorBidi" w:hAnsiTheme="majorBidi" w:cstheme="majorBidi"/>
          <w:sz w:val="24"/>
          <w:szCs w:val="24"/>
        </w:rPr>
        <w:t>apa</w:t>
      </w:r>
      <w:proofErr w:type="gramEnd"/>
      <w:r w:rsidRPr="00DD60AB">
        <w:rPr>
          <w:rFonts w:asciiTheme="majorBidi" w:hAnsiTheme="majorBidi" w:cstheme="majorBidi"/>
          <w:sz w:val="24"/>
          <w:szCs w:val="24"/>
        </w:rPr>
        <w:t xml:space="preserve"> yang terjadi terkait pendapatan dengan melakukan tinjauan langsung</w:t>
      </w:r>
      <w:r w:rsidR="00193B52" w:rsidRPr="00904C3A">
        <w:rPr>
          <w:rFonts w:asciiTheme="majorBidi" w:hAnsiTheme="majorBidi" w:cstheme="majorBidi"/>
          <w:sz w:val="24"/>
          <w:szCs w:val="24"/>
        </w:rPr>
        <w:t>.</w:t>
      </w:r>
    </w:p>
    <w:p w14:paraId="70F26AA9" w14:textId="1EF2C1AB" w:rsidR="00C31562" w:rsidRDefault="00C31562" w:rsidP="00DD60AB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61FC82BA" w14:textId="77777777" w:rsidR="00C31562" w:rsidRDefault="00C31562" w:rsidP="00DD60AB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p w14:paraId="61E1038B" w14:textId="77777777" w:rsidR="00C31562" w:rsidRDefault="00C31562" w:rsidP="00193B52">
      <w:pPr>
        <w:pStyle w:val="ListParagraph"/>
        <w:numPr>
          <w:ilvl w:val="0"/>
          <w:numId w:val="10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  <w:sectPr w:rsidR="00C31562" w:rsidSect="00F753F3">
          <w:headerReference w:type="default" r:id="rId8"/>
          <w:footerReference w:type="first" r:id="rId9"/>
          <w:pgSz w:w="11906" w:h="16838" w:code="9"/>
          <w:pgMar w:top="1701" w:right="1701" w:bottom="1701" w:left="2268" w:header="709" w:footer="709" w:gutter="0"/>
          <w:pgNumType w:start="25"/>
          <w:cols w:space="708"/>
          <w:titlePg/>
          <w:docGrid w:linePitch="360"/>
        </w:sectPr>
      </w:pPr>
    </w:p>
    <w:p w14:paraId="4F1F1277" w14:textId="2F300FF5" w:rsidR="00193B52" w:rsidRPr="00193B52" w:rsidRDefault="00193B52" w:rsidP="00193B52">
      <w:pPr>
        <w:pStyle w:val="ListParagraph"/>
        <w:numPr>
          <w:ilvl w:val="0"/>
          <w:numId w:val="10"/>
        </w:numPr>
        <w:spacing w:before="60" w:after="4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904C3A">
        <w:rPr>
          <w:rFonts w:asciiTheme="majorBidi" w:hAnsiTheme="majorBidi" w:cstheme="majorBidi"/>
          <w:sz w:val="24"/>
          <w:szCs w:val="24"/>
        </w:rPr>
        <w:lastRenderedPageBreak/>
        <w:t>Wawancara</w:t>
      </w:r>
    </w:p>
    <w:p w14:paraId="6EBB0C35" w14:textId="6D160EC5" w:rsidR="00193B52" w:rsidRDefault="00DD60AB" w:rsidP="00DD60AB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DD60AB">
        <w:rPr>
          <w:rFonts w:asciiTheme="majorBidi" w:hAnsiTheme="majorBidi" w:cstheme="majorBidi"/>
          <w:sz w:val="24"/>
          <w:szCs w:val="24"/>
        </w:rPr>
        <w:t xml:space="preserve">Teknik wawancara ini dilakukan untuk mendapatkan informasi tambahan dari pihak-pihak yang memiliki wewenang dan berinteraksi langsung dengan sistem yang </w:t>
      </w:r>
      <w:proofErr w:type="gramStart"/>
      <w:r w:rsidRPr="00DD60AB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DD60AB">
        <w:rPr>
          <w:rFonts w:asciiTheme="majorBidi" w:hAnsiTheme="majorBidi" w:cstheme="majorBidi"/>
          <w:sz w:val="24"/>
          <w:szCs w:val="24"/>
        </w:rPr>
        <w:t xml:space="preserve"> dirancang sebagai sumber data. Dalam hal ini melakukan wawancara langsung kepada Ibu </w:t>
      </w:r>
      <w:r w:rsidR="00F753F3">
        <w:rPr>
          <w:rFonts w:ascii="Times New Roman" w:hAnsi="Times New Roman"/>
          <w:sz w:val="24"/>
          <w:szCs w:val="24"/>
        </w:rPr>
        <w:t xml:space="preserve">dr. Yusleny Yusuf, </w:t>
      </w:r>
      <w:proofErr w:type="gramStart"/>
      <w:r w:rsidR="00F753F3">
        <w:rPr>
          <w:rFonts w:ascii="Times New Roman" w:hAnsi="Times New Roman"/>
          <w:sz w:val="24"/>
          <w:szCs w:val="24"/>
        </w:rPr>
        <w:t>MKed(</w:t>
      </w:r>
      <w:proofErr w:type="gramEnd"/>
      <w:r w:rsidR="00F753F3">
        <w:rPr>
          <w:rFonts w:ascii="Times New Roman" w:hAnsi="Times New Roman"/>
          <w:sz w:val="24"/>
          <w:szCs w:val="24"/>
        </w:rPr>
        <w:t>PD), SpPD</w:t>
      </w:r>
      <w:r w:rsidR="00F753F3">
        <w:rPr>
          <w:rFonts w:asciiTheme="majorBidi" w:hAnsiTheme="majorBidi" w:cstheme="majorBidi"/>
          <w:sz w:val="24"/>
          <w:szCs w:val="24"/>
        </w:rPr>
        <w:t xml:space="preserve"> </w:t>
      </w:r>
      <w:r w:rsidRPr="00DD60AB">
        <w:rPr>
          <w:rFonts w:asciiTheme="majorBidi" w:hAnsiTheme="majorBidi" w:cstheme="majorBidi"/>
          <w:sz w:val="24"/>
          <w:szCs w:val="24"/>
        </w:rPr>
        <w:t xml:space="preserve"> dari Rumah Sakit Umum Muhammad Ali Kasim</w:t>
      </w:r>
      <w:r w:rsidR="00193B52" w:rsidRPr="00904C3A">
        <w:rPr>
          <w:rFonts w:asciiTheme="majorBidi" w:hAnsiTheme="majorBidi" w:cstheme="majorBidi"/>
          <w:sz w:val="24"/>
          <w:szCs w:val="24"/>
        </w:rPr>
        <w:t>.</w:t>
      </w:r>
    </w:p>
    <w:p w14:paraId="5FD7F05F" w14:textId="2EBEED9B" w:rsidR="00193B52" w:rsidRDefault="00DD60AB" w:rsidP="00DD60AB">
      <w:pPr>
        <w:pStyle w:val="ListParagraph"/>
        <w:spacing w:before="60" w:after="4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 w:rsidRPr="00DD60AB">
        <w:rPr>
          <w:rFonts w:asciiTheme="majorBidi" w:hAnsiTheme="majorBidi" w:cstheme="majorBidi"/>
          <w:sz w:val="24"/>
          <w:szCs w:val="24"/>
        </w:rPr>
        <w:t>Berikut adalah data yang didapatkan dari Rumah Sakit Umum Muhammad Ali Kasim yang berupa hasil wawancara dan juga dokumentasi</w:t>
      </w:r>
      <w:r>
        <w:rPr>
          <w:rFonts w:asciiTheme="majorBidi" w:hAnsiTheme="majorBidi" w:cstheme="majorBidi"/>
          <w:sz w:val="24"/>
          <w:szCs w:val="24"/>
        </w:rPr>
        <w:t xml:space="preserve"> perusahaan yang telah di rekap</w:t>
      </w:r>
      <w:r w:rsidR="00193B52" w:rsidRPr="00904C3A">
        <w:rPr>
          <w:rFonts w:asciiTheme="majorBidi" w:hAnsiTheme="majorBidi" w:cstheme="majorBidi"/>
          <w:sz w:val="24"/>
          <w:szCs w:val="24"/>
        </w:rPr>
        <w:t>:</w:t>
      </w:r>
    </w:p>
    <w:p w14:paraId="7A731C3F" w14:textId="51F657DF" w:rsidR="00193B52" w:rsidRPr="00BC427B" w:rsidRDefault="00193B52" w:rsidP="00193B52">
      <w:pPr>
        <w:spacing w:after="0" w:line="48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C427B">
        <w:rPr>
          <w:rFonts w:ascii="Times New Roman" w:hAnsi="Times New Roman"/>
          <w:sz w:val="24"/>
          <w:szCs w:val="24"/>
        </w:rPr>
        <w:t xml:space="preserve">Tabel 3.1 Daftar Jenis Penyakit </w:t>
      </w:r>
      <w:r w:rsidRPr="00193B52">
        <w:rPr>
          <w:rFonts w:ascii="Times New Roman" w:hAnsi="Times New Roman" w:cs="Times New Roman"/>
          <w:sz w:val="24"/>
        </w:rPr>
        <w:t>Tropic Infeksi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558"/>
        <w:gridCol w:w="3827"/>
      </w:tblGrid>
      <w:tr w:rsidR="00193B52" w:rsidRPr="00BC427B" w14:paraId="359833CF" w14:textId="77777777" w:rsidTr="00DD60AB">
        <w:trPr>
          <w:trHeight w:val="683"/>
          <w:jc w:val="center"/>
        </w:trPr>
        <w:tc>
          <w:tcPr>
            <w:tcW w:w="1123" w:type="dxa"/>
            <w:vAlign w:val="center"/>
          </w:tcPr>
          <w:p w14:paraId="2D0F9EE4" w14:textId="77777777" w:rsidR="00193B52" w:rsidRPr="00BC427B" w:rsidRDefault="00193B52" w:rsidP="00193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/>
                <w:b/>
                <w:sz w:val="24"/>
                <w:szCs w:val="24"/>
              </w:rPr>
              <w:t>Kode Penyakit</w:t>
            </w:r>
          </w:p>
        </w:tc>
        <w:tc>
          <w:tcPr>
            <w:tcW w:w="2558" w:type="dxa"/>
            <w:vAlign w:val="center"/>
          </w:tcPr>
          <w:p w14:paraId="4B4F4A00" w14:textId="77777777" w:rsidR="00193B52" w:rsidRPr="00BC427B" w:rsidRDefault="00193B52" w:rsidP="00193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/>
                <w:b/>
                <w:sz w:val="24"/>
                <w:szCs w:val="24"/>
              </w:rPr>
              <w:t>Jenis Penyakit</w:t>
            </w:r>
          </w:p>
        </w:tc>
        <w:tc>
          <w:tcPr>
            <w:tcW w:w="3827" w:type="dxa"/>
            <w:vAlign w:val="center"/>
          </w:tcPr>
          <w:p w14:paraId="3BD6AC2E" w14:textId="77777777" w:rsidR="00193B52" w:rsidRPr="00BC427B" w:rsidRDefault="00193B52" w:rsidP="00193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/>
                <w:b/>
                <w:sz w:val="24"/>
                <w:szCs w:val="24"/>
              </w:rPr>
              <w:t>Gejala</w:t>
            </w:r>
          </w:p>
        </w:tc>
      </w:tr>
      <w:tr w:rsidR="00193B52" w:rsidRPr="00BC427B" w14:paraId="7ECF53FA" w14:textId="77777777" w:rsidTr="008C14C3">
        <w:trPr>
          <w:trHeight w:val="1208"/>
          <w:jc w:val="center"/>
        </w:trPr>
        <w:tc>
          <w:tcPr>
            <w:tcW w:w="1123" w:type="dxa"/>
            <w:vAlign w:val="center"/>
          </w:tcPr>
          <w:p w14:paraId="2B085089" w14:textId="77777777" w:rsidR="00193B52" w:rsidRPr="00BC427B" w:rsidRDefault="00193B52" w:rsidP="00193B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27B">
              <w:rPr>
                <w:rFonts w:ascii="Times New Roman" w:hAnsi="Times New Roman"/>
                <w:sz w:val="24"/>
                <w:szCs w:val="24"/>
              </w:rPr>
              <w:t>P01</w:t>
            </w:r>
          </w:p>
        </w:tc>
        <w:tc>
          <w:tcPr>
            <w:tcW w:w="2558" w:type="dxa"/>
            <w:vAlign w:val="center"/>
          </w:tcPr>
          <w:p w14:paraId="7906646B" w14:textId="6069C1FD" w:rsidR="00193B52" w:rsidRPr="00BC427B" w:rsidRDefault="00193B52" w:rsidP="00193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Jamur</w:t>
            </w:r>
          </w:p>
        </w:tc>
        <w:tc>
          <w:tcPr>
            <w:tcW w:w="3827" w:type="dxa"/>
          </w:tcPr>
          <w:p w14:paraId="3E14FA50" w14:textId="77777777" w:rsidR="00193B52" w:rsidRPr="00193B52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Pusing</w:t>
            </w:r>
          </w:p>
          <w:p w14:paraId="45D3AE39" w14:textId="77777777" w:rsidR="00193B52" w:rsidRPr="00193B52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Demam</w:t>
            </w:r>
          </w:p>
          <w:p w14:paraId="6B31EFB3" w14:textId="64CF8E68" w:rsidR="00193B52" w:rsidRPr="00BC427B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Gatal</w:t>
            </w:r>
          </w:p>
          <w:p w14:paraId="38145360" w14:textId="54C103D5" w:rsidR="00193B52" w:rsidRPr="00BC427B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Batuk</w:t>
            </w:r>
          </w:p>
        </w:tc>
      </w:tr>
      <w:tr w:rsidR="00193B52" w:rsidRPr="00BC427B" w14:paraId="4A6BA3E0" w14:textId="77777777" w:rsidTr="008C14C3">
        <w:trPr>
          <w:trHeight w:val="1835"/>
          <w:jc w:val="center"/>
        </w:trPr>
        <w:tc>
          <w:tcPr>
            <w:tcW w:w="1123" w:type="dxa"/>
            <w:vAlign w:val="center"/>
          </w:tcPr>
          <w:p w14:paraId="72D5904F" w14:textId="77777777" w:rsidR="00193B52" w:rsidRPr="00BC427B" w:rsidRDefault="00193B52" w:rsidP="00193B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27B">
              <w:rPr>
                <w:rFonts w:ascii="Times New Roman" w:hAnsi="Times New Roman"/>
                <w:sz w:val="24"/>
                <w:szCs w:val="24"/>
              </w:rPr>
              <w:t>P02</w:t>
            </w:r>
          </w:p>
        </w:tc>
        <w:tc>
          <w:tcPr>
            <w:tcW w:w="2558" w:type="dxa"/>
            <w:vAlign w:val="center"/>
          </w:tcPr>
          <w:p w14:paraId="060E1586" w14:textId="622693D0" w:rsidR="00193B52" w:rsidRPr="00BC427B" w:rsidRDefault="00193B52" w:rsidP="00193B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Kusta</w:t>
            </w:r>
          </w:p>
        </w:tc>
        <w:tc>
          <w:tcPr>
            <w:tcW w:w="3827" w:type="dxa"/>
          </w:tcPr>
          <w:p w14:paraId="1944EC0E" w14:textId="77777777" w:rsidR="00193B52" w:rsidRPr="00193B52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Muncul ruam merah dan rasa gatal di kulit</w:t>
            </w:r>
          </w:p>
          <w:p w14:paraId="0420A543" w14:textId="77777777" w:rsidR="00193B52" w:rsidRPr="00193B52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Nyeri dan pembengkakan di sendi</w:t>
            </w:r>
          </w:p>
          <w:p w14:paraId="7370BC73" w14:textId="77777777" w:rsidR="00193B52" w:rsidRPr="00193B52" w:rsidRDefault="00193B52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rPr>
                <w:rFonts w:ascii="Times New Roman" w:hAnsi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Gangguan pencernaan, seperti diare dan nyeri perut</w:t>
            </w:r>
          </w:p>
          <w:p w14:paraId="5EFDD1EF" w14:textId="50519311" w:rsidR="00193B52" w:rsidRPr="00BC427B" w:rsidRDefault="007C3357" w:rsidP="00193B52">
            <w:pPr>
              <w:pStyle w:val="ListParagraph"/>
              <w:numPr>
                <w:ilvl w:val="0"/>
                <w:numId w:val="11"/>
              </w:numPr>
              <w:ind w:left="324" w:hanging="3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Muntah-muntah</w:t>
            </w:r>
          </w:p>
        </w:tc>
      </w:tr>
    </w:tbl>
    <w:p w14:paraId="299B08B2" w14:textId="15B1E16E" w:rsidR="00193B52" w:rsidRPr="00193B52" w:rsidRDefault="00193B52" w:rsidP="00DD60AB">
      <w:pPr>
        <w:pStyle w:val="ListParagraph"/>
        <w:spacing w:before="60" w:after="40" w:line="480" w:lineRule="auto"/>
        <w:ind w:left="0" w:right="282" w:firstLine="6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i/>
          <w:iCs/>
          <w:sz w:val="24"/>
        </w:rPr>
        <w:t>Sumber</w:t>
      </w:r>
      <w:r w:rsidRPr="00193B52">
        <w:rPr>
          <w:rFonts w:ascii="Times New Roman" w:hAnsi="Times New Roman" w:cs="Times New Roman"/>
          <w:i/>
          <w:iCs/>
          <w:sz w:val="24"/>
        </w:rPr>
        <w:t>: Rumah Sakit Umum Muhammad Ali Kasim, 2019</w:t>
      </w:r>
      <w:r>
        <w:rPr>
          <w:rFonts w:ascii="Times New Roman" w:hAnsi="Times New Roman" w:cs="Times New Roman"/>
          <w:sz w:val="24"/>
        </w:rPr>
        <w:t>)</w:t>
      </w:r>
    </w:p>
    <w:p w14:paraId="3195D90F" w14:textId="7E470DC0" w:rsidR="00193B52" w:rsidRPr="00193B52" w:rsidRDefault="00193B52" w:rsidP="00193B52">
      <w:pPr>
        <w:pStyle w:val="ListParagraph"/>
        <w:numPr>
          <w:ilvl w:val="0"/>
          <w:numId w:val="9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Studi Leteratur</w:t>
      </w:r>
    </w:p>
    <w:p w14:paraId="14BC901D" w14:textId="3D08831F" w:rsidR="00DD60AB" w:rsidRDefault="00DD60AB" w:rsidP="00DD60AB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DD60AB">
        <w:rPr>
          <w:rFonts w:ascii="Times New Roman" w:hAnsi="Times New Roman" w:cs="Times New Roman"/>
          <w:sz w:val="24"/>
        </w:rPr>
        <w:t xml:space="preserve">Adapun di dalam studi literatur, penelitian ini banyak menggunakan jurnal-jurnal baik jurnal nasional, jurnal lokal maupun buku tentang perancangan sebagai sumber referensi. Dari komposisi yang ada jumlah literatur yang digunakan antara lain : 10 jurnal tentang sistem pakar dan metode </w:t>
      </w:r>
      <w:r w:rsidRPr="00DD60AB">
        <w:rPr>
          <w:rFonts w:ascii="Times New Roman" w:hAnsi="Times New Roman" w:cs="Times New Roman"/>
          <w:i/>
          <w:iCs/>
          <w:sz w:val="24"/>
        </w:rPr>
        <w:t>certainty factor</w:t>
      </w:r>
      <w:r w:rsidRPr="00DD60AB">
        <w:rPr>
          <w:rFonts w:ascii="Times New Roman" w:hAnsi="Times New Roman" w:cs="Times New Roman"/>
          <w:sz w:val="24"/>
        </w:rPr>
        <w:t xml:space="preserve">, 1 buku cetak, 3 </w:t>
      </w:r>
      <w:r w:rsidRPr="00DD60AB">
        <w:rPr>
          <w:rFonts w:ascii="Times New Roman" w:hAnsi="Times New Roman" w:cs="Times New Roman"/>
          <w:sz w:val="24"/>
        </w:rPr>
        <w:lastRenderedPageBreak/>
        <w:t xml:space="preserve">jurnal tentang aplikasi pengembang sistem, 4 jurnal tentang </w:t>
      </w:r>
      <w:r w:rsidR="008C14C3">
        <w:rPr>
          <w:rFonts w:ascii="Times New Roman" w:hAnsi="Times New Roman" w:cs="Times New Roman"/>
          <w:sz w:val="24"/>
        </w:rPr>
        <w:t>p</w:t>
      </w:r>
      <w:r w:rsidRPr="00DD60AB">
        <w:rPr>
          <w:rFonts w:ascii="Times New Roman" w:hAnsi="Times New Roman" w:cs="Times New Roman"/>
          <w:sz w:val="24"/>
        </w:rPr>
        <w:t xml:space="preserve">enyakit Tropic Infeksi. </w:t>
      </w:r>
    </w:p>
    <w:p w14:paraId="197231E2" w14:textId="1621CA78" w:rsidR="00DD60AB" w:rsidRPr="00BC427B" w:rsidRDefault="00DD60AB" w:rsidP="00DD60AB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</w:rPr>
        <w:t xml:space="preserve">Diharapkan dengan literatur tersebut dapat membantu peneliti dalam menyelesaikan permasalahan yang terjadi di </w:t>
      </w:r>
      <w:r w:rsidRPr="00DD60AB">
        <w:rPr>
          <w:rFonts w:asciiTheme="majorBidi" w:hAnsiTheme="majorBidi" w:cstheme="majorBidi"/>
          <w:sz w:val="24"/>
          <w:szCs w:val="24"/>
        </w:rPr>
        <w:t>Rumah Sakit Umum Muhammad Ali Kasim</w:t>
      </w:r>
      <w:r w:rsidRPr="00BC427B">
        <w:rPr>
          <w:rFonts w:ascii="Times New Roman" w:hAnsi="Times New Roman" w:cs="Times New Roman"/>
          <w:sz w:val="24"/>
        </w:rPr>
        <w:t xml:space="preserve"> terkait mendiagnosa </w:t>
      </w:r>
      <w:r>
        <w:rPr>
          <w:rFonts w:ascii="Times New Roman" w:hAnsi="Times New Roman" w:cs="Times New Roman"/>
          <w:sz w:val="24"/>
        </w:rPr>
        <w:t>p</w:t>
      </w:r>
      <w:r w:rsidRPr="00DD60AB">
        <w:rPr>
          <w:rFonts w:ascii="Times New Roman" w:hAnsi="Times New Roman" w:cs="Times New Roman"/>
          <w:sz w:val="24"/>
        </w:rPr>
        <w:t>enyakit Tropic Infeksi</w:t>
      </w:r>
      <w:r w:rsidRPr="00BC427B">
        <w:rPr>
          <w:rFonts w:ascii="Times New Roman" w:hAnsi="Times New Roman" w:cs="Times New Roman"/>
          <w:bCs/>
          <w:sz w:val="24"/>
        </w:rPr>
        <w:t>.</w:t>
      </w:r>
      <w:r w:rsidRPr="00BC427B">
        <w:rPr>
          <w:rFonts w:ascii="Times New Roman" w:hAnsi="Times New Roman" w:cs="Times New Roman"/>
          <w:sz w:val="24"/>
        </w:rPr>
        <w:t xml:space="preserve"> Dikarenakan dalam penelitian ini menggunakan konsep pendekatan eksperimental maka di halaman selanjutnya </w:t>
      </w:r>
      <w:proofErr w:type="gramStart"/>
      <w:r w:rsidRPr="00BC427B">
        <w:rPr>
          <w:rFonts w:ascii="Times New Roman" w:hAnsi="Times New Roman" w:cs="Times New Roman"/>
          <w:sz w:val="24"/>
        </w:rPr>
        <w:t>akan</w:t>
      </w:r>
      <w:proofErr w:type="gramEnd"/>
      <w:r w:rsidRPr="00BC427B">
        <w:rPr>
          <w:rFonts w:ascii="Times New Roman" w:hAnsi="Times New Roman" w:cs="Times New Roman"/>
          <w:sz w:val="24"/>
        </w:rPr>
        <w:t xml:space="preserve"> digambarkan konsep metode penelitian yaitu sebagai berikut:</w:t>
      </w:r>
    </w:p>
    <w:p w14:paraId="4CF0743B" w14:textId="77777777" w:rsidR="00DD60AB" w:rsidRPr="00BC427B" w:rsidRDefault="00DD60AB" w:rsidP="00DD60AB">
      <w:pPr>
        <w:spacing w:line="480" w:lineRule="auto"/>
        <w:ind w:firstLine="426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F6ED76" wp14:editId="5D00A54D">
            <wp:extent cx="4657725" cy="466725"/>
            <wp:effectExtent l="0" t="0" r="9525" b="2857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FA7E010" w14:textId="77777777" w:rsidR="00DD60AB" w:rsidRPr="00BC427B" w:rsidRDefault="00DD60AB" w:rsidP="00DD60AB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427B">
        <w:rPr>
          <w:rFonts w:asciiTheme="majorBidi" w:hAnsiTheme="majorBidi" w:cstheme="majorBidi"/>
          <w:sz w:val="24"/>
          <w:szCs w:val="24"/>
        </w:rPr>
        <w:t xml:space="preserve">Gambar 3.1 </w:t>
      </w:r>
      <w:r w:rsidRPr="00BC427B">
        <w:rPr>
          <w:rFonts w:ascii="Times New Roman" w:hAnsi="Times New Roman" w:cs="Times New Roman"/>
          <w:sz w:val="24"/>
          <w:szCs w:val="24"/>
        </w:rPr>
        <w:t>Metode Penelitian Yang Dilakukan</w:t>
      </w:r>
    </w:p>
    <w:p w14:paraId="264B9D7B" w14:textId="2CBFA691" w:rsidR="00DD60AB" w:rsidRPr="00BC427B" w:rsidRDefault="00DD60AB" w:rsidP="008C14C3">
      <w:pPr>
        <w:tabs>
          <w:tab w:val="left" w:pos="680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Theme="majorBidi" w:hAnsiTheme="majorBidi" w:cstheme="majorBidi"/>
          <w:b/>
          <w:bCs/>
          <w:sz w:val="24"/>
          <w:szCs w:val="24"/>
          <w:lang w:val="en-ID"/>
        </w:rPr>
        <w:tab/>
      </w:r>
      <w:r w:rsidRPr="00BC427B">
        <w:rPr>
          <w:rFonts w:ascii="Times New Roman" w:hAnsi="Times New Roman" w:cs="Times New Roman"/>
          <w:sz w:val="24"/>
        </w:rPr>
        <w:t xml:space="preserve">Gambar di atas menjelaskan bagaimana </w:t>
      </w:r>
      <w:proofErr w:type="gramStart"/>
      <w:r w:rsidRPr="00BC427B">
        <w:rPr>
          <w:rFonts w:ascii="Times New Roman" w:hAnsi="Times New Roman" w:cs="Times New Roman"/>
          <w:sz w:val="24"/>
        </w:rPr>
        <w:t>cara</w:t>
      </w:r>
      <w:proofErr w:type="gramEnd"/>
      <w:r w:rsidRPr="00BC427B">
        <w:rPr>
          <w:rFonts w:ascii="Times New Roman" w:hAnsi="Times New Roman" w:cs="Times New Roman"/>
          <w:sz w:val="24"/>
        </w:rPr>
        <w:t xml:space="preserve"> melakukan penelitian ini. Hal pertama yang dilakukan adalah dari pengumpulan data hingga mendapatkan hasil penelitian yang dapat diimplementasikan di </w:t>
      </w:r>
      <w:r w:rsidR="008C14C3"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BC427B">
        <w:rPr>
          <w:rFonts w:ascii="Times New Roman" w:hAnsi="Times New Roman" w:cs="Times New Roman"/>
          <w:bCs/>
          <w:sz w:val="24"/>
        </w:rPr>
        <w:t>.</w:t>
      </w:r>
      <w:r w:rsidRPr="00BC427B">
        <w:rPr>
          <w:rFonts w:ascii="Times New Roman" w:hAnsi="Times New Roman" w:cs="Times New Roman"/>
          <w:sz w:val="24"/>
        </w:rPr>
        <w:t xml:space="preserve"> </w:t>
      </w:r>
    </w:p>
    <w:p w14:paraId="3DE53F17" w14:textId="77777777" w:rsidR="00DD60AB" w:rsidRPr="00BC427B" w:rsidRDefault="00DD60AB" w:rsidP="00DD60AB">
      <w:pPr>
        <w:tabs>
          <w:tab w:val="left" w:pos="680"/>
        </w:tabs>
        <w:spacing w:after="0" w:line="48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</w:rPr>
        <w:tab/>
        <w:t xml:space="preserve">Berikut adalah penjelasan dari literatur antara lain </w:t>
      </w:r>
      <w:proofErr w:type="gramStart"/>
      <w:r w:rsidRPr="00BC427B">
        <w:rPr>
          <w:rFonts w:ascii="Times New Roman" w:hAnsi="Times New Roman" w:cs="Times New Roman"/>
          <w:sz w:val="24"/>
        </w:rPr>
        <w:t>adalah ;</w:t>
      </w:r>
      <w:proofErr w:type="gramEnd"/>
    </w:p>
    <w:p w14:paraId="1EB2332B" w14:textId="77777777" w:rsidR="00DD60AB" w:rsidRPr="00BC427B" w:rsidRDefault="00DD60AB" w:rsidP="00DD60AB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Analisis Masalah dan Kebutuhan</w:t>
      </w:r>
    </w:p>
    <w:p w14:paraId="3561BBFC" w14:textId="6C0F681B" w:rsidR="00DD60AB" w:rsidRPr="00BC427B" w:rsidRDefault="00DD60AB" w:rsidP="008C14C3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Analisis masalah dan kebutuhan merupakan fase awal dalam perancangan sistem. Pada fase ini </w:t>
      </w:r>
      <w:proofErr w:type="gramStart"/>
      <w:r w:rsidRPr="00BC427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C427B">
        <w:rPr>
          <w:rFonts w:ascii="Times New Roman" w:hAnsi="Times New Roman" w:cs="Times New Roman"/>
          <w:sz w:val="24"/>
          <w:szCs w:val="24"/>
        </w:rPr>
        <w:t xml:space="preserve"> ditentukan titik masalah sebenarnya dan elemen-elemen apa saja yang dibutuhkan untuk penyelesaian masalah pada </w:t>
      </w:r>
      <w:r w:rsidR="008C14C3">
        <w:rPr>
          <w:rFonts w:ascii="Times New Roman" w:hAnsi="Times New Roman" w:cs="Times New Roman"/>
          <w:sz w:val="24"/>
          <w:szCs w:val="24"/>
        </w:rPr>
        <w:t>Ru</w:t>
      </w:r>
      <w:r w:rsidR="008C14C3"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BC427B">
        <w:rPr>
          <w:rFonts w:ascii="Times New Roman" w:hAnsi="Times New Roman" w:cs="Times New Roman"/>
          <w:sz w:val="24"/>
          <w:szCs w:val="24"/>
        </w:rPr>
        <w:t xml:space="preserve"> dalam mengestimasi tunggakan baik </w:t>
      </w:r>
      <w:r w:rsidRPr="00BC427B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 w:rsidRPr="00BC427B">
        <w:rPr>
          <w:rFonts w:ascii="Times New Roman" w:hAnsi="Times New Roman" w:cs="Times New Roman"/>
          <w:sz w:val="24"/>
          <w:szCs w:val="24"/>
        </w:rPr>
        <w:t xml:space="preserve"> maupun </w:t>
      </w:r>
      <w:r w:rsidRPr="00BC427B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 w:rsidRPr="00BC427B">
        <w:rPr>
          <w:rFonts w:ascii="Times New Roman" w:hAnsi="Times New Roman" w:cs="Times New Roman"/>
          <w:sz w:val="24"/>
          <w:szCs w:val="24"/>
        </w:rPr>
        <w:t>.</w:t>
      </w:r>
    </w:p>
    <w:p w14:paraId="01757157" w14:textId="77777777" w:rsidR="00DD60AB" w:rsidRPr="00BC427B" w:rsidRDefault="00DD60AB" w:rsidP="00DD60AB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</w:rPr>
        <w:t>Pengumpulan Data</w:t>
      </w:r>
    </w:p>
    <w:p w14:paraId="1189D254" w14:textId="03070171" w:rsidR="00DD60AB" w:rsidRPr="00BC427B" w:rsidRDefault="00DD60AB" w:rsidP="008C14C3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Dalam fase ini dibagi beberapa indicator atau elemen yaitu pemodelan system dengan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Unified Modeling Language </w:t>
      </w:r>
      <w:r w:rsidRPr="00BC427B">
        <w:rPr>
          <w:rFonts w:ascii="Times New Roman" w:hAnsi="Times New Roman" w:cs="Times New Roman"/>
          <w:sz w:val="24"/>
          <w:szCs w:val="24"/>
        </w:rPr>
        <w:t xml:space="preserve">(UML), pemodelan menggunakan </w:t>
      </w:r>
      <w:r w:rsidRPr="00BC427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flowchart system, </w:t>
      </w:r>
      <w:r w:rsidRPr="00BC427B">
        <w:rPr>
          <w:rFonts w:ascii="Times New Roman" w:hAnsi="Times New Roman" w:cs="Times New Roman"/>
          <w:sz w:val="24"/>
          <w:szCs w:val="24"/>
        </w:rPr>
        <w:t xml:space="preserve">desain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input </w:t>
      </w:r>
      <w:r w:rsidRPr="00BC427B">
        <w:rPr>
          <w:rFonts w:ascii="Times New Roman" w:hAnsi="Times New Roman" w:cs="Times New Roman"/>
          <w:sz w:val="24"/>
          <w:szCs w:val="24"/>
        </w:rPr>
        <w:t xml:space="preserve">dan desain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r w:rsidRPr="00BC427B">
        <w:rPr>
          <w:rFonts w:ascii="Times New Roman" w:hAnsi="Times New Roman" w:cs="Times New Roman"/>
          <w:sz w:val="24"/>
          <w:szCs w:val="24"/>
        </w:rPr>
        <w:t xml:space="preserve">dari system pengimplementasian </w:t>
      </w:r>
      <w:r w:rsidRPr="00BC427B">
        <w:rPr>
          <w:rFonts w:ascii="Times New Roman" w:hAnsi="Times New Roman" w:cs="Times New Roman"/>
          <w:i/>
          <w:sz w:val="24"/>
          <w:szCs w:val="24"/>
        </w:rPr>
        <w:t>data mining</w:t>
      </w:r>
      <w:r w:rsidRPr="00BC427B">
        <w:rPr>
          <w:rFonts w:ascii="Times New Roman" w:hAnsi="Times New Roman" w:cs="Times New Roman"/>
          <w:sz w:val="24"/>
          <w:szCs w:val="24"/>
        </w:rPr>
        <w:t xml:space="preserve"> yang akan dirancang untuk memecahkan masalah pada </w:t>
      </w:r>
      <w:r w:rsidR="008C14C3">
        <w:rPr>
          <w:rFonts w:ascii="Times New Roman" w:hAnsi="Times New Roman" w:cs="Times New Roman"/>
          <w:sz w:val="24"/>
          <w:szCs w:val="24"/>
        </w:rPr>
        <w:t>Ru</w:t>
      </w:r>
      <w:r w:rsidR="008C14C3"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BC427B">
        <w:rPr>
          <w:rFonts w:ascii="Times New Roman" w:hAnsi="Times New Roman" w:cs="Times New Roman"/>
          <w:sz w:val="24"/>
          <w:szCs w:val="24"/>
        </w:rPr>
        <w:t>.</w:t>
      </w:r>
    </w:p>
    <w:p w14:paraId="662243D6" w14:textId="77777777" w:rsidR="00DD60AB" w:rsidRPr="00BC427B" w:rsidRDefault="00DD60AB" w:rsidP="00DD60AB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Pembangunan Sistem</w:t>
      </w:r>
    </w:p>
    <w:p w14:paraId="4B914893" w14:textId="77777777" w:rsidR="00DD60AB" w:rsidRPr="00BC427B" w:rsidRDefault="00DD60AB" w:rsidP="00DD60AB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Fase ini menjelaskan tentang bagaimana melakukan pengkodingan terhadap desain system yang dirancang baik dari system </w:t>
      </w:r>
      <w:r w:rsidRPr="00BC427B">
        <w:rPr>
          <w:rFonts w:ascii="Times New Roman" w:hAnsi="Times New Roman" w:cs="Times New Roman"/>
          <w:i/>
          <w:sz w:val="24"/>
          <w:szCs w:val="24"/>
        </w:rPr>
        <w:t>input,</w:t>
      </w:r>
      <w:r w:rsidRPr="00BC427B">
        <w:rPr>
          <w:rFonts w:ascii="Times New Roman" w:hAnsi="Times New Roman" w:cs="Times New Roman"/>
          <w:sz w:val="24"/>
          <w:szCs w:val="24"/>
        </w:rPr>
        <w:t xml:space="preserve"> proses dan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output </w:t>
      </w:r>
      <w:r w:rsidRPr="00BC427B">
        <w:rPr>
          <w:rFonts w:ascii="Times New Roman" w:hAnsi="Times New Roman" w:cs="Times New Roman"/>
          <w:sz w:val="24"/>
          <w:szCs w:val="24"/>
        </w:rPr>
        <w:t xml:space="preserve">menggunakan bahasa pemrograman </w:t>
      </w:r>
      <w:r w:rsidRPr="00BC427B">
        <w:rPr>
          <w:rFonts w:ascii="Times New Roman" w:hAnsi="Times New Roman" w:cs="Times New Roman"/>
          <w:i/>
          <w:sz w:val="24"/>
          <w:szCs w:val="24"/>
        </w:rPr>
        <w:t>visual basic.</w:t>
      </w:r>
    </w:p>
    <w:p w14:paraId="1F9A1575" w14:textId="77777777" w:rsidR="00DD60AB" w:rsidRPr="00BC427B" w:rsidRDefault="00DD60AB" w:rsidP="00DD60AB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Uji Coba Sistem</w:t>
      </w:r>
    </w:p>
    <w:p w14:paraId="7535EC1D" w14:textId="77777777" w:rsidR="00DD60AB" w:rsidRPr="00BC427B" w:rsidRDefault="00DD60AB" w:rsidP="00DD60AB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Fase ini merupakan fase terpenting dalam pengimplementasian sistem pakar. Hal ini dikarenakan pada fase ini </w:t>
      </w:r>
      <w:proofErr w:type="gramStart"/>
      <w:r w:rsidRPr="00BC427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C427B">
        <w:rPr>
          <w:rFonts w:ascii="Times New Roman" w:hAnsi="Times New Roman" w:cs="Times New Roman"/>
          <w:sz w:val="24"/>
          <w:szCs w:val="24"/>
        </w:rPr>
        <w:t xml:space="preserve"> dilakukan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trial and error </w:t>
      </w:r>
      <w:r w:rsidRPr="00BC427B">
        <w:rPr>
          <w:rFonts w:ascii="Times New Roman" w:hAnsi="Times New Roman" w:cs="Times New Roman"/>
          <w:sz w:val="24"/>
          <w:szCs w:val="24"/>
        </w:rPr>
        <w:t xml:space="preserve">terhadap keseluruhan aspek aplikasi baik </w:t>
      </w:r>
      <w:r w:rsidRPr="00BC427B">
        <w:rPr>
          <w:rFonts w:ascii="Times New Roman" w:hAnsi="Times New Roman" w:cs="Times New Roman"/>
          <w:i/>
          <w:sz w:val="24"/>
          <w:szCs w:val="24"/>
        </w:rPr>
        <w:t xml:space="preserve">coding, </w:t>
      </w:r>
      <w:r w:rsidRPr="00BC427B">
        <w:rPr>
          <w:rFonts w:ascii="Times New Roman" w:hAnsi="Times New Roman" w:cs="Times New Roman"/>
          <w:sz w:val="24"/>
          <w:szCs w:val="24"/>
        </w:rPr>
        <w:t>desain sistem dan pemodelan dari sistem untuk memastikan keluaran yang dihasilkan sesuai dengan yang diinginkan.</w:t>
      </w:r>
    </w:p>
    <w:p w14:paraId="30B000BC" w14:textId="77777777" w:rsidR="00DD60AB" w:rsidRPr="00BC427B" w:rsidRDefault="00DD60AB" w:rsidP="00DD60AB">
      <w:pPr>
        <w:pStyle w:val="ListParagraph"/>
        <w:numPr>
          <w:ilvl w:val="0"/>
          <w:numId w:val="12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Implementasi dan Pemeliharaan</w:t>
      </w:r>
    </w:p>
    <w:p w14:paraId="45BFA3BB" w14:textId="23CECB2D" w:rsidR="00175D2C" w:rsidRPr="00904C3A" w:rsidRDefault="00DD60AB" w:rsidP="008C14C3">
      <w:pPr>
        <w:spacing w:after="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Fase akhir ini adalah fase dimana pemanfaatan aplikasi oleh perusahaan yang </w:t>
      </w:r>
      <w:proofErr w:type="gramStart"/>
      <w:r w:rsidRPr="00BC427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C427B">
        <w:rPr>
          <w:rFonts w:ascii="Times New Roman" w:hAnsi="Times New Roman" w:cs="Times New Roman"/>
          <w:sz w:val="24"/>
          <w:szCs w:val="24"/>
        </w:rPr>
        <w:t xml:space="preserve"> menggunakan sistem ini. Dalam penelitian ini pengguna atau usernya adalah bagian pegawai di </w:t>
      </w:r>
      <w:r w:rsidR="008C14C3">
        <w:rPr>
          <w:rFonts w:ascii="Times New Roman" w:hAnsi="Times New Roman" w:cs="Times New Roman"/>
          <w:sz w:val="24"/>
          <w:szCs w:val="24"/>
        </w:rPr>
        <w:t>Ru</w:t>
      </w:r>
      <w:r w:rsidR="008C14C3"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BC427B">
        <w:rPr>
          <w:rFonts w:ascii="Times New Roman" w:hAnsi="Times New Roman" w:cs="Times New Roman"/>
          <w:sz w:val="24"/>
        </w:rPr>
        <w:t>.</w:t>
      </w:r>
    </w:p>
    <w:p w14:paraId="326C400B" w14:textId="77777777" w:rsidR="00C976DF" w:rsidRDefault="00C976DF" w:rsidP="00C976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43F2EDF" w14:textId="77777777" w:rsidR="00425F94" w:rsidRPr="00904C3A" w:rsidRDefault="00175D2C" w:rsidP="00175D2C">
      <w:pPr>
        <w:pStyle w:val="ListParagraph"/>
        <w:numPr>
          <w:ilvl w:val="0"/>
          <w:numId w:val="1"/>
        </w:numPr>
        <w:spacing w:after="0" w:line="480" w:lineRule="auto"/>
        <w:ind w:left="425" w:hanging="425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Metode Perancangan Sistem</w:t>
      </w:r>
    </w:p>
    <w:p w14:paraId="66F5FAA0" w14:textId="71C95001" w:rsidR="00175D2C" w:rsidRDefault="00D25F41" w:rsidP="00175D2C">
      <w:pPr>
        <w:spacing w:before="60" w:after="40" w:line="48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Dalam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metode perancangan sistem, khususnya </w:t>
      </w:r>
      <w:r w:rsidR="00175D2C" w:rsidRPr="00904C3A">
        <w:rPr>
          <w:rFonts w:asciiTheme="majorBidi" w:hAnsiTheme="majorBidi" w:cstheme="majorBidi"/>
          <w:i/>
          <w:sz w:val="24"/>
          <w:szCs w:val="24"/>
        </w:rPr>
        <w:t>software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atau perangkat lunak, dapat diadopsi beberapa metode, yang diantaranya adalah algoritma </w:t>
      </w:r>
      <w:r w:rsidR="00175D2C" w:rsidRPr="00904C3A">
        <w:rPr>
          <w:rFonts w:asciiTheme="majorBidi" w:hAnsiTheme="majorBidi" w:cstheme="majorBidi"/>
          <w:i/>
          <w:sz w:val="24"/>
          <w:szCs w:val="24"/>
        </w:rPr>
        <w:t>waterfall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</w:t>
      </w:r>
      <w:r w:rsidR="00175D2C" w:rsidRPr="00904C3A">
        <w:rPr>
          <w:rFonts w:asciiTheme="majorBidi" w:hAnsiTheme="majorBidi" w:cstheme="majorBidi"/>
          <w:i/>
          <w:sz w:val="24"/>
          <w:szCs w:val="24"/>
        </w:rPr>
        <w:t>algorithm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Berikut ini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fase yang dilakukan dalam penelitian ini yaitu: </w:t>
      </w:r>
    </w:p>
    <w:p w14:paraId="0E56CD4F" w14:textId="77777777" w:rsidR="00B85388" w:rsidRDefault="00B85388" w:rsidP="00175D2C">
      <w:pPr>
        <w:spacing w:before="60" w:after="40" w:line="48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</w:p>
    <w:p w14:paraId="330EFA56" w14:textId="77777777" w:rsidR="00B85388" w:rsidRDefault="00B85388" w:rsidP="00175D2C">
      <w:pPr>
        <w:spacing w:before="60" w:after="40" w:line="48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</w:p>
    <w:p w14:paraId="3D01D2DF" w14:textId="77777777" w:rsidR="00CA4064" w:rsidRDefault="00175D2C" w:rsidP="00CA4064">
      <w:pPr>
        <w:pStyle w:val="ListParagraph"/>
        <w:numPr>
          <w:ilvl w:val="0"/>
          <w:numId w:val="2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904C3A">
        <w:rPr>
          <w:rFonts w:asciiTheme="majorBidi" w:hAnsiTheme="majorBidi" w:cstheme="majorBidi"/>
          <w:sz w:val="24"/>
          <w:szCs w:val="24"/>
        </w:rPr>
        <w:lastRenderedPageBreak/>
        <w:t>Analisis Masala</w:t>
      </w:r>
      <w:r w:rsidR="00CA4064">
        <w:rPr>
          <w:rFonts w:asciiTheme="majorBidi" w:hAnsiTheme="majorBidi" w:cstheme="majorBidi"/>
          <w:sz w:val="24"/>
          <w:szCs w:val="24"/>
        </w:rPr>
        <w:t>h</w:t>
      </w:r>
      <w:r w:rsidR="00CA4064">
        <w:rPr>
          <w:rFonts w:asciiTheme="majorBidi" w:hAnsiTheme="majorBidi" w:cstheme="majorBidi"/>
          <w:sz w:val="24"/>
          <w:szCs w:val="24"/>
        </w:rPr>
        <w:tab/>
      </w:r>
    </w:p>
    <w:p w14:paraId="66FC365D" w14:textId="0A03996B" w:rsidR="00175D2C" w:rsidRPr="00CA4064" w:rsidRDefault="008C14C3" w:rsidP="00CA4064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CA4064">
        <w:rPr>
          <w:rFonts w:ascii="Times New Roman" w:hAnsi="Times New Roman" w:cs="Times New Roman"/>
          <w:sz w:val="24"/>
          <w:szCs w:val="24"/>
        </w:rPr>
        <w:t xml:space="preserve">Dalam penelitian ini membahas tentang </w:t>
      </w:r>
      <w:proofErr w:type="gramStart"/>
      <w:r w:rsidRPr="00CA4064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CA40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064">
        <w:rPr>
          <w:rFonts w:ascii="Times New Roman" w:hAnsi="Times New Roman" w:cs="Times New Roman"/>
          <w:sz w:val="24"/>
        </w:rPr>
        <w:t xml:space="preserve">mendiagnosa </w:t>
      </w:r>
      <w:r w:rsidRPr="00CA4064">
        <w:rPr>
          <w:rFonts w:ascii="Times New Roman" w:hAnsi="Times New Roman"/>
          <w:sz w:val="24"/>
          <w:szCs w:val="24"/>
        </w:rPr>
        <w:t>penyakit</w:t>
      </w:r>
      <w:r w:rsidR="003A20CC" w:rsidRPr="00CA4064">
        <w:rPr>
          <w:rFonts w:ascii="Times New Roman" w:hAnsi="Times New Roman"/>
          <w:sz w:val="24"/>
          <w:szCs w:val="24"/>
        </w:rPr>
        <w:t xml:space="preserve"> dalam</w:t>
      </w:r>
      <w:r w:rsidRPr="00CA4064">
        <w:rPr>
          <w:rFonts w:ascii="Times New Roman" w:hAnsi="Times New Roman"/>
          <w:sz w:val="24"/>
          <w:szCs w:val="24"/>
        </w:rPr>
        <w:t xml:space="preserve"> </w:t>
      </w:r>
      <w:r w:rsidR="003A20CC" w:rsidRPr="00CA4064">
        <w:rPr>
          <w:rFonts w:asciiTheme="majorBidi" w:hAnsiTheme="majorBidi" w:cstheme="majorBidi"/>
          <w:sz w:val="24"/>
          <w:szCs w:val="24"/>
        </w:rPr>
        <w:t>Tropic Infeksi</w:t>
      </w:r>
      <w:r w:rsidRPr="00CA40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064">
        <w:rPr>
          <w:rFonts w:ascii="Times New Roman" w:hAnsi="Times New Roman" w:cs="Times New Roman"/>
          <w:sz w:val="24"/>
          <w:szCs w:val="24"/>
        </w:rPr>
        <w:t xml:space="preserve">sehingga nantinya dapat digunakan untuk mengantisipasi </w:t>
      </w:r>
      <w:r w:rsidR="0055179F" w:rsidRPr="00CA4064">
        <w:rPr>
          <w:rFonts w:ascii="Times New Roman" w:hAnsi="Times New Roman" w:cs="Times New Roman"/>
          <w:sz w:val="24"/>
        </w:rPr>
        <w:t>penyakit Tropic Infeksi</w:t>
      </w:r>
      <w:r w:rsidRPr="00CA4064">
        <w:rPr>
          <w:rFonts w:asciiTheme="majorBidi" w:hAnsiTheme="majorBidi" w:cstheme="majorBidi"/>
          <w:sz w:val="24"/>
          <w:szCs w:val="24"/>
        </w:rPr>
        <w:t>.</w:t>
      </w:r>
    </w:p>
    <w:p w14:paraId="74BE813F" w14:textId="101F0AE2" w:rsidR="00175D2C" w:rsidRPr="00904C3A" w:rsidRDefault="0055179F" w:rsidP="00EE3383">
      <w:pPr>
        <w:pStyle w:val="ListParagraph"/>
        <w:numPr>
          <w:ilvl w:val="0"/>
          <w:numId w:val="2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Perancangan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Sistem </w:t>
      </w:r>
    </w:p>
    <w:p w14:paraId="4B714A91" w14:textId="3A8AE53C" w:rsidR="00175D2C" w:rsidRPr="00904C3A" w:rsidRDefault="00175D2C" w:rsidP="0055179F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904C3A">
        <w:rPr>
          <w:rFonts w:asciiTheme="majorBidi" w:hAnsiTheme="majorBidi" w:cstheme="majorBidi"/>
          <w:sz w:val="24"/>
          <w:szCs w:val="24"/>
        </w:rPr>
        <w:t xml:space="preserve">Dalam fase ini dibagi beberapa indikator atau elemen yaitu pemodelan sistem dengan </w:t>
      </w:r>
      <w:r w:rsidRPr="00904C3A">
        <w:rPr>
          <w:rFonts w:asciiTheme="majorBidi" w:hAnsiTheme="majorBidi" w:cstheme="majorBidi"/>
          <w:i/>
          <w:sz w:val="24"/>
          <w:szCs w:val="24"/>
        </w:rPr>
        <w:t>Unified Modelling Language</w:t>
      </w:r>
      <w:r w:rsidRPr="00904C3A">
        <w:rPr>
          <w:rFonts w:asciiTheme="majorBidi" w:hAnsiTheme="majorBidi" w:cstheme="majorBidi"/>
          <w:sz w:val="24"/>
          <w:szCs w:val="24"/>
        </w:rPr>
        <w:t xml:space="preserve"> (UML), pemodelan menggunakan </w:t>
      </w:r>
      <w:r w:rsidRPr="00904C3A">
        <w:rPr>
          <w:rFonts w:asciiTheme="majorBidi" w:hAnsiTheme="majorBidi" w:cstheme="majorBidi"/>
          <w:i/>
          <w:sz w:val="24"/>
          <w:szCs w:val="24"/>
        </w:rPr>
        <w:t>flowchart system</w:t>
      </w:r>
      <w:r w:rsidRPr="00904C3A">
        <w:rPr>
          <w:rFonts w:asciiTheme="majorBidi" w:hAnsiTheme="majorBidi" w:cstheme="majorBidi"/>
          <w:sz w:val="24"/>
          <w:szCs w:val="24"/>
        </w:rPr>
        <w:t xml:space="preserve">, desain </w:t>
      </w:r>
      <w:r w:rsidRPr="00904C3A">
        <w:rPr>
          <w:rFonts w:asciiTheme="majorBidi" w:hAnsiTheme="majorBidi" w:cstheme="majorBidi"/>
          <w:i/>
          <w:sz w:val="24"/>
          <w:szCs w:val="24"/>
        </w:rPr>
        <w:t>input</w:t>
      </w:r>
      <w:r w:rsidRPr="00904C3A">
        <w:rPr>
          <w:rFonts w:asciiTheme="majorBidi" w:hAnsiTheme="majorBidi" w:cstheme="majorBidi"/>
          <w:sz w:val="24"/>
          <w:szCs w:val="24"/>
        </w:rPr>
        <w:t xml:space="preserve">, dan desain </w:t>
      </w:r>
      <w:r w:rsidRPr="00904C3A">
        <w:rPr>
          <w:rFonts w:asciiTheme="majorBidi" w:hAnsiTheme="majorBidi" w:cstheme="majorBidi"/>
          <w:i/>
          <w:sz w:val="24"/>
          <w:szCs w:val="24"/>
        </w:rPr>
        <w:t>output</w:t>
      </w:r>
      <w:r w:rsidRPr="00904C3A">
        <w:rPr>
          <w:rFonts w:asciiTheme="majorBidi" w:hAnsiTheme="majorBidi" w:cstheme="majorBidi"/>
          <w:sz w:val="24"/>
          <w:szCs w:val="24"/>
        </w:rPr>
        <w:t xml:space="preserve"> dari sistem pengimplementasian </w:t>
      </w:r>
      <w:r w:rsidR="00743710">
        <w:rPr>
          <w:rFonts w:asciiTheme="majorBidi" w:hAnsiTheme="majorBidi" w:cstheme="majorBidi"/>
          <w:i/>
          <w:sz w:val="24"/>
          <w:szCs w:val="24"/>
        </w:rPr>
        <w:t>sistem pakar</w:t>
      </w:r>
      <w:r w:rsidRPr="00904C3A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904C3A">
        <w:rPr>
          <w:rFonts w:asciiTheme="majorBidi" w:hAnsiTheme="majorBidi" w:cstheme="majorBidi"/>
          <w:sz w:val="24"/>
          <w:szCs w:val="24"/>
        </w:rPr>
        <w:t xml:space="preserve">yang </w:t>
      </w:r>
      <w:proofErr w:type="gramStart"/>
      <w:r w:rsidRPr="00904C3A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904C3A">
        <w:rPr>
          <w:rFonts w:asciiTheme="majorBidi" w:hAnsiTheme="majorBidi" w:cstheme="majorBidi"/>
          <w:sz w:val="24"/>
          <w:szCs w:val="24"/>
        </w:rPr>
        <w:t xml:space="preserve"> dirancang untuk memecahkan masalah pada </w:t>
      </w:r>
      <w:r w:rsidR="0055179F">
        <w:rPr>
          <w:rFonts w:ascii="Times New Roman" w:hAnsi="Times New Roman" w:cs="Times New Roman"/>
          <w:sz w:val="24"/>
          <w:szCs w:val="24"/>
        </w:rPr>
        <w:t>Ru</w:t>
      </w:r>
      <w:r w:rsidR="0055179F"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904C3A">
        <w:rPr>
          <w:rFonts w:asciiTheme="majorBidi" w:hAnsiTheme="majorBidi" w:cstheme="majorBidi"/>
          <w:sz w:val="24"/>
          <w:szCs w:val="24"/>
        </w:rPr>
        <w:t>.</w:t>
      </w:r>
    </w:p>
    <w:p w14:paraId="5446801B" w14:textId="3D75EDC2" w:rsidR="00175D2C" w:rsidRPr="00904C3A" w:rsidRDefault="0055179F" w:rsidP="00EE3383">
      <w:pPr>
        <w:pStyle w:val="ListParagraph"/>
        <w:numPr>
          <w:ilvl w:val="0"/>
          <w:numId w:val="2"/>
        </w:numPr>
        <w:spacing w:before="60" w:after="40" w:line="48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Pengkodingan Program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</w:t>
      </w:r>
    </w:p>
    <w:p w14:paraId="2FAD6713" w14:textId="2F46FAA9" w:rsidR="00175D2C" w:rsidRDefault="0055179F" w:rsidP="00840402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Aplikasi yang </w:t>
      </w:r>
      <w:proofErr w:type="gramStart"/>
      <w:r w:rsidRPr="00BC427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BC427B">
        <w:rPr>
          <w:rFonts w:ascii="Times New Roman" w:hAnsi="Times New Roman" w:cs="Times New Roman"/>
          <w:sz w:val="24"/>
          <w:szCs w:val="24"/>
        </w:rPr>
        <w:t xml:space="preserve"> dibangun adalah aplikasi yang menggunakan pemograman berbasis desktop berupa pengkodingan </w:t>
      </w:r>
      <w:r w:rsidRPr="0055179F">
        <w:rPr>
          <w:rFonts w:ascii="Times New Roman" w:hAnsi="Times New Roman" w:cs="Times New Roman"/>
          <w:i/>
          <w:iCs/>
          <w:sz w:val="24"/>
          <w:szCs w:val="24"/>
        </w:rPr>
        <w:t>visual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27B">
        <w:rPr>
          <w:rFonts w:ascii="Times New Roman" w:hAnsi="Times New Roman" w:cs="Times New Roman"/>
          <w:i/>
          <w:iCs/>
          <w:sz w:val="24"/>
          <w:szCs w:val="24"/>
        </w:rPr>
        <w:t>basic</w:t>
      </w:r>
      <w:r w:rsidRPr="00BC427B">
        <w:rPr>
          <w:rFonts w:ascii="Times New Roman" w:hAnsi="Times New Roman" w:cs="Times New Roman"/>
          <w:sz w:val="24"/>
          <w:szCs w:val="24"/>
        </w:rPr>
        <w:t xml:space="preserve"> </w:t>
      </w:r>
      <w:r w:rsidRPr="00BC427B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Pr="00BC427B">
        <w:rPr>
          <w:rFonts w:ascii="Times New Roman" w:hAnsi="Times New Roman" w:cs="Times New Roman"/>
          <w:sz w:val="24"/>
          <w:szCs w:val="24"/>
        </w:rPr>
        <w:t>. Selain itu fungsi pengkodingan ini dilakukan untuk memastikan metode tersebut telah masuk kedalam aplikasi yang dibangun</w:t>
      </w:r>
      <w:r w:rsidR="00840402" w:rsidRPr="00904C3A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2A580085" w14:textId="09A481C6" w:rsidR="00175D2C" w:rsidRPr="00904C3A" w:rsidRDefault="0055179F" w:rsidP="0055179F">
      <w:pPr>
        <w:pStyle w:val="ListParagraph"/>
        <w:numPr>
          <w:ilvl w:val="0"/>
          <w:numId w:val="2"/>
        </w:numPr>
        <w:spacing w:before="60" w:after="40" w:line="480" w:lineRule="auto"/>
        <w:ind w:left="290" w:hanging="284"/>
        <w:jc w:val="both"/>
        <w:rPr>
          <w:rFonts w:asciiTheme="majorBidi" w:hAnsiTheme="majorBidi" w:cstheme="majorBidi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>Implementasi Sistem</w:t>
      </w:r>
      <w:r w:rsidR="00175D2C" w:rsidRPr="00904C3A">
        <w:rPr>
          <w:rFonts w:asciiTheme="majorBidi" w:hAnsiTheme="majorBidi" w:cstheme="majorBidi"/>
          <w:sz w:val="24"/>
          <w:szCs w:val="24"/>
        </w:rPr>
        <w:t xml:space="preserve"> </w:t>
      </w:r>
    </w:p>
    <w:p w14:paraId="0D18C623" w14:textId="7A1B8253" w:rsidR="00175D2C" w:rsidRPr="00904C3A" w:rsidRDefault="0055179F" w:rsidP="0055179F">
      <w:pPr>
        <w:pStyle w:val="ListParagraph"/>
        <w:spacing w:before="60" w:after="40" w:line="480" w:lineRule="auto"/>
        <w:ind w:left="28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27B">
        <w:rPr>
          <w:rFonts w:ascii="Times New Roman" w:hAnsi="Times New Roman" w:cs="Times New Roman"/>
          <w:sz w:val="24"/>
          <w:szCs w:val="24"/>
        </w:rPr>
        <w:t xml:space="preserve">Setelah melakukan pembangunan system, selanjutnya dilakukan tahapan penerapan system yang nantinya dapat digunakan oleh 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DD60AB">
        <w:rPr>
          <w:rFonts w:asciiTheme="majorBidi" w:hAnsiTheme="majorBidi" w:cstheme="majorBidi"/>
          <w:sz w:val="24"/>
          <w:szCs w:val="24"/>
        </w:rPr>
        <w:t>mah Sakit Umum Muhammad Ali Kasim</w:t>
      </w:r>
      <w:r w:rsidRPr="00BC427B">
        <w:rPr>
          <w:rFonts w:ascii="Times New Roman" w:hAnsi="Times New Roman" w:cs="Times New Roman"/>
          <w:sz w:val="24"/>
          <w:szCs w:val="24"/>
        </w:rPr>
        <w:t xml:space="preserve"> dalam melakukan </w:t>
      </w:r>
      <w:r w:rsidRPr="00BC427B">
        <w:rPr>
          <w:rFonts w:ascii="Times New Roman" w:hAnsi="Times New Roman" w:cs="Times New Roman"/>
          <w:sz w:val="24"/>
        </w:rPr>
        <w:t xml:space="preserve">diagnosa </w:t>
      </w:r>
      <w:r>
        <w:rPr>
          <w:rFonts w:ascii="Times New Roman" w:hAnsi="Times New Roman" w:cs="Times New Roman"/>
          <w:sz w:val="24"/>
        </w:rPr>
        <w:t>p</w:t>
      </w:r>
      <w:r w:rsidRPr="00DD60AB">
        <w:rPr>
          <w:rFonts w:ascii="Times New Roman" w:hAnsi="Times New Roman" w:cs="Times New Roman"/>
          <w:sz w:val="24"/>
        </w:rPr>
        <w:t>enyakit Tropic Infeksi</w:t>
      </w:r>
      <w:r w:rsidRPr="00BC427B">
        <w:rPr>
          <w:rFonts w:ascii="Times New Roman" w:hAnsi="Times New Roman" w:cs="Times New Roman"/>
          <w:sz w:val="24"/>
          <w:szCs w:val="24"/>
        </w:rPr>
        <w:t xml:space="preserve"> dengan menggunakan metode </w:t>
      </w:r>
      <w:r w:rsidRPr="0055179F">
        <w:rPr>
          <w:rFonts w:ascii="Times New Roman" w:hAnsi="Times New Roman" w:cs="Times New Roman"/>
          <w:i/>
          <w:iCs/>
          <w:sz w:val="24"/>
          <w:szCs w:val="24"/>
        </w:rPr>
        <w:t>Certainty Factor</w:t>
      </w:r>
      <w:r w:rsidR="00175D2C" w:rsidRPr="00904C3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79AC07E0" w14:textId="77777777" w:rsidR="00C976DF" w:rsidRDefault="00C976DF" w:rsidP="00C976DF">
      <w:pPr>
        <w:spacing w:after="0" w:line="240" w:lineRule="auto"/>
        <w:ind w:left="28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0211863" w14:textId="77777777" w:rsidR="00425F94" w:rsidRPr="00904C3A" w:rsidRDefault="00EE3383" w:rsidP="00C976DF">
      <w:pPr>
        <w:pStyle w:val="ListParagraph"/>
        <w:numPr>
          <w:ilvl w:val="0"/>
          <w:numId w:val="1"/>
        </w:numPr>
        <w:spacing w:after="0" w:line="480" w:lineRule="auto"/>
        <w:ind w:left="425" w:hanging="425"/>
        <w:rPr>
          <w:rFonts w:asciiTheme="majorBidi" w:hAnsiTheme="majorBidi" w:cstheme="majorBidi"/>
          <w:b/>
          <w:bCs/>
          <w:sz w:val="24"/>
          <w:szCs w:val="24"/>
        </w:rPr>
      </w:pPr>
      <w:r w:rsidRPr="00904C3A">
        <w:rPr>
          <w:rFonts w:asciiTheme="majorBidi" w:hAnsiTheme="majorBidi" w:cstheme="majorBidi"/>
          <w:b/>
          <w:bCs/>
          <w:sz w:val="24"/>
          <w:szCs w:val="24"/>
        </w:rPr>
        <w:t>Algoritma Sistem</w:t>
      </w:r>
    </w:p>
    <w:p w14:paraId="40B19390" w14:textId="5341E49C" w:rsidR="00EE3383" w:rsidRDefault="00EE3383" w:rsidP="003A20CC">
      <w:pPr>
        <w:pStyle w:val="ListParagraph"/>
        <w:spacing w:after="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 w:rsidRPr="00904C3A">
        <w:rPr>
          <w:rFonts w:asciiTheme="majorBidi" w:hAnsiTheme="majorBidi" w:cstheme="majorBidi"/>
          <w:sz w:val="24"/>
          <w:szCs w:val="24"/>
        </w:rPr>
        <w:t xml:space="preserve">Algoritma sistem merupakan penjelasan langkah-langkah penyelesaian masalah dalam </w:t>
      </w:r>
      <w:r w:rsidR="003A20CC" w:rsidRPr="003A20CC">
        <w:rPr>
          <w:rFonts w:asciiTheme="majorBidi" w:hAnsiTheme="majorBidi" w:cstheme="majorBidi"/>
          <w:sz w:val="24"/>
          <w:szCs w:val="24"/>
        </w:rPr>
        <w:t>Aplikasi Sistem Pakar Untuk Mendiagnosa Penyakit Dalam Tropic Infeksi Dengan Menggunakan Certainty</w:t>
      </w:r>
      <w:r w:rsidRPr="00904C3A">
        <w:rPr>
          <w:rFonts w:asciiTheme="majorBidi" w:hAnsiTheme="majorBidi" w:cstheme="majorBidi"/>
          <w:sz w:val="24"/>
          <w:szCs w:val="24"/>
        </w:rPr>
        <w:t xml:space="preserve">. Hal ini dilakukan untuk </w:t>
      </w:r>
      <w:r w:rsidRPr="00904C3A">
        <w:rPr>
          <w:rFonts w:asciiTheme="majorBidi" w:hAnsiTheme="majorBidi" w:cstheme="majorBidi"/>
          <w:sz w:val="24"/>
          <w:szCs w:val="24"/>
        </w:rPr>
        <w:lastRenderedPageBreak/>
        <w:t>meningkatkan pendapatan perusahaan serta menguntungkan perusahaan dalam hal persaingan dengan perusahaan lain.</w:t>
      </w:r>
    </w:p>
    <w:p w14:paraId="7776D00E" w14:textId="58CA7959" w:rsidR="00EE3383" w:rsidRPr="00B807DD" w:rsidRDefault="00B807DD" w:rsidP="00B807DD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386F8B">
        <w:rPr>
          <w:rFonts w:asciiTheme="majorBidi" w:hAnsiTheme="majorBidi" w:cstheme="majorBidi"/>
          <w:b/>
          <w:bCs/>
          <w:i/>
          <w:iCs/>
          <w:sz w:val="24"/>
          <w:szCs w:val="24"/>
        </w:rPr>
        <w:t>Flowchart</w:t>
      </w:r>
      <w:r w:rsidRPr="00386F8B">
        <w:rPr>
          <w:rFonts w:asciiTheme="majorBidi" w:hAnsiTheme="majorBidi" w:cstheme="majorBidi"/>
          <w:b/>
          <w:bCs/>
          <w:sz w:val="24"/>
          <w:szCs w:val="24"/>
        </w:rPr>
        <w:t xml:space="preserve"> Metode Certainty Factor</w:t>
      </w:r>
    </w:p>
    <w:p w14:paraId="6A9E20AC" w14:textId="473A6B18" w:rsidR="00B807DD" w:rsidRDefault="00912CFA" w:rsidP="009B6DD8">
      <w:pPr>
        <w:pStyle w:val="ListParagraph"/>
        <w:spacing w:after="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Berikut ini</w:t>
      </w:r>
      <w:r w:rsidR="009B6DD8">
        <w:rPr>
          <w:rFonts w:asciiTheme="majorBidi" w:hAnsiTheme="majorBidi" w:cstheme="majorBidi"/>
          <w:sz w:val="24"/>
          <w:szCs w:val="24"/>
        </w:rPr>
        <w:t xml:space="preserve"> </w:t>
      </w:r>
      <w:r w:rsidR="00B807DD" w:rsidRPr="00904C3A">
        <w:rPr>
          <w:rFonts w:asciiTheme="majorBidi" w:hAnsiTheme="majorBidi" w:cstheme="majorBidi"/>
          <w:i/>
          <w:sz w:val="24"/>
          <w:szCs w:val="24"/>
        </w:rPr>
        <w:t>flowchart</w:t>
      </w:r>
      <w:r w:rsidR="00B807DD" w:rsidRPr="00904C3A">
        <w:rPr>
          <w:rFonts w:asciiTheme="majorBidi" w:hAnsiTheme="majorBidi" w:cstheme="majorBidi"/>
          <w:sz w:val="24"/>
          <w:szCs w:val="24"/>
        </w:rPr>
        <w:t xml:space="preserve"> dari algoritma </w:t>
      </w:r>
      <w:r w:rsidR="009B6DD8" w:rsidRPr="009B6DD8">
        <w:rPr>
          <w:rFonts w:asciiTheme="majorBidi" w:hAnsiTheme="majorBidi" w:cstheme="majorBidi"/>
          <w:sz w:val="24"/>
          <w:szCs w:val="24"/>
        </w:rPr>
        <w:t>Metode Certainty</w:t>
      </w:r>
      <w:r w:rsidR="00B807DD" w:rsidRPr="009B6DD8">
        <w:rPr>
          <w:rFonts w:asciiTheme="majorBidi" w:hAnsiTheme="majorBidi" w:cstheme="majorBidi"/>
          <w:sz w:val="24"/>
          <w:szCs w:val="24"/>
        </w:rPr>
        <w:t xml:space="preserve"> </w:t>
      </w:r>
      <w:r w:rsidR="00B807DD" w:rsidRPr="00904C3A">
        <w:rPr>
          <w:rFonts w:asciiTheme="majorBidi" w:hAnsiTheme="majorBidi" w:cstheme="majorBidi"/>
          <w:sz w:val="24"/>
          <w:szCs w:val="24"/>
        </w:rPr>
        <w:t>yaitu sebagai berikut:</w:t>
      </w:r>
    </w:p>
    <w:p w14:paraId="6AEA06AF" w14:textId="53813A11" w:rsidR="00B807DD" w:rsidRDefault="00B807DD" w:rsidP="00B807DD">
      <w:pPr>
        <w:pStyle w:val="ListParagraph"/>
        <w:spacing w:after="0" w:line="48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42562">
        <w:rPr>
          <w:noProof/>
        </w:rPr>
        <mc:AlternateContent>
          <mc:Choice Requires="wpc">
            <w:drawing>
              <wp:inline distT="0" distB="0" distL="0" distR="0" wp14:anchorId="24922AF6" wp14:editId="3F0E0602">
                <wp:extent cx="5039995" cy="3922028"/>
                <wp:effectExtent l="0" t="0" r="0" b="0"/>
                <wp:docPr id="23" name="Canv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2102485" y="78954"/>
                            <a:ext cx="790575" cy="36957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EBB5E" w14:textId="77777777" w:rsidR="00B807DD" w:rsidRPr="00386F8B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86F8B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2102485" y="3342004"/>
                            <a:ext cx="790575" cy="3880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70EF1" w14:textId="77777777" w:rsidR="00B807DD" w:rsidRPr="00B807DD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B807D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1131514" y="656701"/>
                            <a:ext cx="2486025" cy="383071"/>
                          </a:xfrm>
                          <a:prstGeom prst="parallelogram">
                            <a:avLst>
                              <a:gd name="adj" fmla="val 677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D50EE3" w14:textId="77777777" w:rsidR="00B807DD" w:rsidRPr="00B807DD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B807D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Input nilai MB &amp; MD enyakit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1697525" y="1275715"/>
                            <a:ext cx="1584356" cy="51435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9046A" w14:textId="77777777" w:rsidR="00B807DD" w:rsidRPr="00386F8B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386F8B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Diagnosa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1"/>
                        <wps:cNvCnPr>
                          <a:cxnSpLocks noChangeShapeType="1"/>
                          <a:endCxn id="11" idx="0"/>
                        </wps:cNvCnPr>
                        <wps:spPr bwMode="auto">
                          <a:xfrm flipH="1">
                            <a:off x="2489703" y="1039772"/>
                            <a:ext cx="9658" cy="2359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2"/>
                        <wps:cNvCnPr>
                          <a:cxnSpLocks noChangeShapeType="1"/>
                          <a:stCxn id="11" idx="3"/>
                          <a:endCxn id="10" idx="2"/>
                        </wps:cNvCnPr>
                        <wps:spPr bwMode="auto">
                          <a:xfrm flipV="1">
                            <a:off x="3281881" y="848237"/>
                            <a:ext cx="205854" cy="684653"/>
                          </a:xfrm>
                          <a:prstGeom prst="bentConnector3">
                            <a:avLst>
                              <a:gd name="adj1" fmla="val 2741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769110" y="1999615"/>
                            <a:ext cx="14573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B2A5A" w14:textId="77777777" w:rsidR="00B807DD" w:rsidRPr="00B807DD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B807D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Hitung nilai CF Penyakit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4"/>
                        <wps:cNvCnPr>
                          <a:cxnSpLocks noChangeShapeType="1"/>
                          <a:stCxn id="11" idx="2"/>
                          <a:endCxn id="14" idx="0"/>
                        </wps:cNvCnPr>
                        <wps:spPr bwMode="auto">
                          <a:xfrm>
                            <a:off x="2489703" y="1790065"/>
                            <a:ext cx="8070" cy="209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1254760" y="2622550"/>
                            <a:ext cx="2486025" cy="590550"/>
                          </a:xfrm>
                          <a:prstGeom prst="parallelogram">
                            <a:avLst>
                              <a:gd name="adj" fmla="val 3825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4A25A" w14:textId="767EA096" w:rsidR="00B807DD" w:rsidRPr="00B807DD" w:rsidRDefault="00B807DD" w:rsidP="00B807D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B807D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Tampilkan </w:t>
                              </w:r>
                              <w:r w:rsidR="0092006C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 xml:space="preserve">Hasil Diagnosa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&amp; S</w:t>
                              </w:r>
                              <w:r w:rsidRPr="00B807DD"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olusi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  <w:t>nya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6"/>
                        <wps:cNvCnPr>
                          <a:cxnSpLocks noChangeShapeType="1"/>
                          <a:stCxn id="14" idx="2"/>
                          <a:endCxn id="16" idx="1"/>
                        </wps:cNvCnPr>
                        <wps:spPr bwMode="auto">
                          <a:xfrm>
                            <a:off x="2498090" y="2485390"/>
                            <a:ext cx="1" cy="137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97"/>
                        <wps:cNvCnPr>
                          <a:cxnSpLocks noChangeShapeType="1"/>
                          <a:stCxn id="16" idx="4"/>
                          <a:endCxn id="9" idx="0"/>
                        </wps:cNvCnPr>
                        <wps:spPr bwMode="auto">
                          <a:xfrm>
                            <a:off x="2497773" y="3213100"/>
                            <a:ext cx="0" cy="1289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459990" y="1732915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52081" w14:textId="77777777" w:rsidR="00B807DD" w:rsidRPr="006C71A8" w:rsidRDefault="00B807DD" w:rsidP="00B807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C71A8">
                                <w:rPr>
                                  <w:sz w:val="24"/>
                                  <w:szCs w:val="24"/>
                                </w:rPr>
                                <w:t>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177786" y="1281776"/>
                            <a:ext cx="619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CA51D" w14:textId="77777777" w:rsidR="00B807DD" w:rsidRPr="006C71A8" w:rsidRDefault="00B807DD" w:rsidP="00B807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C71A8">
                                <w:rPr>
                                  <w:sz w:val="24"/>
                                  <w:szCs w:val="24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0"/>
                        <wps:cNvCnPr>
                          <a:cxnSpLocks noChangeShapeType="1"/>
                          <a:stCxn id="8" idx="2"/>
                          <a:endCxn id="10" idx="1"/>
                        </wps:cNvCnPr>
                        <wps:spPr bwMode="auto">
                          <a:xfrm>
                            <a:off x="2497773" y="448524"/>
                            <a:ext cx="6557" cy="2081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4922AF6" id="Canvas 23" o:spid="_x0000_s1026" editas="canvas" style="width:396.85pt;height:308.8pt;mso-position-horizontal-relative:char;mso-position-vertical-relative:line" coordsize="50399,39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399;height:39217;visibility:visible;mso-wrap-style:square">
                  <v:fill o:detectmouseclick="t"/>
                  <v:path o:connecttype="none"/>
                </v:shape>
                <v:roundrect id="AutoShape 87" o:spid="_x0000_s1028" style="position:absolute;left:21024;top:789;width:7906;height:369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">
                  <v:textbox>
                    <w:txbxContent>
                      <w:p w14:paraId="7F1EBB5E" w14:textId="77777777" w:rsidR="00B807DD" w:rsidRPr="00386F8B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386F8B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START</w:t>
                        </w:r>
                      </w:p>
                    </w:txbxContent>
                  </v:textbox>
                </v:roundrect>
                <v:roundrect id="AutoShape 88" o:spid="_x0000_s1029" style="position:absolute;left:21024;top:33420;width:7906;height:388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">
                  <v:textbox>
                    <w:txbxContent>
                      <w:p w14:paraId="59070EF1" w14:textId="77777777" w:rsidR="00B807DD" w:rsidRPr="00B807DD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B807D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END</w:t>
                        </w:r>
                      </w:p>
                    </w:txbxContent>
                  </v:textbox>
                </v:round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9" o:spid="_x0000_s1030" type="#_x0000_t7" style="position:absolute;left:11315;top:6567;width:24860;height: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" adj="2256">
                  <v:textbox>
                    <w:txbxContent>
                      <w:p w14:paraId="7ED50EE3" w14:textId="77777777" w:rsidR="00B807DD" w:rsidRPr="00B807DD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B807D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Input nilai MB &amp; MD enyakit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90" o:spid="_x0000_s1031" type="#_x0000_t4" style="position:absolute;left:16975;top:12757;width:15843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">
                  <v:textbox>
                    <w:txbxContent>
                      <w:p w14:paraId="4EA9046A" w14:textId="77777777" w:rsidR="00B807DD" w:rsidRPr="00386F8B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386F8B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Diagnosa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1" o:spid="_x0000_s1032" type="#_x0000_t32" style="position:absolute;left:24897;top:10397;width:96;height:2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2" o:spid="_x0000_s1033" type="#_x0000_t34" style="position:absolute;left:32818;top:8482;width:2059;height:68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" adj="59207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34" type="#_x0000_t202" style="position:absolute;left:17691;top:19996;width:1457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51B2A5A" w14:textId="77777777" w:rsidR="00B807DD" w:rsidRPr="00B807DD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B807D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Hitung nilai CF Penyakit</w:t>
                        </w:r>
                      </w:p>
                    </w:txbxContent>
                  </v:textbox>
                </v:shape>
                <v:shape id="AutoShape 94" o:spid="_x0000_s1035" type="#_x0000_t32" style="position:absolute;left:24897;top:17900;width:8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95" o:spid="_x0000_s1036" type="#_x0000_t7" style="position:absolute;left:12547;top:26225;width:24860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" adj="1963">
                  <v:textbox>
                    <w:txbxContent>
                      <w:p w14:paraId="3E34A25A" w14:textId="767EA096" w:rsidR="00B807DD" w:rsidRPr="00B807DD" w:rsidRDefault="00B807DD" w:rsidP="00B807DD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B807D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Tampilkan </w:t>
                        </w:r>
                        <w:r w:rsidR="0092006C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Hasil Diagnosa 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&amp; S</w:t>
                        </w:r>
                        <w:r w:rsidRPr="00B807DD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olusi</w:t>
                        </w: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nya</w:t>
                        </w:r>
                      </w:p>
                    </w:txbxContent>
                  </v:textbox>
                </v:shape>
                <v:shape id="AutoShape 96" o:spid="_x0000_s1037" type="#_x0000_t32" style="position:absolute;left:24980;top:24853;width:0;height:1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97" o:spid="_x0000_s1038" type="#_x0000_t32" style="position:absolute;left:24977;top:32131;width:0;height:12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Text Box 98" o:spid="_x0000_s1039" type="#_x0000_t202" style="position:absolute;left:24599;top:17329;width:428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4452081" w14:textId="77777777" w:rsidR="00B807DD" w:rsidRPr="006C71A8" w:rsidRDefault="00B807DD" w:rsidP="00B807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C71A8">
                          <w:rPr>
                            <w:sz w:val="24"/>
                            <w:szCs w:val="24"/>
                          </w:rPr>
                          <w:t>Ya</w:t>
                        </w:r>
                      </w:p>
                    </w:txbxContent>
                  </v:textbox>
                </v:shape>
                <v:shape id="Text Box 99" o:spid="_x0000_s1040" type="#_x0000_t202" style="position:absolute;left:31777;top:12817;width:6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AFCA51D" w14:textId="77777777" w:rsidR="00B807DD" w:rsidRPr="006C71A8" w:rsidRDefault="00B807DD" w:rsidP="00B807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C71A8">
                          <w:rPr>
                            <w:sz w:val="24"/>
                            <w:szCs w:val="24"/>
                          </w:rPr>
                          <w:t>Tidak</w:t>
                        </w:r>
                      </w:p>
                    </w:txbxContent>
                  </v:textbox>
                </v:shape>
                <v:shape id="AutoShape 100" o:spid="_x0000_s1041" type="#_x0000_t32" style="position:absolute;left:24977;top:4485;width:66;height:20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14:paraId="1F9D91A5" w14:textId="5C9D3751" w:rsidR="00B807DD" w:rsidRPr="00B807DD" w:rsidRDefault="00B807DD" w:rsidP="00B807DD">
      <w:pPr>
        <w:pStyle w:val="ListParagraph"/>
        <w:spacing w:after="0" w:line="48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904C3A">
        <w:rPr>
          <w:rFonts w:asciiTheme="majorBidi" w:hAnsiTheme="majorBidi" w:cstheme="majorBidi"/>
          <w:sz w:val="24"/>
          <w:szCs w:val="24"/>
        </w:rPr>
        <w:t xml:space="preserve">Gambar 3.2 </w:t>
      </w:r>
      <w:r>
        <w:rPr>
          <w:rFonts w:asciiTheme="majorBidi" w:hAnsiTheme="majorBidi" w:cstheme="majorBidi"/>
          <w:i/>
          <w:sz w:val="24"/>
          <w:szCs w:val="24"/>
        </w:rPr>
        <w:t xml:space="preserve">Flowchart </w:t>
      </w:r>
      <w:r>
        <w:rPr>
          <w:rFonts w:asciiTheme="majorBidi" w:hAnsiTheme="majorBidi" w:cstheme="majorBidi"/>
          <w:iCs/>
          <w:sz w:val="24"/>
          <w:szCs w:val="24"/>
        </w:rPr>
        <w:t xml:space="preserve">Metode </w:t>
      </w:r>
      <w:r>
        <w:rPr>
          <w:rFonts w:asciiTheme="majorBidi" w:hAnsiTheme="majorBidi" w:cstheme="majorBidi"/>
          <w:i/>
          <w:sz w:val="24"/>
          <w:szCs w:val="24"/>
        </w:rPr>
        <w:t>Certainty Factor</w:t>
      </w:r>
    </w:p>
    <w:p w14:paraId="5F3218F0" w14:textId="2E8B802A" w:rsidR="00B807DD" w:rsidRDefault="00B807DD" w:rsidP="00B807DD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07DD">
        <w:rPr>
          <w:rFonts w:asciiTheme="majorBidi" w:hAnsiTheme="majorBidi" w:cstheme="majorBidi"/>
          <w:b/>
          <w:bCs/>
          <w:sz w:val="24"/>
          <w:szCs w:val="24"/>
        </w:rPr>
        <w:t xml:space="preserve">Mengidentifikasi Data Gejala </w:t>
      </w:r>
      <w:r>
        <w:rPr>
          <w:rFonts w:asciiTheme="majorBidi" w:hAnsiTheme="majorBidi" w:cstheme="majorBidi"/>
          <w:b/>
          <w:bCs/>
          <w:sz w:val="24"/>
          <w:szCs w:val="24"/>
        </w:rPr>
        <w:t>Tropic Infeksi</w:t>
      </w:r>
    </w:p>
    <w:p w14:paraId="37A9CE72" w14:textId="21837BAD" w:rsidR="00B807DD" w:rsidRPr="00B807DD" w:rsidRDefault="00B807DD" w:rsidP="00CE0F8E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807DD">
        <w:rPr>
          <w:rFonts w:ascii="Times New Roman" w:hAnsi="Times New Roman" w:cs="Times New Roman"/>
          <w:sz w:val="24"/>
          <w:szCs w:val="24"/>
        </w:rPr>
        <w:t xml:space="preserve">Adapun untuk menentukan data gejala penyakit </w:t>
      </w:r>
      <w:r w:rsidR="00CE0F8E" w:rsidRPr="00CE0F8E">
        <w:rPr>
          <w:rFonts w:ascii="Times New Roman" w:hAnsi="Times New Roman" w:cs="Times New Roman"/>
          <w:iCs/>
          <w:sz w:val="24"/>
          <w:szCs w:val="24"/>
        </w:rPr>
        <w:t>Tropic Infeksi</w:t>
      </w:r>
      <w:r w:rsidRPr="00B807DD">
        <w:rPr>
          <w:rFonts w:ascii="Times New Roman" w:hAnsi="Times New Roman" w:cs="Times New Roman"/>
          <w:sz w:val="24"/>
          <w:szCs w:val="24"/>
        </w:rPr>
        <w:t xml:space="preserve"> yang sering terjadi dapat dilihat pada tabel berikut </w:t>
      </w:r>
      <w:proofErr w:type="gramStart"/>
      <w:r w:rsidRPr="00B807DD"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0861BBF7" w14:textId="7B898A39" w:rsidR="00B807DD" w:rsidRPr="00CE0F8E" w:rsidRDefault="00B807DD" w:rsidP="00CE0F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F8E">
        <w:rPr>
          <w:rFonts w:ascii="Times New Roman" w:hAnsi="Times New Roman" w:cs="Times New Roman"/>
          <w:sz w:val="24"/>
          <w:szCs w:val="24"/>
        </w:rPr>
        <w:t xml:space="preserve">Tabel 3.2 Data Gejala Penyakit </w:t>
      </w:r>
      <w:r w:rsidR="00CE0F8E">
        <w:rPr>
          <w:rFonts w:ascii="Times New Roman" w:hAnsi="Times New Roman" w:cs="Times New Roman"/>
          <w:sz w:val="24"/>
          <w:szCs w:val="24"/>
        </w:rPr>
        <w:t>Tropic Infeksi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1507"/>
        <w:gridCol w:w="5901"/>
      </w:tblGrid>
      <w:tr w:rsidR="00B807DD" w:rsidRPr="00BC427B" w14:paraId="793B2E01" w14:textId="77777777" w:rsidTr="00197BA0">
        <w:trPr>
          <w:trHeight w:val="565"/>
        </w:trPr>
        <w:tc>
          <w:tcPr>
            <w:tcW w:w="510" w:type="dxa"/>
            <w:vAlign w:val="center"/>
          </w:tcPr>
          <w:p w14:paraId="2874B053" w14:textId="77777777" w:rsidR="00B807DD" w:rsidRPr="00BC427B" w:rsidRDefault="00B807DD" w:rsidP="004F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07" w:type="dxa"/>
            <w:vAlign w:val="center"/>
          </w:tcPr>
          <w:p w14:paraId="1F9D1F78" w14:textId="77777777" w:rsidR="00B807DD" w:rsidRPr="00BC427B" w:rsidRDefault="00B807DD" w:rsidP="004F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Kode Gejala</w:t>
            </w:r>
          </w:p>
        </w:tc>
        <w:tc>
          <w:tcPr>
            <w:tcW w:w="5901" w:type="dxa"/>
            <w:vAlign w:val="center"/>
          </w:tcPr>
          <w:p w14:paraId="69CD04B9" w14:textId="77777777" w:rsidR="00B807DD" w:rsidRPr="00BC427B" w:rsidRDefault="00B807DD" w:rsidP="004F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Gejala Penyakit</w:t>
            </w:r>
          </w:p>
        </w:tc>
      </w:tr>
      <w:tr w:rsidR="00CE0F8E" w:rsidRPr="00BC427B" w14:paraId="34200F07" w14:textId="77777777" w:rsidTr="009669F0">
        <w:trPr>
          <w:trHeight w:val="136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E60E5C7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165C0898" w14:textId="77009E91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G01</w:t>
            </w:r>
          </w:p>
        </w:tc>
        <w:tc>
          <w:tcPr>
            <w:tcW w:w="5901" w:type="dxa"/>
            <w:tcBorders>
              <w:bottom w:val="single" w:sz="4" w:space="0" w:color="auto"/>
            </w:tcBorders>
            <w:vAlign w:val="center"/>
          </w:tcPr>
          <w:p w14:paraId="63C26816" w14:textId="61A1AAE7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Pusing</w:t>
            </w:r>
          </w:p>
        </w:tc>
      </w:tr>
      <w:tr w:rsidR="00CE0F8E" w:rsidRPr="00BC427B" w14:paraId="1C8ADD0F" w14:textId="77777777" w:rsidTr="009669F0">
        <w:trPr>
          <w:trHeight w:val="99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CED3CC2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440C7AD" w14:textId="642E6359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G02</w:t>
            </w:r>
          </w:p>
        </w:tc>
        <w:tc>
          <w:tcPr>
            <w:tcW w:w="5901" w:type="dxa"/>
            <w:tcBorders>
              <w:bottom w:val="single" w:sz="4" w:space="0" w:color="auto"/>
            </w:tcBorders>
            <w:vAlign w:val="center"/>
          </w:tcPr>
          <w:p w14:paraId="04391297" w14:textId="1CF440BE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Demam</w:t>
            </w:r>
          </w:p>
        </w:tc>
      </w:tr>
      <w:tr w:rsidR="00197BA0" w:rsidRPr="00BC427B" w14:paraId="6B3CF1D5" w14:textId="77777777" w:rsidTr="009669F0">
        <w:trPr>
          <w:trHeight w:val="430"/>
        </w:trPr>
        <w:tc>
          <w:tcPr>
            <w:tcW w:w="79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A11F" w14:textId="1F036EC6" w:rsidR="00197BA0" w:rsidRPr="00197BA0" w:rsidRDefault="00197BA0" w:rsidP="00197BA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Tabel 3.2 Data Gejala Penyakit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Tropic Infeksi (Lanjutan)</w:t>
            </w:r>
          </w:p>
        </w:tc>
      </w:tr>
      <w:tr w:rsidR="00CE0F8E" w:rsidRPr="00BC427B" w14:paraId="4999B7E5" w14:textId="77777777" w:rsidTr="00197BA0">
        <w:trPr>
          <w:trHeight w:val="70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64F56C1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CBFD678" w14:textId="67329EAF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G03</w:t>
            </w:r>
          </w:p>
        </w:tc>
        <w:tc>
          <w:tcPr>
            <w:tcW w:w="5901" w:type="dxa"/>
            <w:tcBorders>
              <w:top w:val="single" w:sz="4" w:space="0" w:color="auto"/>
            </w:tcBorders>
            <w:vAlign w:val="center"/>
          </w:tcPr>
          <w:p w14:paraId="6693A7D0" w14:textId="0F5EC856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Gatal</w:t>
            </w:r>
          </w:p>
        </w:tc>
      </w:tr>
      <w:tr w:rsidR="00CE0F8E" w:rsidRPr="00BC427B" w14:paraId="0BFAE4B1" w14:textId="77777777" w:rsidTr="00197BA0">
        <w:trPr>
          <w:trHeight w:val="70"/>
        </w:trPr>
        <w:tc>
          <w:tcPr>
            <w:tcW w:w="510" w:type="dxa"/>
            <w:vAlign w:val="center"/>
          </w:tcPr>
          <w:p w14:paraId="2930A429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7" w:type="dxa"/>
            <w:vAlign w:val="center"/>
          </w:tcPr>
          <w:p w14:paraId="4A1675D0" w14:textId="0115FE2D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G04</w:t>
            </w:r>
          </w:p>
        </w:tc>
        <w:tc>
          <w:tcPr>
            <w:tcW w:w="5901" w:type="dxa"/>
            <w:vAlign w:val="center"/>
          </w:tcPr>
          <w:p w14:paraId="5AB279E3" w14:textId="6E9E965F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Muncul ruam merah dan rasa gatal di kulit</w:t>
            </w:r>
          </w:p>
        </w:tc>
      </w:tr>
      <w:tr w:rsidR="00CE0F8E" w:rsidRPr="00BC427B" w14:paraId="35A260FC" w14:textId="77777777" w:rsidTr="00197BA0">
        <w:trPr>
          <w:trHeight w:val="70"/>
        </w:trPr>
        <w:tc>
          <w:tcPr>
            <w:tcW w:w="510" w:type="dxa"/>
            <w:vAlign w:val="center"/>
          </w:tcPr>
          <w:p w14:paraId="33240B01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07" w:type="dxa"/>
            <w:vAlign w:val="center"/>
          </w:tcPr>
          <w:p w14:paraId="08C701C1" w14:textId="578D37C8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G05</w:t>
            </w:r>
          </w:p>
        </w:tc>
        <w:tc>
          <w:tcPr>
            <w:tcW w:w="5901" w:type="dxa"/>
            <w:vAlign w:val="center"/>
          </w:tcPr>
          <w:p w14:paraId="559AFB2A" w14:textId="5F355D36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Nyeri dan pembengkakan di sendi</w:t>
            </w:r>
          </w:p>
        </w:tc>
      </w:tr>
      <w:tr w:rsidR="00CE0F8E" w:rsidRPr="00BC427B" w14:paraId="1561B994" w14:textId="77777777" w:rsidTr="00197BA0">
        <w:trPr>
          <w:trHeight w:val="70"/>
        </w:trPr>
        <w:tc>
          <w:tcPr>
            <w:tcW w:w="510" w:type="dxa"/>
            <w:vAlign w:val="center"/>
          </w:tcPr>
          <w:p w14:paraId="316F7E83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7" w:type="dxa"/>
            <w:vAlign w:val="center"/>
          </w:tcPr>
          <w:p w14:paraId="1D552EB3" w14:textId="1756C8F2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G06</w:t>
            </w:r>
          </w:p>
        </w:tc>
        <w:tc>
          <w:tcPr>
            <w:tcW w:w="5901" w:type="dxa"/>
            <w:vAlign w:val="center"/>
          </w:tcPr>
          <w:p w14:paraId="67ED4AF6" w14:textId="5F181CF4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Gangguan pencernaan, seperti diare dan nyeri perut</w:t>
            </w:r>
          </w:p>
        </w:tc>
      </w:tr>
      <w:tr w:rsidR="00CE0F8E" w:rsidRPr="00BC427B" w14:paraId="42322560" w14:textId="77777777" w:rsidTr="00197BA0">
        <w:trPr>
          <w:trHeight w:val="164"/>
        </w:trPr>
        <w:tc>
          <w:tcPr>
            <w:tcW w:w="510" w:type="dxa"/>
            <w:vAlign w:val="center"/>
          </w:tcPr>
          <w:p w14:paraId="6119200E" w14:textId="77777777" w:rsidR="00CE0F8E" w:rsidRPr="00BC427B" w:rsidRDefault="00CE0F8E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07" w:type="dxa"/>
            <w:vAlign w:val="center"/>
          </w:tcPr>
          <w:p w14:paraId="1BEFA942" w14:textId="2E5CE7DB" w:rsidR="00CE0F8E" w:rsidRPr="00CE0F8E" w:rsidRDefault="00CE0F8E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G07</w:t>
            </w:r>
          </w:p>
        </w:tc>
        <w:tc>
          <w:tcPr>
            <w:tcW w:w="5901" w:type="dxa"/>
            <w:vAlign w:val="center"/>
          </w:tcPr>
          <w:p w14:paraId="543CF93B" w14:textId="1486C749" w:rsidR="00CE0F8E" w:rsidRPr="00CE0F8E" w:rsidRDefault="00CE0F8E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Batuk</w:t>
            </w:r>
          </w:p>
        </w:tc>
      </w:tr>
      <w:tr w:rsidR="007C3357" w:rsidRPr="00BC427B" w14:paraId="01D73993" w14:textId="77777777" w:rsidTr="00197BA0">
        <w:trPr>
          <w:trHeight w:val="164"/>
        </w:trPr>
        <w:tc>
          <w:tcPr>
            <w:tcW w:w="510" w:type="dxa"/>
            <w:vAlign w:val="center"/>
          </w:tcPr>
          <w:p w14:paraId="527A5D15" w14:textId="53B37583" w:rsidR="007C3357" w:rsidRPr="00BC427B" w:rsidRDefault="007C3357" w:rsidP="00CE0F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07" w:type="dxa"/>
            <w:vAlign w:val="center"/>
          </w:tcPr>
          <w:p w14:paraId="3B51DCB3" w14:textId="1B26B4A3" w:rsidR="007C3357" w:rsidRPr="00CE0F8E" w:rsidRDefault="007C3357" w:rsidP="00CE0F8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G08</w:t>
            </w:r>
          </w:p>
        </w:tc>
        <w:tc>
          <w:tcPr>
            <w:tcW w:w="5901" w:type="dxa"/>
            <w:vAlign w:val="center"/>
          </w:tcPr>
          <w:p w14:paraId="4E8C9259" w14:textId="4544B8DD" w:rsidR="007C3357" w:rsidRPr="00CE0F8E" w:rsidRDefault="007C3357" w:rsidP="00CE0F8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Muntah-muntah</w:t>
            </w:r>
          </w:p>
        </w:tc>
      </w:tr>
    </w:tbl>
    <w:p w14:paraId="38C0A566" w14:textId="77777777" w:rsidR="00B807DD" w:rsidRPr="00B807DD" w:rsidRDefault="00B807DD" w:rsidP="00B807DD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C9DB0E" w14:textId="54B4AFA0" w:rsidR="00B807DD" w:rsidRDefault="00CE0F8E" w:rsidP="00CE0F8E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hAnsi="Times New Roman" w:cs="Times New Roman"/>
          <w:b/>
          <w:sz w:val="24"/>
          <w:szCs w:val="24"/>
        </w:rPr>
        <w:t xml:space="preserve">Mengidentifikasi Jenis Penyakit </w:t>
      </w:r>
      <w:r>
        <w:rPr>
          <w:rFonts w:asciiTheme="majorBidi" w:hAnsiTheme="majorBidi" w:cstheme="majorBidi"/>
          <w:b/>
          <w:bCs/>
          <w:sz w:val="24"/>
          <w:szCs w:val="24"/>
        </w:rPr>
        <w:t>Tropic Infeksi</w:t>
      </w:r>
    </w:p>
    <w:p w14:paraId="39A5AFCC" w14:textId="66BC3F35" w:rsidR="00CE0F8E" w:rsidRPr="00CE0F8E" w:rsidRDefault="00CE0F8E" w:rsidP="00CE0F8E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CE0F8E">
        <w:rPr>
          <w:rFonts w:ascii="Times New Roman" w:hAnsi="Times New Roman" w:cs="Times New Roman"/>
          <w:sz w:val="24"/>
          <w:szCs w:val="24"/>
        </w:rPr>
        <w:t xml:space="preserve">Adapun jenis dari penyakit </w:t>
      </w:r>
      <w:r>
        <w:rPr>
          <w:rFonts w:ascii="Times New Roman" w:hAnsi="Times New Roman" w:cs="Times New Roman"/>
          <w:sz w:val="24"/>
          <w:szCs w:val="24"/>
        </w:rPr>
        <w:t>Tropic Infeksi</w:t>
      </w:r>
      <w:r w:rsidRPr="00CE0F8E">
        <w:rPr>
          <w:rFonts w:ascii="Times New Roman" w:hAnsi="Times New Roman" w:cs="Times New Roman"/>
          <w:sz w:val="24"/>
          <w:szCs w:val="24"/>
        </w:rPr>
        <w:t xml:space="preserve"> dapat</w:t>
      </w:r>
      <w:r>
        <w:rPr>
          <w:rFonts w:ascii="Times New Roman" w:hAnsi="Times New Roman" w:cs="Times New Roman"/>
          <w:sz w:val="24"/>
          <w:szCs w:val="24"/>
        </w:rPr>
        <w:t xml:space="preserve"> dilihat dari tabel berikut ini</w:t>
      </w:r>
      <w:r w:rsidRPr="00CE0F8E">
        <w:rPr>
          <w:rFonts w:ascii="Times New Roman" w:hAnsi="Times New Roman" w:cs="Times New Roman"/>
          <w:sz w:val="24"/>
          <w:szCs w:val="24"/>
        </w:rPr>
        <w:t>:</w:t>
      </w:r>
    </w:p>
    <w:p w14:paraId="2455F822" w14:textId="3AB2DD7E" w:rsidR="00CE0F8E" w:rsidRPr="00CE0F8E" w:rsidRDefault="00CE0F8E" w:rsidP="00CE0F8E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E0F8E">
        <w:rPr>
          <w:rFonts w:ascii="Times New Roman" w:hAnsi="Times New Roman" w:cs="Times New Roman"/>
          <w:sz w:val="24"/>
        </w:rPr>
        <w:t xml:space="preserve">Tabel 3.3 </w:t>
      </w:r>
      <w:r w:rsidRPr="00CE0F8E">
        <w:rPr>
          <w:rFonts w:ascii="Times New Roman" w:hAnsi="Times New Roman" w:cs="Times New Roman"/>
          <w:sz w:val="24"/>
          <w:szCs w:val="24"/>
        </w:rPr>
        <w:t xml:space="preserve">Data Jenis Penyakit </w:t>
      </w:r>
      <w:r>
        <w:rPr>
          <w:rFonts w:ascii="Times New Roman" w:hAnsi="Times New Roman" w:cs="Times New Roman"/>
          <w:sz w:val="24"/>
          <w:szCs w:val="24"/>
        </w:rPr>
        <w:t>Tropic Infeksi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2530"/>
        <w:gridCol w:w="4611"/>
      </w:tblGrid>
      <w:tr w:rsidR="00CE0F8E" w:rsidRPr="00BC427B" w14:paraId="28D0A982" w14:textId="77777777" w:rsidTr="00CE0F8E">
        <w:trPr>
          <w:trHeight w:val="397"/>
        </w:trPr>
        <w:tc>
          <w:tcPr>
            <w:tcW w:w="786" w:type="dxa"/>
            <w:vAlign w:val="center"/>
          </w:tcPr>
          <w:p w14:paraId="111CEDB9" w14:textId="77777777" w:rsidR="00CE0F8E" w:rsidRPr="00BC427B" w:rsidRDefault="00CE0F8E" w:rsidP="004F24F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30" w:type="dxa"/>
            <w:vAlign w:val="center"/>
          </w:tcPr>
          <w:p w14:paraId="1DD87C9E" w14:textId="77777777" w:rsidR="00CE0F8E" w:rsidRPr="00BC427B" w:rsidRDefault="00CE0F8E" w:rsidP="004F24F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Kode Penyakit</w:t>
            </w:r>
          </w:p>
        </w:tc>
        <w:tc>
          <w:tcPr>
            <w:tcW w:w="4611" w:type="dxa"/>
            <w:vAlign w:val="center"/>
          </w:tcPr>
          <w:p w14:paraId="15318BE6" w14:textId="77777777" w:rsidR="00CE0F8E" w:rsidRPr="00BC427B" w:rsidRDefault="00CE0F8E" w:rsidP="004F24F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Nama Penyakit</w:t>
            </w:r>
          </w:p>
        </w:tc>
      </w:tr>
      <w:tr w:rsidR="00CE0F8E" w:rsidRPr="00BC427B" w14:paraId="3DB273B9" w14:textId="77777777" w:rsidTr="00CE0F8E">
        <w:trPr>
          <w:trHeight w:val="389"/>
        </w:trPr>
        <w:tc>
          <w:tcPr>
            <w:tcW w:w="786" w:type="dxa"/>
            <w:vAlign w:val="center"/>
          </w:tcPr>
          <w:p w14:paraId="6803A77B" w14:textId="77777777" w:rsidR="00CE0F8E" w:rsidRPr="00BC427B" w:rsidRDefault="00CE0F8E" w:rsidP="00CE0F8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6F3D0FEB" w14:textId="77777777" w:rsidR="00CE0F8E" w:rsidRPr="00BC427B" w:rsidRDefault="00CE0F8E" w:rsidP="00CE0F8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611" w:type="dxa"/>
            <w:vAlign w:val="center"/>
          </w:tcPr>
          <w:p w14:paraId="14989C57" w14:textId="7297FBA0" w:rsidR="00CE0F8E" w:rsidRPr="00BC427B" w:rsidRDefault="00CE0F8E" w:rsidP="00CE0F8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Jamur</w:t>
            </w:r>
          </w:p>
        </w:tc>
      </w:tr>
      <w:tr w:rsidR="00CE0F8E" w:rsidRPr="00BC427B" w14:paraId="199B1952" w14:textId="77777777" w:rsidTr="00CE0F8E">
        <w:trPr>
          <w:trHeight w:val="397"/>
        </w:trPr>
        <w:tc>
          <w:tcPr>
            <w:tcW w:w="786" w:type="dxa"/>
            <w:vAlign w:val="center"/>
          </w:tcPr>
          <w:p w14:paraId="020E49F1" w14:textId="77777777" w:rsidR="00CE0F8E" w:rsidRPr="00BC427B" w:rsidRDefault="00CE0F8E" w:rsidP="00CE0F8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79374BD5" w14:textId="77777777" w:rsidR="00CE0F8E" w:rsidRPr="00BC427B" w:rsidRDefault="00CE0F8E" w:rsidP="00CE0F8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P02</w:t>
            </w:r>
          </w:p>
        </w:tc>
        <w:tc>
          <w:tcPr>
            <w:tcW w:w="4611" w:type="dxa"/>
            <w:vAlign w:val="center"/>
          </w:tcPr>
          <w:p w14:paraId="59652DCE" w14:textId="6838C266" w:rsidR="00CE0F8E" w:rsidRPr="00BC427B" w:rsidRDefault="00CE0F8E" w:rsidP="00CE0F8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Kusta</w:t>
            </w:r>
          </w:p>
        </w:tc>
      </w:tr>
    </w:tbl>
    <w:p w14:paraId="32C26C49" w14:textId="77777777" w:rsidR="00CE0F8E" w:rsidRPr="00CE0F8E" w:rsidRDefault="00CE0F8E" w:rsidP="00CE0F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B1B33F8" w14:textId="6C30B3D6" w:rsidR="00CE0F8E" w:rsidRDefault="00CE0F8E" w:rsidP="00CE0F8E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hAnsi="Times New Roman" w:cs="Times New Roman"/>
          <w:b/>
          <w:sz w:val="24"/>
          <w:szCs w:val="24"/>
        </w:rPr>
        <w:t xml:space="preserve">Mengidentifikasi Basis Aturan Penyakit </w:t>
      </w:r>
      <w:r>
        <w:rPr>
          <w:rFonts w:asciiTheme="majorBidi" w:hAnsiTheme="majorBidi" w:cstheme="majorBidi"/>
          <w:b/>
          <w:bCs/>
          <w:sz w:val="24"/>
          <w:szCs w:val="24"/>
        </w:rPr>
        <w:t>Tropic Infeksi</w:t>
      </w:r>
    </w:p>
    <w:p w14:paraId="42DB8702" w14:textId="093C981A" w:rsidR="00CE0F8E" w:rsidRPr="00CE0F8E" w:rsidRDefault="00CE0F8E" w:rsidP="00CE0F8E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/>
          <w:bCs/>
          <w:sz w:val="24"/>
          <w:szCs w:val="24"/>
        </w:rPr>
      </w:pPr>
      <w:r w:rsidRPr="00CE0F8E">
        <w:rPr>
          <w:rFonts w:ascii="Times New Roman" w:hAnsi="Times New Roman"/>
          <w:bCs/>
          <w:sz w:val="24"/>
          <w:szCs w:val="24"/>
        </w:rPr>
        <w:t xml:space="preserve">Setelah menentukan gejala, langkah selanjutnya yaitu menentukan basis aturan jenis penyakit </w:t>
      </w:r>
      <w:r>
        <w:rPr>
          <w:rFonts w:ascii="Times New Roman" w:hAnsi="Times New Roman" w:cs="Times New Roman"/>
          <w:sz w:val="24"/>
          <w:szCs w:val="24"/>
        </w:rPr>
        <w:t>Tropic Infeksi</w:t>
      </w:r>
      <w:r w:rsidRPr="00CE0F8E">
        <w:rPr>
          <w:rFonts w:ascii="Times New Roman" w:hAnsi="Times New Roman"/>
          <w:bCs/>
          <w:sz w:val="24"/>
          <w:szCs w:val="24"/>
        </w:rPr>
        <w:t>. Hal ini dapat dilihat pada tabel berikut:</w:t>
      </w:r>
    </w:p>
    <w:p w14:paraId="2CCBF6E4" w14:textId="02693481" w:rsidR="00CE0F8E" w:rsidRPr="00CE0F8E" w:rsidRDefault="00CE0F8E" w:rsidP="00CE0F8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F8E">
        <w:rPr>
          <w:rFonts w:ascii="Times New Roman" w:hAnsi="Times New Roman" w:cs="Times New Roman"/>
          <w:sz w:val="24"/>
          <w:szCs w:val="24"/>
        </w:rPr>
        <w:t xml:space="preserve">Tabel 3.4 Data Basis Aturan Penyakit </w:t>
      </w:r>
      <w:r>
        <w:rPr>
          <w:rFonts w:ascii="Times New Roman" w:hAnsi="Times New Roman" w:cs="Times New Roman"/>
          <w:sz w:val="24"/>
          <w:szCs w:val="24"/>
        </w:rPr>
        <w:t>Tropic Infeksi</w:t>
      </w: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556"/>
        <w:gridCol w:w="1136"/>
        <w:gridCol w:w="3973"/>
        <w:gridCol w:w="1134"/>
        <w:gridCol w:w="993"/>
      </w:tblGrid>
      <w:tr w:rsidR="00CE0F8E" w:rsidRPr="00BC427B" w14:paraId="789CC9DB" w14:textId="77777777" w:rsidTr="00CE0F8E">
        <w:trPr>
          <w:trHeight w:val="567"/>
          <w:jc w:val="center"/>
        </w:trPr>
        <w:tc>
          <w:tcPr>
            <w:tcW w:w="556" w:type="dxa"/>
            <w:vMerge w:val="restart"/>
            <w:vAlign w:val="center"/>
          </w:tcPr>
          <w:p w14:paraId="27CB60B9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36" w:type="dxa"/>
            <w:vMerge w:val="restart"/>
            <w:vAlign w:val="center"/>
          </w:tcPr>
          <w:p w14:paraId="404A4F28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Kode Gejala</w:t>
            </w:r>
          </w:p>
        </w:tc>
        <w:tc>
          <w:tcPr>
            <w:tcW w:w="3973" w:type="dxa"/>
            <w:vMerge w:val="restart"/>
            <w:vAlign w:val="center"/>
          </w:tcPr>
          <w:p w14:paraId="7DCB82FA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Gejala</w:t>
            </w:r>
          </w:p>
        </w:tc>
        <w:tc>
          <w:tcPr>
            <w:tcW w:w="2127" w:type="dxa"/>
            <w:gridSpan w:val="2"/>
            <w:vAlign w:val="center"/>
          </w:tcPr>
          <w:p w14:paraId="036C9BAC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Jenis Penyakit</w:t>
            </w:r>
          </w:p>
        </w:tc>
      </w:tr>
      <w:tr w:rsidR="00CE0F8E" w:rsidRPr="00BC427B" w14:paraId="191259A0" w14:textId="77777777" w:rsidTr="00CE0F8E">
        <w:trPr>
          <w:trHeight w:val="70"/>
          <w:jc w:val="center"/>
        </w:trPr>
        <w:tc>
          <w:tcPr>
            <w:tcW w:w="556" w:type="dxa"/>
            <w:vMerge/>
            <w:vAlign w:val="center"/>
          </w:tcPr>
          <w:p w14:paraId="31F8D57D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3222EADC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vMerge/>
            <w:vAlign w:val="center"/>
          </w:tcPr>
          <w:p w14:paraId="0098DA95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645BF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P01</w:t>
            </w:r>
          </w:p>
        </w:tc>
        <w:tc>
          <w:tcPr>
            <w:tcW w:w="993" w:type="dxa"/>
            <w:vAlign w:val="center"/>
          </w:tcPr>
          <w:p w14:paraId="22AE6C08" w14:textId="77777777" w:rsidR="00CE0F8E" w:rsidRPr="00BC427B" w:rsidRDefault="00CE0F8E" w:rsidP="008A271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sz w:val="24"/>
                <w:szCs w:val="24"/>
              </w:rPr>
              <w:t>P02</w:t>
            </w:r>
          </w:p>
        </w:tc>
      </w:tr>
      <w:tr w:rsidR="00CE0F8E" w:rsidRPr="00BC427B" w14:paraId="743E0D08" w14:textId="77777777" w:rsidTr="008A2715">
        <w:trPr>
          <w:trHeight w:val="404"/>
          <w:jc w:val="center"/>
        </w:trPr>
        <w:tc>
          <w:tcPr>
            <w:tcW w:w="556" w:type="dxa"/>
            <w:vAlign w:val="center"/>
          </w:tcPr>
          <w:p w14:paraId="700502EF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0B4E8F0A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3973" w:type="dxa"/>
            <w:vAlign w:val="center"/>
          </w:tcPr>
          <w:p w14:paraId="5FD22668" w14:textId="57170D1D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Pusing</w:t>
            </w:r>
          </w:p>
        </w:tc>
        <w:tc>
          <w:tcPr>
            <w:tcW w:w="1134" w:type="dxa"/>
            <w:vAlign w:val="center"/>
          </w:tcPr>
          <w:p w14:paraId="1C185154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</w:tcPr>
          <w:p w14:paraId="6BF4CC6B" w14:textId="77777777" w:rsidR="00CE0F8E" w:rsidRPr="00BC427B" w:rsidRDefault="00CE0F8E" w:rsidP="008A2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F8E" w:rsidRPr="00BC427B" w14:paraId="7B07747A" w14:textId="77777777" w:rsidTr="008A2715">
        <w:trPr>
          <w:trHeight w:val="551"/>
          <w:jc w:val="center"/>
        </w:trPr>
        <w:tc>
          <w:tcPr>
            <w:tcW w:w="556" w:type="dxa"/>
            <w:vAlign w:val="center"/>
          </w:tcPr>
          <w:p w14:paraId="0B86D88E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6" w:type="dxa"/>
            <w:vAlign w:val="center"/>
          </w:tcPr>
          <w:p w14:paraId="4F2E81BF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3973" w:type="dxa"/>
            <w:vAlign w:val="center"/>
          </w:tcPr>
          <w:p w14:paraId="46346523" w14:textId="183BDF3F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Demam</w:t>
            </w:r>
          </w:p>
        </w:tc>
        <w:tc>
          <w:tcPr>
            <w:tcW w:w="1134" w:type="dxa"/>
            <w:vAlign w:val="center"/>
          </w:tcPr>
          <w:p w14:paraId="6318C701" w14:textId="5CB4D361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489762A8" w14:textId="7249466D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F8E" w:rsidRPr="00BC427B" w14:paraId="412DB116" w14:textId="77777777" w:rsidTr="008A2715">
        <w:trPr>
          <w:trHeight w:val="471"/>
          <w:jc w:val="center"/>
        </w:trPr>
        <w:tc>
          <w:tcPr>
            <w:tcW w:w="556" w:type="dxa"/>
            <w:vAlign w:val="center"/>
          </w:tcPr>
          <w:p w14:paraId="680C633B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6" w:type="dxa"/>
            <w:vAlign w:val="center"/>
          </w:tcPr>
          <w:p w14:paraId="3E47B277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3973" w:type="dxa"/>
            <w:vAlign w:val="center"/>
          </w:tcPr>
          <w:p w14:paraId="5F964583" w14:textId="57D8044F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Gatal</w:t>
            </w:r>
          </w:p>
        </w:tc>
        <w:tc>
          <w:tcPr>
            <w:tcW w:w="1134" w:type="dxa"/>
            <w:vAlign w:val="center"/>
          </w:tcPr>
          <w:p w14:paraId="22F59AF8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4346D08B" w14:textId="1D7CFC71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F8E" w:rsidRPr="00BC427B" w14:paraId="5C6C94ED" w14:textId="77777777" w:rsidTr="00CE0F8E">
        <w:trPr>
          <w:trHeight w:val="567"/>
          <w:jc w:val="center"/>
        </w:trPr>
        <w:tc>
          <w:tcPr>
            <w:tcW w:w="556" w:type="dxa"/>
            <w:vAlign w:val="center"/>
          </w:tcPr>
          <w:p w14:paraId="10EF6C17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6" w:type="dxa"/>
            <w:vAlign w:val="center"/>
          </w:tcPr>
          <w:p w14:paraId="4C1272B1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3973" w:type="dxa"/>
            <w:vAlign w:val="center"/>
          </w:tcPr>
          <w:p w14:paraId="7AC6BCF3" w14:textId="0E0D6532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Muncul ruam merah dan rasa gatal di kulit</w:t>
            </w:r>
          </w:p>
        </w:tc>
        <w:tc>
          <w:tcPr>
            <w:tcW w:w="1134" w:type="dxa"/>
            <w:vAlign w:val="center"/>
          </w:tcPr>
          <w:p w14:paraId="354BAF83" w14:textId="2DCD6F81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990A89" w14:textId="0C3B618C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CE0F8E" w:rsidRPr="00BC427B" w14:paraId="670027AA" w14:textId="77777777" w:rsidTr="00F324DA">
        <w:trPr>
          <w:trHeight w:val="299"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C9A2934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512B9950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G05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14:paraId="10A581B5" w14:textId="36F92935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Nyeri dan pembengkakan di sendi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6DC8F5" w14:textId="41512CA8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C32E6D" w14:textId="30CE44E6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CE0F8E" w:rsidRPr="00BC427B" w14:paraId="7821500F" w14:textId="77777777" w:rsidTr="00F324DA">
        <w:trPr>
          <w:trHeight w:val="567"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BFE8BA3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3F3FAEC0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G06</w:t>
            </w:r>
          </w:p>
        </w:tc>
        <w:tc>
          <w:tcPr>
            <w:tcW w:w="3973" w:type="dxa"/>
            <w:tcBorders>
              <w:bottom w:val="single" w:sz="4" w:space="0" w:color="auto"/>
            </w:tcBorders>
            <w:vAlign w:val="center"/>
          </w:tcPr>
          <w:p w14:paraId="091FE0FB" w14:textId="3D24A931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Gangguan pencernaan, seperti diare dan nyeri perut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06BFDF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FB9AD0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9669F0" w:rsidRPr="00BC427B" w14:paraId="70C2C82D" w14:textId="77777777" w:rsidTr="00A14EDD">
        <w:trPr>
          <w:trHeight w:val="567"/>
          <w:jc w:val="center"/>
        </w:trPr>
        <w:tc>
          <w:tcPr>
            <w:tcW w:w="77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F8C9F2A" w14:textId="09789A37" w:rsidR="009669F0" w:rsidRPr="00BC427B" w:rsidRDefault="009669F0" w:rsidP="009669F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Tabel 3.4 Data Basis Aturan Penyakit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Tropic Infeksi (Lanjutan</w:t>
            </w:r>
            <w:r w:rsidR="00F32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0F8E" w:rsidRPr="00BC427B" w14:paraId="449CC276" w14:textId="77777777" w:rsidTr="008A2715">
        <w:trPr>
          <w:trHeight w:val="341"/>
          <w:jc w:val="center"/>
        </w:trPr>
        <w:tc>
          <w:tcPr>
            <w:tcW w:w="556" w:type="dxa"/>
            <w:vAlign w:val="center"/>
          </w:tcPr>
          <w:p w14:paraId="31094FA7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  <w:vAlign w:val="center"/>
          </w:tcPr>
          <w:p w14:paraId="4D418B6A" w14:textId="77777777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G07</w:t>
            </w:r>
          </w:p>
        </w:tc>
        <w:tc>
          <w:tcPr>
            <w:tcW w:w="3973" w:type="dxa"/>
            <w:vAlign w:val="center"/>
          </w:tcPr>
          <w:p w14:paraId="668E41DD" w14:textId="1897170A" w:rsidR="00CE0F8E" w:rsidRPr="00BC427B" w:rsidRDefault="00CE0F8E" w:rsidP="008A27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0F8E">
              <w:rPr>
                <w:rFonts w:asciiTheme="majorBidi" w:hAnsiTheme="majorBidi" w:cstheme="majorBidi"/>
                <w:sz w:val="24"/>
                <w:szCs w:val="24"/>
              </w:rPr>
              <w:t>Batuk</w:t>
            </w:r>
          </w:p>
        </w:tc>
        <w:tc>
          <w:tcPr>
            <w:tcW w:w="1134" w:type="dxa"/>
            <w:vAlign w:val="center"/>
          </w:tcPr>
          <w:p w14:paraId="7A81ABC0" w14:textId="655836CD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14:paraId="5BA6D73D" w14:textId="31A6F11E" w:rsidR="00CE0F8E" w:rsidRPr="00BC427B" w:rsidRDefault="00CE0F8E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57" w:rsidRPr="00BC427B" w14:paraId="7E43B84A" w14:textId="77777777" w:rsidTr="008A2715">
        <w:trPr>
          <w:trHeight w:val="531"/>
          <w:jc w:val="center"/>
        </w:trPr>
        <w:tc>
          <w:tcPr>
            <w:tcW w:w="556" w:type="dxa"/>
            <w:vAlign w:val="center"/>
          </w:tcPr>
          <w:p w14:paraId="2F228CAE" w14:textId="4FAAB8F9" w:rsidR="007C3357" w:rsidRPr="00BC427B" w:rsidRDefault="007C3357" w:rsidP="008A2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  <w:vAlign w:val="center"/>
          </w:tcPr>
          <w:p w14:paraId="5B7BB1E5" w14:textId="71A0F47E" w:rsidR="007C3357" w:rsidRPr="00BC427B" w:rsidRDefault="007C3357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G08</w:t>
            </w:r>
          </w:p>
        </w:tc>
        <w:tc>
          <w:tcPr>
            <w:tcW w:w="3973" w:type="dxa"/>
            <w:vAlign w:val="center"/>
          </w:tcPr>
          <w:p w14:paraId="3364915B" w14:textId="21FD12AE" w:rsidR="007C3357" w:rsidRPr="00CE0F8E" w:rsidRDefault="007C3357" w:rsidP="008A271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Muntah-muntah</w:t>
            </w:r>
          </w:p>
        </w:tc>
        <w:tc>
          <w:tcPr>
            <w:tcW w:w="1134" w:type="dxa"/>
            <w:vAlign w:val="center"/>
          </w:tcPr>
          <w:p w14:paraId="342930DE" w14:textId="77777777" w:rsidR="007C3357" w:rsidRPr="00BC427B" w:rsidRDefault="007C3357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448233" w14:textId="2027F43F" w:rsidR="007C3357" w:rsidRPr="00BC427B" w:rsidRDefault="008A2715" w:rsidP="008A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14:paraId="2370114E" w14:textId="77777777" w:rsidR="00CE0F8E" w:rsidRPr="00CE0F8E" w:rsidRDefault="00CE0F8E" w:rsidP="00CE0F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849716" w14:textId="24B671CA" w:rsidR="00CE0F8E" w:rsidRDefault="00CE0F8E" w:rsidP="00CE0F8E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hAnsi="Times New Roman" w:cs="Times New Roman"/>
          <w:b/>
          <w:sz w:val="24"/>
          <w:szCs w:val="24"/>
        </w:rPr>
        <w:t xml:space="preserve">Pembobotan Nilai </w:t>
      </w:r>
      <w:r>
        <w:rPr>
          <w:rFonts w:ascii="Times New Roman" w:hAnsi="Times New Roman" w:cs="Times New Roman"/>
          <w:b/>
          <w:sz w:val="24"/>
          <w:szCs w:val="24"/>
        </w:rPr>
        <w:t>MB &amp; MD</w:t>
      </w:r>
      <w:r w:rsidRPr="00BC427B">
        <w:rPr>
          <w:rFonts w:ascii="Times New Roman" w:hAnsi="Times New Roman" w:cs="Times New Roman"/>
          <w:b/>
          <w:sz w:val="24"/>
          <w:szCs w:val="24"/>
        </w:rPr>
        <w:t xml:space="preserve"> Penyakit </w:t>
      </w:r>
      <w:r>
        <w:rPr>
          <w:rFonts w:asciiTheme="majorBidi" w:hAnsiTheme="majorBidi" w:cstheme="majorBidi"/>
          <w:b/>
          <w:bCs/>
          <w:sz w:val="24"/>
          <w:szCs w:val="24"/>
        </w:rPr>
        <w:t>Tropic Infeksi</w:t>
      </w:r>
    </w:p>
    <w:p w14:paraId="06381141" w14:textId="314BD6CC" w:rsidR="00CE0F8E" w:rsidRDefault="00CE0F8E" w:rsidP="00CE0F8E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E0F8E">
        <w:rPr>
          <w:rFonts w:ascii="Times New Roman" w:hAnsi="Times New Roman"/>
          <w:bCs/>
          <w:sz w:val="24"/>
          <w:szCs w:val="24"/>
        </w:rPr>
        <w:t>Demi</w:t>
      </w:r>
      <w:r w:rsidRPr="00BC427B">
        <w:rPr>
          <w:rFonts w:ascii="Times New Roman" w:hAnsi="Times New Roman" w:cs="Times New Roman"/>
          <w:sz w:val="24"/>
          <w:szCs w:val="24"/>
        </w:rPr>
        <w:t xml:space="preserve"> membantu pengembangan sistem pakar ini, maka ditampilkan data hubungan antara gejala dan jenis penyakit </w:t>
      </w:r>
      <w:r w:rsidRPr="00CE0F8E">
        <w:rPr>
          <w:rFonts w:ascii="Times New Roman" w:hAnsi="Times New Roman" w:cs="Times New Roman"/>
          <w:sz w:val="24"/>
          <w:szCs w:val="24"/>
        </w:rPr>
        <w:t xml:space="preserve">Tropic Infeksi </w:t>
      </w:r>
      <w:r w:rsidRPr="00BC427B">
        <w:rPr>
          <w:rFonts w:ascii="Times New Roman" w:hAnsi="Times New Roman" w:cs="Times New Roman"/>
          <w:sz w:val="24"/>
          <w:szCs w:val="24"/>
        </w:rPr>
        <w:t xml:space="preserve">ke dalam sebuah tabel. Tabel ini berfungsi menyimpan data penyakit, pada tabel ini berisi kode penyakit, data gejala, </w:t>
      </w:r>
      <w:r>
        <w:rPr>
          <w:rFonts w:ascii="Times New Roman" w:hAnsi="Times New Roman" w:cs="Times New Roman"/>
          <w:sz w:val="24"/>
          <w:szCs w:val="24"/>
        </w:rPr>
        <w:t>serta</w:t>
      </w:r>
      <w:r w:rsidRPr="00BC4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nilai MB dan MD</w:t>
      </w:r>
      <w:r w:rsidRPr="00BC427B">
        <w:rPr>
          <w:rFonts w:ascii="Times New Roman" w:hAnsi="Times New Roman" w:cs="Times New Roman"/>
          <w:sz w:val="24"/>
          <w:szCs w:val="24"/>
        </w:rPr>
        <w:t xml:space="preserve">. Nilai </w:t>
      </w:r>
      <w:r>
        <w:rPr>
          <w:rFonts w:ascii="Times New Roman" w:hAnsi="Times New Roman" w:cs="Times New Roman"/>
          <w:sz w:val="24"/>
          <w:szCs w:val="24"/>
        </w:rPr>
        <w:t>MB dan MD</w:t>
      </w:r>
      <w:r w:rsidRPr="00BC427B">
        <w:rPr>
          <w:rFonts w:ascii="Times New Roman" w:hAnsi="Times New Roman" w:cs="Times New Roman"/>
          <w:sz w:val="24"/>
          <w:szCs w:val="24"/>
        </w:rPr>
        <w:t xml:space="preserve"> diambil berdasarkan pengalaman seorang pakar yang menangani penyakit </w:t>
      </w:r>
      <w:r w:rsidRPr="00CE0F8E">
        <w:rPr>
          <w:rFonts w:ascii="Times New Roman" w:hAnsi="Times New Roman" w:cs="Times New Roman"/>
          <w:sz w:val="24"/>
          <w:szCs w:val="24"/>
        </w:rPr>
        <w:t>Tropic Infeksi</w:t>
      </w:r>
      <w:r w:rsidRPr="00BC427B">
        <w:rPr>
          <w:rFonts w:ascii="Times New Roman" w:hAnsi="Times New Roman" w:cs="Times New Roman"/>
          <w:sz w:val="24"/>
          <w:szCs w:val="24"/>
        </w:rPr>
        <w:t>. Data tersebut dapat dilihat pada tabel berikut:</w:t>
      </w:r>
    </w:p>
    <w:p w14:paraId="535E5DDA" w14:textId="4821F997" w:rsidR="00CE0F8E" w:rsidRDefault="00F32DD3" w:rsidP="00CE0F8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3.5</w:t>
      </w:r>
      <w:r w:rsidR="00CE0F8E" w:rsidRPr="003A709D">
        <w:rPr>
          <w:rFonts w:ascii="Times New Roman" w:hAnsi="Times New Roman" w:cs="Times New Roman"/>
          <w:sz w:val="24"/>
          <w:szCs w:val="24"/>
        </w:rPr>
        <w:t xml:space="preserve"> </w:t>
      </w:r>
      <w:r w:rsidR="00CE0F8E">
        <w:rPr>
          <w:rFonts w:ascii="Times New Roman" w:hAnsi="Times New Roman"/>
          <w:sz w:val="24"/>
          <w:szCs w:val="24"/>
        </w:rPr>
        <w:t xml:space="preserve">Nilai </w:t>
      </w:r>
      <w:r w:rsidR="00CE0F8E">
        <w:rPr>
          <w:rFonts w:ascii="Times New Roman" w:hAnsi="Times New Roman"/>
          <w:sz w:val="24"/>
          <w:szCs w:val="24"/>
          <w:lang w:val="id-ID"/>
        </w:rPr>
        <w:t>MB dan MD</w:t>
      </w:r>
      <w:r w:rsidR="00CE0F8E" w:rsidRPr="00CE0F8E">
        <w:rPr>
          <w:rFonts w:ascii="Times New Roman" w:hAnsi="Times New Roman" w:cs="Times New Roman"/>
          <w:sz w:val="24"/>
          <w:szCs w:val="24"/>
        </w:rPr>
        <w:t xml:space="preserve"> Penyakit </w:t>
      </w:r>
      <w:r w:rsidR="00CE0F8E">
        <w:rPr>
          <w:rFonts w:ascii="Times New Roman" w:hAnsi="Times New Roman" w:cs="Times New Roman"/>
          <w:sz w:val="24"/>
          <w:szCs w:val="24"/>
        </w:rPr>
        <w:t>Tropic Infeksi</w:t>
      </w:r>
    </w:p>
    <w:tbl>
      <w:tblPr>
        <w:tblW w:w="7555" w:type="dxa"/>
        <w:jc w:val="center"/>
        <w:tblLook w:val="04A0" w:firstRow="1" w:lastRow="0" w:firstColumn="1" w:lastColumn="0" w:noHBand="0" w:noVBand="1"/>
      </w:tblPr>
      <w:tblGrid>
        <w:gridCol w:w="560"/>
        <w:gridCol w:w="1183"/>
        <w:gridCol w:w="2277"/>
        <w:gridCol w:w="1834"/>
        <w:gridCol w:w="850"/>
        <w:gridCol w:w="851"/>
      </w:tblGrid>
      <w:tr w:rsidR="0069602C" w:rsidRPr="00F074B2" w14:paraId="490A50AC" w14:textId="77777777" w:rsidTr="00D41AFB">
        <w:trPr>
          <w:trHeight w:val="52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D76" w14:textId="77777777" w:rsidR="0069602C" w:rsidRPr="00F074B2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69C" w14:textId="2696196D" w:rsidR="0069602C" w:rsidRPr="00F074B2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Penyakit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A57" w14:textId="737064D2" w:rsidR="0069602C" w:rsidRPr="00F074B2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Penyakit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0C8F" w14:textId="5B6F3E09" w:rsidR="0069602C" w:rsidRPr="00F074B2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Gejala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494" w14:textId="5930798B" w:rsidR="0069602C" w:rsidRPr="0069602C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84F" w14:textId="0DB62A1B" w:rsidR="0069602C" w:rsidRPr="0069602C" w:rsidRDefault="0069602C" w:rsidP="0069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</w:tr>
      <w:tr w:rsidR="0003314C" w:rsidRPr="00F074B2" w14:paraId="7B3DCD73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563" w14:textId="7777777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4B4" w14:textId="0D2D2D82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</w:t>
            </w:r>
            <w:r w:rsidRPr="00F0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23B" w14:textId="7777777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Jamur</w:t>
            </w:r>
          </w:p>
          <w:p w14:paraId="6FFDE101" w14:textId="25099EDC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79D" w14:textId="53762A33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FD3BD" w14:textId="1763E22E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ABD52" w14:textId="6DE8BB07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0,15</w:t>
            </w:r>
          </w:p>
        </w:tc>
      </w:tr>
      <w:tr w:rsidR="0003314C" w:rsidRPr="00F074B2" w14:paraId="23BA56C0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ACBE" w14:textId="7777777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A128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54D8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017" w14:textId="158B5906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7D23A" w14:textId="145BDDDA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8ED09" w14:textId="235AB3A9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0,2</w:t>
            </w:r>
          </w:p>
        </w:tc>
      </w:tr>
      <w:tr w:rsidR="0003314C" w:rsidRPr="00F074B2" w14:paraId="67460514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CD7B" w14:textId="7777777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754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14F0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2C1B" w14:textId="2782A25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FD775" w14:textId="69AB2E76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8092" w14:textId="67225D6D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0,125</w:t>
            </w:r>
          </w:p>
        </w:tc>
      </w:tr>
      <w:tr w:rsidR="0003314C" w:rsidRPr="00F074B2" w14:paraId="72677212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B845" w14:textId="7777777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7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70A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3869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DC72" w14:textId="3C204C2F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C0C7C" w14:textId="2C670267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A952" w14:textId="06D4012A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0,05</w:t>
            </w:r>
          </w:p>
        </w:tc>
      </w:tr>
      <w:tr w:rsidR="0003314C" w:rsidRPr="00F074B2" w14:paraId="5A17A9BD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236C" w14:textId="30AA32AD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AF25" w14:textId="57DE20E2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7CE" w14:textId="06266BD8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B52">
              <w:rPr>
                <w:rFonts w:ascii="Times New Roman" w:hAnsi="Times New Roman"/>
                <w:sz w:val="24"/>
                <w:szCs w:val="24"/>
              </w:rPr>
              <w:t>Tropic Infeksi Kusta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E781" w14:textId="78D31051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B0626" w14:textId="0E3D5046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7A1D1" w14:textId="613D40C1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0,15</w:t>
            </w:r>
          </w:p>
        </w:tc>
      </w:tr>
      <w:tr w:rsidR="0003314C" w:rsidRPr="00F074B2" w14:paraId="20C1497D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9731" w14:textId="00CCC86B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2357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BA11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E282" w14:textId="526BBEA7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C883E" w14:textId="05EA1637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8565" w14:textId="0062F741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0,35</w:t>
            </w:r>
          </w:p>
        </w:tc>
      </w:tr>
      <w:tr w:rsidR="0003314C" w:rsidRPr="00F074B2" w14:paraId="06A3F5DF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310" w14:textId="040DD453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7E90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44F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E4CD" w14:textId="4E6C4E9E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G06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E8A78" w14:textId="6FB41FB9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2CE60" w14:textId="6C31F55D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3314C">
              <w:rPr>
                <w:rFonts w:asciiTheme="majorBidi" w:eastAsia="Times New Roman" w:hAnsiTheme="majorBidi" w:cstheme="majorBidi"/>
                <w:sz w:val="24"/>
                <w:szCs w:val="24"/>
              </w:rPr>
              <w:t>0,3</w:t>
            </w:r>
          </w:p>
        </w:tc>
      </w:tr>
      <w:tr w:rsidR="0003314C" w:rsidRPr="00F074B2" w14:paraId="4F1BFFE5" w14:textId="77777777" w:rsidTr="0003314C">
        <w:trPr>
          <w:trHeight w:val="2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9F1" w14:textId="0BF8313A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19A7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31C" w14:textId="77777777" w:rsidR="0003314C" w:rsidRPr="00F074B2" w:rsidRDefault="0003314C" w:rsidP="0003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5209" w14:textId="082D3D41" w:rsidR="0003314C" w:rsidRPr="00F074B2" w:rsidRDefault="0003314C" w:rsidP="0003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970D71" w14:textId="30D7BDA4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B90BB" w14:textId="64DE6579" w:rsidR="0003314C" w:rsidRPr="0069602C" w:rsidRDefault="0003314C" w:rsidP="0003314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0,05</w:t>
            </w:r>
          </w:p>
        </w:tc>
      </w:tr>
    </w:tbl>
    <w:p w14:paraId="55B8611E" w14:textId="77777777" w:rsidR="0069602C" w:rsidRPr="00CE0F8E" w:rsidRDefault="0069602C" w:rsidP="006960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FB8CE6" w14:textId="3AF62A19" w:rsidR="00CE0F8E" w:rsidRPr="0069602C" w:rsidRDefault="0069602C" w:rsidP="00CE0F8E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hAnsi="Times New Roman" w:cs="Times New Roman"/>
          <w:b/>
          <w:sz w:val="24"/>
          <w:szCs w:val="24"/>
        </w:rPr>
        <w:t>Solusi Penyakit</w:t>
      </w:r>
    </w:p>
    <w:p w14:paraId="20A51297" w14:textId="3B199887" w:rsidR="0069602C" w:rsidRDefault="0069602C" w:rsidP="0069602C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02C">
        <w:rPr>
          <w:rFonts w:ascii="Times New Roman" w:hAnsi="Times New Roman" w:cs="Times New Roman"/>
          <w:sz w:val="24"/>
          <w:szCs w:val="24"/>
        </w:rPr>
        <w:t xml:space="preserve">Adapun untuk membantu perkembangan sistem pakar ini, maka ditampilkan data solusi dari penyakit. </w:t>
      </w:r>
      <w:proofErr w:type="gramStart"/>
      <w:r w:rsidRPr="0069602C">
        <w:rPr>
          <w:rFonts w:ascii="Times New Roman" w:hAnsi="Times New Roman" w:cs="Times New Roman"/>
          <w:sz w:val="24"/>
          <w:szCs w:val="24"/>
        </w:rPr>
        <w:t xml:space="preserve">Tabel berikut ini berfungsi untuk memberikan solusi yang dapat dilakukan kepada yang terjangkit penyakit </w:t>
      </w:r>
      <w:r w:rsidRPr="00CE0F8E">
        <w:rPr>
          <w:rFonts w:ascii="Times New Roman" w:hAnsi="Times New Roman" w:cs="Times New Roman"/>
          <w:sz w:val="24"/>
          <w:szCs w:val="24"/>
        </w:rPr>
        <w:t>Tropic Infeksi</w:t>
      </w:r>
      <w:r w:rsidRPr="0069602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14:paraId="3D1FEFF0" w14:textId="77777777" w:rsidR="00142474" w:rsidRDefault="00142474" w:rsidP="0069602C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4493B2" w14:textId="77777777" w:rsidR="00142474" w:rsidRDefault="00142474" w:rsidP="0069602C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E2CE69" w14:textId="77777777" w:rsidR="00142474" w:rsidRPr="0069602C" w:rsidRDefault="00142474" w:rsidP="0069602C">
      <w:pPr>
        <w:pStyle w:val="ListParagraph"/>
        <w:spacing w:after="0" w:line="480" w:lineRule="auto"/>
        <w:ind w:left="0"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C6FA34" w14:textId="77777777" w:rsidR="0069602C" w:rsidRPr="0069602C" w:rsidRDefault="0069602C" w:rsidP="0069602C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02C">
        <w:rPr>
          <w:rFonts w:ascii="Times New Roman" w:hAnsi="Times New Roman" w:cs="Times New Roman"/>
          <w:sz w:val="24"/>
          <w:szCs w:val="24"/>
        </w:rPr>
        <w:lastRenderedPageBreak/>
        <w:t>Tabel 3.6 Solusi Penyakit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1323"/>
        <w:gridCol w:w="5947"/>
      </w:tblGrid>
      <w:tr w:rsidR="0069602C" w:rsidRPr="00BC427B" w14:paraId="5889CE4A" w14:textId="77777777" w:rsidTr="0069602C">
        <w:trPr>
          <w:trHeight w:val="398"/>
        </w:trPr>
        <w:tc>
          <w:tcPr>
            <w:tcW w:w="657" w:type="dxa"/>
            <w:vAlign w:val="center"/>
          </w:tcPr>
          <w:p w14:paraId="27798472" w14:textId="77777777" w:rsidR="0069602C" w:rsidRPr="00BC427B" w:rsidRDefault="0069602C" w:rsidP="004F2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23" w:type="dxa"/>
            <w:vAlign w:val="center"/>
          </w:tcPr>
          <w:p w14:paraId="7BDABE16" w14:textId="77777777" w:rsidR="0069602C" w:rsidRPr="00BC427B" w:rsidRDefault="0069602C" w:rsidP="004F2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Penyakit</w:t>
            </w:r>
          </w:p>
        </w:tc>
        <w:tc>
          <w:tcPr>
            <w:tcW w:w="5947" w:type="dxa"/>
            <w:vAlign w:val="center"/>
          </w:tcPr>
          <w:p w14:paraId="11BB466F" w14:textId="77777777" w:rsidR="0069602C" w:rsidRPr="00BC427B" w:rsidRDefault="0069602C" w:rsidP="004F2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Solusi</w:t>
            </w:r>
          </w:p>
        </w:tc>
      </w:tr>
      <w:tr w:rsidR="0069602C" w:rsidRPr="00BC427B" w14:paraId="0EAA6BB9" w14:textId="77777777" w:rsidTr="00A55F2E">
        <w:trPr>
          <w:trHeight w:val="611"/>
        </w:trPr>
        <w:tc>
          <w:tcPr>
            <w:tcW w:w="657" w:type="dxa"/>
            <w:vAlign w:val="center"/>
          </w:tcPr>
          <w:p w14:paraId="39BBCF0A" w14:textId="77777777" w:rsidR="0069602C" w:rsidRPr="00BC427B" w:rsidRDefault="0069602C" w:rsidP="0069602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14:paraId="75028A85" w14:textId="77777777" w:rsidR="0069602C" w:rsidRPr="00BC427B" w:rsidRDefault="0069602C" w:rsidP="0069602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5947" w:type="dxa"/>
          </w:tcPr>
          <w:p w14:paraId="7D8912FD" w14:textId="08DFFB37" w:rsidR="0069602C" w:rsidRPr="00BC427B" w:rsidRDefault="0069602C" w:rsidP="0069602C">
            <w:pPr>
              <w:spacing w:after="160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ED0A5C">
              <w:rPr>
                <w:rFonts w:asciiTheme="majorBidi" w:hAnsiTheme="majorBidi" w:cstheme="majorBidi"/>
                <w:sz w:val="24"/>
                <w:szCs w:val="24"/>
              </w:rPr>
              <w:t>Kompres dingin ke bagian kulit yang terinfeksi beberapa hari sekali untuk meredakan gatal dan radang.</w:t>
            </w:r>
          </w:p>
        </w:tc>
      </w:tr>
      <w:tr w:rsidR="0069602C" w:rsidRPr="00BC427B" w14:paraId="7C7F8F54" w14:textId="77777777" w:rsidTr="00A55F2E">
        <w:trPr>
          <w:trHeight w:val="563"/>
        </w:trPr>
        <w:tc>
          <w:tcPr>
            <w:tcW w:w="657" w:type="dxa"/>
            <w:vAlign w:val="center"/>
          </w:tcPr>
          <w:p w14:paraId="773320AF" w14:textId="77777777" w:rsidR="0069602C" w:rsidRPr="00BC427B" w:rsidRDefault="0069602C" w:rsidP="0069602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14:paraId="7F79BF8C" w14:textId="77777777" w:rsidR="0069602C" w:rsidRPr="00BC427B" w:rsidRDefault="0069602C" w:rsidP="0069602C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7B">
              <w:rPr>
                <w:rFonts w:ascii="Times New Roman" w:hAnsi="Times New Roman" w:cs="Times New Roman"/>
                <w:sz w:val="24"/>
                <w:szCs w:val="24"/>
              </w:rPr>
              <w:t>P02</w:t>
            </w:r>
          </w:p>
        </w:tc>
        <w:tc>
          <w:tcPr>
            <w:tcW w:w="5947" w:type="dxa"/>
          </w:tcPr>
          <w:p w14:paraId="7CB6664D" w14:textId="276B9183" w:rsidR="0069602C" w:rsidRPr="00BC427B" w:rsidRDefault="0069602C" w:rsidP="0069602C">
            <w:pPr>
              <w:spacing w:after="160"/>
              <w:jc w:val="both"/>
              <w:rPr>
                <w:sz w:val="24"/>
                <w:szCs w:val="24"/>
              </w:rPr>
            </w:pPr>
            <w:r w:rsidRPr="00ED0A5C">
              <w:rPr>
                <w:rFonts w:asciiTheme="majorBidi" w:hAnsiTheme="majorBidi" w:cstheme="majorBidi"/>
                <w:sz w:val="24"/>
                <w:szCs w:val="24"/>
              </w:rPr>
              <w:t>Jenis antibiotik yang biasanya digunakan untuk mengobati kusta adalah clofazimine, dapsone, lamprene, minocycline, ofloxacin, dan rifampicin.</w:t>
            </w:r>
          </w:p>
        </w:tc>
      </w:tr>
    </w:tbl>
    <w:p w14:paraId="10B9D59B" w14:textId="22F667C1" w:rsidR="0069602C" w:rsidRDefault="0069602C" w:rsidP="006960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EE73F86" w14:textId="77777777" w:rsidR="0048649D" w:rsidRPr="00312BF5" w:rsidRDefault="0048649D" w:rsidP="004864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3.7 Tabel Kepastian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886"/>
        <w:gridCol w:w="3032"/>
      </w:tblGrid>
      <w:tr w:rsidR="00B73178" w14:paraId="1274771F" w14:textId="77777777" w:rsidTr="00002321">
        <w:trPr>
          <w:trHeight w:val="219"/>
        </w:trPr>
        <w:tc>
          <w:tcPr>
            <w:tcW w:w="2127" w:type="dxa"/>
            <w:vAlign w:val="center"/>
          </w:tcPr>
          <w:p w14:paraId="487CDC9C" w14:textId="77777777" w:rsidR="00B73178" w:rsidRPr="00E559B3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59B3">
              <w:rPr>
                <w:rFonts w:ascii="Times New Roman" w:hAnsi="Times New Roman" w:cs="Times New Roman"/>
                <w:b/>
                <w:sz w:val="24"/>
              </w:rPr>
              <w:t>Range Bobot</w:t>
            </w:r>
          </w:p>
        </w:tc>
        <w:tc>
          <w:tcPr>
            <w:tcW w:w="2886" w:type="dxa"/>
          </w:tcPr>
          <w:p w14:paraId="4895EC83" w14:textId="03816924" w:rsidR="00B73178" w:rsidRPr="00E559B3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Persentase Nilai Densitas</w:t>
            </w:r>
          </w:p>
        </w:tc>
        <w:tc>
          <w:tcPr>
            <w:tcW w:w="3032" w:type="dxa"/>
            <w:vAlign w:val="center"/>
          </w:tcPr>
          <w:p w14:paraId="792819D8" w14:textId="4492A377" w:rsidR="00B73178" w:rsidRPr="00E559B3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59B3">
              <w:rPr>
                <w:rFonts w:ascii="Times New Roman" w:hAnsi="Times New Roman" w:cs="Times New Roman"/>
                <w:b/>
                <w:sz w:val="24"/>
              </w:rPr>
              <w:t>Bilangan</w:t>
            </w:r>
          </w:p>
        </w:tc>
      </w:tr>
      <w:tr w:rsidR="00B73178" w14:paraId="1992B12E" w14:textId="77777777" w:rsidTr="00002321">
        <w:trPr>
          <w:trHeight w:val="214"/>
        </w:trPr>
        <w:tc>
          <w:tcPr>
            <w:tcW w:w="2127" w:type="dxa"/>
            <w:vAlign w:val="center"/>
          </w:tcPr>
          <w:p w14:paraId="190A9949" w14:textId="14CD6893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s/d 025</w:t>
            </w:r>
          </w:p>
        </w:tc>
        <w:tc>
          <w:tcPr>
            <w:tcW w:w="2886" w:type="dxa"/>
          </w:tcPr>
          <w:p w14:paraId="0B770D9B" w14:textId="37EB08D5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3032" w:type="dxa"/>
            <w:vAlign w:val="center"/>
          </w:tcPr>
          <w:p w14:paraId="46A741C3" w14:textId="3A9F4717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Tidak Pasti</w:t>
            </w:r>
          </w:p>
        </w:tc>
      </w:tr>
      <w:tr w:rsidR="00B73178" w14:paraId="25AADE0E" w14:textId="77777777" w:rsidTr="00002321">
        <w:trPr>
          <w:trHeight w:val="401"/>
        </w:trPr>
        <w:tc>
          <w:tcPr>
            <w:tcW w:w="2127" w:type="dxa"/>
            <w:vAlign w:val="center"/>
          </w:tcPr>
          <w:p w14:paraId="2BA3F54C" w14:textId="77777777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&gt;0.25 s/d 0.50</w:t>
            </w:r>
          </w:p>
        </w:tc>
        <w:tc>
          <w:tcPr>
            <w:tcW w:w="2886" w:type="dxa"/>
          </w:tcPr>
          <w:p w14:paraId="678EBB20" w14:textId="5BA32824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3032" w:type="dxa"/>
            <w:vAlign w:val="center"/>
          </w:tcPr>
          <w:p w14:paraId="4C06384E" w14:textId="7151BB63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Kurang Pasti</w:t>
            </w:r>
          </w:p>
        </w:tc>
      </w:tr>
      <w:tr w:rsidR="00B73178" w14:paraId="64E89353" w14:textId="77777777" w:rsidTr="00002321">
        <w:trPr>
          <w:trHeight w:val="423"/>
        </w:trPr>
        <w:tc>
          <w:tcPr>
            <w:tcW w:w="2127" w:type="dxa"/>
            <w:vAlign w:val="center"/>
          </w:tcPr>
          <w:p w14:paraId="27159122" w14:textId="77777777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&gt;0.50 s/d 0.75</w:t>
            </w:r>
          </w:p>
        </w:tc>
        <w:tc>
          <w:tcPr>
            <w:tcW w:w="2886" w:type="dxa"/>
          </w:tcPr>
          <w:p w14:paraId="45BA8D28" w14:textId="01E568D7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3032" w:type="dxa"/>
            <w:vAlign w:val="center"/>
          </w:tcPr>
          <w:p w14:paraId="016D9B39" w14:textId="69ADA5B2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Pasti</w:t>
            </w:r>
          </w:p>
        </w:tc>
      </w:tr>
      <w:tr w:rsidR="00B73178" w14:paraId="1EEB325C" w14:textId="77777777" w:rsidTr="00002321">
        <w:trPr>
          <w:trHeight w:val="77"/>
        </w:trPr>
        <w:tc>
          <w:tcPr>
            <w:tcW w:w="2127" w:type="dxa"/>
            <w:vAlign w:val="center"/>
          </w:tcPr>
          <w:p w14:paraId="4968CB24" w14:textId="77777777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&gt;0.75</w:t>
            </w:r>
          </w:p>
        </w:tc>
        <w:tc>
          <w:tcPr>
            <w:tcW w:w="2886" w:type="dxa"/>
          </w:tcPr>
          <w:p w14:paraId="6B33288F" w14:textId="2BCB1830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3032" w:type="dxa"/>
            <w:vAlign w:val="center"/>
          </w:tcPr>
          <w:p w14:paraId="54461046" w14:textId="20C61C2A" w:rsidR="00B73178" w:rsidRDefault="00B73178" w:rsidP="00BC737A">
            <w:pPr>
              <w:tabs>
                <w:tab w:val="left" w:pos="426"/>
                <w:tab w:val="left" w:pos="709"/>
                <w:tab w:val="left" w:pos="212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Sangat pasti</w:t>
            </w:r>
          </w:p>
        </w:tc>
      </w:tr>
    </w:tbl>
    <w:p w14:paraId="5540ECBB" w14:textId="41435872" w:rsidR="0069602C" w:rsidRPr="008A2715" w:rsidRDefault="0069602C" w:rsidP="00002321">
      <w:pPr>
        <w:pStyle w:val="ListParagraph"/>
        <w:spacing w:after="0" w:line="24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054D8C" w14:textId="64C0F91D" w:rsidR="008A2715" w:rsidRDefault="008A2715" w:rsidP="0069602C">
      <w:pPr>
        <w:pStyle w:val="ListParagraph"/>
        <w:numPr>
          <w:ilvl w:val="0"/>
          <w:numId w:val="13"/>
        </w:numPr>
        <w:spacing w:after="0" w:line="48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C427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BC42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C427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BC42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C427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BC42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C427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>aian</w:t>
      </w:r>
      <w:r w:rsidRPr="00BC427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BC42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C427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>gan</w:t>
      </w:r>
      <w:r w:rsidRPr="00BC427B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C427B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M</w:t>
      </w:r>
      <w:r w:rsidRPr="00BC427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BC427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C427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BC427B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iCs/>
          <w:spacing w:val="2"/>
          <w:sz w:val="24"/>
          <w:szCs w:val="24"/>
        </w:rPr>
        <w:t>Certainty Factor</w:t>
      </w:r>
    </w:p>
    <w:p w14:paraId="2C40C8A2" w14:textId="77777777" w:rsidR="005E0F77" w:rsidRPr="005E0F77" w:rsidRDefault="005E0F77" w:rsidP="005E0F77">
      <w:pPr>
        <w:pStyle w:val="ListParagraph"/>
        <w:spacing w:after="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Metode CF memiliki perhitungan dimana data gejala yang dipilih </w:t>
      </w:r>
      <w:proofErr w:type="gramStart"/>
      <w:r w:rsidRPr="005E0F77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5E0F77">
        <w:rPr>
          <w:rFonts w:asciiTheme="majorBidi" w:hAnsiTheme="majorBidi" w:cstheme="majorBidi"/>
          <w:sz w:val="24"/>
          <w:szCs w:val="24"/>
        </w:rPr>
        <w:t xml:space="preserve"> diproses dengan menggunakan metode Certainty Factor. Cara perhitungannya dimana data gejala yang telah dipilih sebelumnya </w:t>
      </w:r>
      <w:proofErr w:type="gramStart"/>
      <w:r w:rsidRPr="005E0F77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5E0F77">
        <w:rPr>
          <w:rFonts w:asciiTheme="majorBidi" w:hAnsiTheme="majorBidi" w:cstheme="majorBidi"/>
          <w:sz w:val="24"/>
          <w:szCs w:val="24"/>
        </w:rPr>
        <w:t xml:space="preserve"> dihitung untuk nilai MB dan MD nya dari satu atau beberapa jenis gejala tersebut.</w:t>
      </w:r>
      <w:bookmarkStart w:id="0" w:name="_GoBack"/>
      <w:bookmarkEnd w:id="0"/>
    </w:p>
    <w:p w14:paraId="4C5DC3D2" w14:textId="43D1BFC8" w:rsidR="005E0F77" w:rsidRPr="005E0F77" w:rsidRDefault="005E0F77" w:rsidP="00FF139F">
      <w:pPr>
        <w:pStyle w:val="ListParagraph"/>
        <w:spacing w:after="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Contoh kasus pertama perhitungan secara manual analisa kebutuhan input untuk </w:t>
      </w:r>
      <w:r w:rsidR="00FF139F" w:rsidRPr="00FF139F">
        <w:rPr>
          <w:rFonts w:asciiTheme="majorBidi" w:hAnsiTheme="majorBidi" w:cstheme="majorBidi"/>
          <w:sz w:val="24"/>
          <w:szCs w:val="24"/>
        </w:rPr>
        <w:t>Tropic Infeksi Jamur</w:t>
      </w:r>
      <w:r w:rsidRPr="005E0F77">
        <w:rPr>
          <w:rFonts w:asciiTheme="majorBidi" w:hAnsiTheme="majorBidi" w:cstheme="majorBidi"/>
          <w:sz w:val="24"/>
          <w:szCs w:val="24"/>
        </w:rPr>
        <w:t xml:space="preserve">, dengan diketahui gejalanya yaitu </w:t>
      </w:r>
      <w:r w:rsidR="00167D80">
        <w:rPr>
          <w:rFonts w:asciiTheme="majorBidi" w:hAnsiTheme="majorBidi" w:cstheme="majorBidi"/>
          <w:sz w:val="24"/>
          <w:szCs w:val="24"/>
        </w:rPr>
        <w:t>Pusing dengan nilai MB = 0.7</w:t>
      </w:r>
      <w:r w:rsidR="00F83674">
        <w:rPr>
          <w:rFonts w:asciiTheme="majorBidi" w:hAnsiTheme="majorBidi" w:cstheme="majorBidi"/>
          <w:sz w:val="24"/>
          <w:szCs w:val="24"/>
        </w:rPr>
        <w:t>5 dan nilai MD = 0.1</w:t>
      </w:r>
      <w:r w:rsidR="00167D80">
        <w:rPr>
          <w:rFonts w:asciiTheme="majorBidi" w:hAnsiTheme="majorBidi" w:cstheme="majorBidi"/>
          <w:sz w:val="24"/>
          <w:szCs w:val="24"/>
        </w:rPr>
        <w:t>5</w:t>
      </w:r>
      <w:r w:rsidRPr="005E0F77">
        <w:rPr>
          <w:rFonts w:asciiTheme="majorBidi" w:hAnsiTheme="majorBidi" w:cstheme="majorBidi"/>
          <w:sz w:val="24"/>
          <w:szCs w:val="24"/>
        </w:rPr>
        <w:t xml:space="preserve">, kemudian </w:t>
      </w:r>
      <w:r w:rsidR="00167D80">
        <w:rPr>
          <w:rFonts w:asciiTheme="majorBidi" w:hAnsiTheme="majorBidi" w:cstheme="majorBidi"/>
          <w:sz w:val="24"/>
          <w:szCs w:val="24"/>
        </w:rPr>
        <w:t xml:space="preserve">Demam </w:t>
      </w:r>
      <w:r w:rsidR="00F83674">
        <w:rPr>
          <w:rFonts w:asciiTheme="majorBidi" w:hAnsiTheme="majorBidi" w:cstheme="majorBidi"/>
          <w:sz w:val="24"/>
          <w:szCs w:val="24"/>
        </w:rPr>
        <w:t>dengan nilai MB= 0.8</w:t>
      </w:r>
      <w:r w:rsidR="00167D80">
        <w:rPr>
          <w:rFonts w:asciiTheme="majorBidi" w:hAnsiTheme="majorBidi" w:cstheme="majorBidi"/>
          <w:sz w:val="24"/>
          <w:szCs w:val="24"/>
        </w:rPr>
        <w:t xml:space="preserve">5 dan nilai MD = </w:t>
      </w:r>
      <w:r w:rsidR="00F83674">
        <w:rPr>
          <w:rFonts w:asciiTheme="majorBidi" w:hAnsiTheme="majorBidi" w:cstheme="majorBidi"/>
          <w:sz w:val="24"/>
          <w:szCs w:val="24"/>
        </w:rPr>
        <w:t>0.2</w:t>
      </w:r>
      <w:r w:rsidRPr="005E0F77">
        <w:rPr>
          <w:rFonts w:asciiTheme="majorBidi" w:hAnsiTheme="majorBidi" w:cstheme="majorBidi"/>
          <w:sz w:val="24"/>
          <w:szCs w:val="24"/>
        </w:rPr>
        <w:t xml:space="preserve"> dan </w:t>
      </w:r>
      <w:r w:rsidR="00167D80">
        <w:rPr>
          <w:rFonts w:asciiTheme="majorBidi" w:hAnsiTheme="majorBidi" w:cstheme="majorBidi"/>
          <w:sz w:val="24"/>
          <w:szCs w:val="24"/>
        </w:rPr>
        <w:t>Gatal</w:t>
      </w:r>
      <w:r w:rsidRPr="005E0F77">
        <w:rPr>
          <w:rFonts w:asciiTheme="majorBidi" w:hAnsiTheme="majorBidi" w:cstheme="majorBidi"/>
          <w:sz w:val="24"/>
          <w:szCs w:val="24"/>
        </w:rPr>
        <w:t xml:space="preserve"> dengan</w:t>
      </w:r>
      <w:r w:rsidR="00F83674">
        <w:rPr>
          <w:rFonts w:asciiTheme="majorBidi" w:hAnsiTheme="majorBidi" w:cstheme="majorBidi"/>
          <w:sz w:val="24"/>
          <w:szCs w:val="24"/>
        </w:rPr>
        <w:t xml:space="preserve"> nilai MB=0</w:t>
      </w:r>
      <w:proofErr w:type="gramStart"/>
      <w:r w:rsidR="00F83674">
        <w:rPr>
          <w:rFonts w:asciiTheme="majorBidi" w:hAnsiTheme="majorBidi" w:cstheme="majorBidi"/>
          <w:sz w:val="24"/>
          <w:szCs w:val="24"/>
        </w:rPr>
        <w:t>,8</w:t>
      </w:r>
      <w:proofErr w:type="gramEnd"/>
      <w:r w:rsidR="00F83674">
        <w:rPr>
          <w:rFonts w:asciiTheme="majorBidi" w:hAnsiTheme="majorBidi" w:cstheme="majorBidi"/>
          <w:sz w:val="24"/>
          <w:szCs w:val="24"/>
        </w:rPr>
        <w:t xml:space="preserve"> dan nilai MD = 0,125</w:t>
      </w:r>
      <w:r w:rsidRPr="005E0F77">
        <w:rPr>
          <w:rFonts w:asciiTheme="majorBidi" w:hAnsiTheme="majorBidi" w:cstheme="majorBidi"/>
          <w:sz w:val="24"/>
          <w:szCs w:val="24"/>
        </w:rPr>
        <w:t>.</w:t>
      </w:r>
    </w:p>
    <w:p w14:paraId="442E2861" w14:textId="77777777" w:rsidR="005E0F77" w:rsidRPr="005E0F77" w:rsidRDefault="005E0F77" w:rsidP="005E0F77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Maka perhitungan CF </w:t>
      </w:r>
      <w:proofErr w:type="gramStart"/>
      <w:r w:rsidRPr="005E0F77">
        <w:rPr>
          <w:rFonts w:asciiTheme="majorBidi" w:hAnsiTheme="majorBidi" w:cstheme="majorBidi"/>
          <w:sz w:val="24"/>
          <w:szCs w:val="24"/>
        </w:rPr>
        <w:t>nya :</w:t>
      </w:r>
      <w:proofErr w:type="gramEnd"/>
    </w:p>
    <w:p w14:paraId="39CFE9F4" w14:textId="77777777" w:rsidR="005E0F77" w:rsidRPr="005E0F77" w:rsidRDefault="005E0F77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MB (h, G01 ^ G02) </w:t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 xml:space="preserve">= </w:t>
      </w:r>
      <w:proofErr w:type="gramStart"/>
      <w:r w:rsidRPr="005E0F77">
        <w:rPr>
          <w:rFonts w:asciiTheme="majorBidi" w:hAnsiTheme="majorBidi" w:cstheme="majorBidi"/>
          <w:sz w:val="24"/>
          <w:szCs w:val="24"/>
        </w:rPr>
        <w:t>MB(</w:t>
      </w:r>
      <w:proofErr w:type="gramEnd"/>
      <w:r w:rsidRPr="005E0F77">
        <w:rPr>
          <w:rFonts w:asciiTheme="majorBidi" w:hAnsiTheme="majorBidi" w:cstheme="majorBidi"/>
          <w:sz w:val="24"/>
          <w:szCs w:val="24"/>
        </w:rPr>
        <w:t>h,e1) + MB(h,e2) * (1-MB[h,e1])</w:t>
      </w:r>
    </w:p>
    <w:p w14:paraId="784F11E0" w14:textId="457C6545" w:rsidR="005E0F77" w:rsidRPr="005E0F77" w:rsidRDefault="00167D80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0.7</w:t>
      </w:r>
      <w:r w:rsidR="00F83674">
        <w:rPr>
          <w:rFonts w:asciiTheme="majorBidi" w:hAnsiTheme="majorBidi" w:cstheme="majorBidi"/>
          <w:sz w:val="24"/>
          <w:szCs w:val="24"/>
        </w:rPr>
        <w:t>5 + 0.8</w:t>
      </w:r>
      <w:r>
        <w:rPr>
          <w:rFonts w:asciiTheme="majorBidi" w:hAnsiTheme="majorBidi" w:cstheme="majorBidi"/>
          <w:sz w:val="24"/>
          <w:szCs w:val="24"/>
        </w:rPr>
        <w:t>5 * (1-0.7</w:t>
      </w:r>
      <w:r w:rsidR="00F83674">
        <w:rPr>
          <w:rFonts w:asciiTheme="majorBidi" w:hAnsiTheme="majorBidi" w:cstheme="majorBidi"/>
          <w:sz w:val="24"/>
          <w:szCs w:val="24"/>
        </w:rPr>
        <w:t>5</w:t>
      </w:r>
      <w:r w:rsidR="005E0F77" w:rsidRPr="005E0F77">
        <w:rPr>
          <w:rFonts w:asciiTheme="majorBidi" w:hAnsiTheme="majorBidi" w:cstheme="majorBidi"/>
          <w:sz w:val="24"/>
          <w:szCs w:val="24"/>
        </w:rPr>
        <w:t>)</w:t>
      </w:r>
    </w:p>
    <w:p w14:paraId="0C6DAF38" w14:textId="2D91B484" w:rsidR="005E0F77" w:rsidRPr="005E0F77" w:rsidRDefault="00167D80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0.7</w:t>
      </w:r>
      <w:r w:rsidR="00F83674">
        <w:rPr>
          <w:rFonts w:asciiTheme="majorBidi" w:hAnsiTheme="majorBidi" w:cstheme="majorBidi"/>
          <w:sz w:val="24"/>
          <w:szCs w:val="24"/>
        </w:rPr>
        <w:t>5 + 0.85 * 0.25</w:t>
      </w:r>
    </w:p>
    <w:p w14:paraId="66E7C019" w14:textId="0EBD636B" w:rsidR="005E0F77" w:rsidRPr="005E0F77" w:rsidRDefault="00167D80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0.7</w:t>
      </w:r>
      <w:r w:rsidR="00F83674">
        <w:rPr>
          <w:rFonts w:asciiTheme="majorBidi" w:hAnsiTheme="majorBidi" w:cstheme="majorBidi"/>
          <w:sz w:val="24"/>
          <w:szCs w:val="24"/>
        </w:rPr>
        <w:t>5 + 0.2125</w:t>
      </w:r>
    </w:p>
    <w:p w14:paraId="63C1673B" w14:textId="77DB9312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0.9625</w:t>
      </w:r>
    </w:p>
    <w:p w14:paraId="0DA22EB5" w14:textId="571543D7" w:rsidR="005E0F77" w:rsidRPr="005E0F77" w:rsidRDefault="005E0F77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>MB (h, G01 ^ G02) ^ G03</w:t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 xml:space="preserve">9625 </w:t>
      </w:r>
      <w:r w:rsidRPr="005E0F77">
        <w:rPr>
          <w:rFonts w:asciiTheme="majorBidi" w:hAnsiTheme="majorBidi" w:cstheme="majorBidi"/>
          <w:sz w:val="24"/>
          <w:szCs w:val="24"/>
        </w:rPr>
        <w:t>+ 0.8 * (1-0.</w:t>
      </w:r>
      <w:r w:rsidR="00F83674">
        <w:rPr>
          <w:rFonts w:asciiTheme="majorBidi" w:hAnsiTheme="majorBidi" w:cstheme="majorBidi"/>
          <w:sz w:val="24"/>
          <w:szCs w:val="24"/>
        </w:rPr>
        <w:t>9625</w:t>
      </w:r>
      <w:r w:rsidRPr="005E0F77">
        <w:rPr>
          <w:rFonts w:asciiTheme="majorBidi" w:hAnsiTheme="majorBidi" w:cstheme="majorBidi"/>
          <w:sz w:val="24"/>
          <w:szCs w:val="24"/>
        </w:rPr>
        <w:t>)</w:t>
      </w:r>
    </w:p>
    <w:p w14:paraId="21E69B4A" w14:textId="485CE87D" w:rsidR="005E0F77" w:rsidRPr="005E0F77" w:rsidRDefault="005E0F77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9625 + 0.8 * 0.0375</w:t>
      </w:r>
    </w:p>
    <w:p w14:paraId="26E02EF1" w14:textId="0939D236" w:rsidR="005E0F77" w:rsidRPr="005E0F77" w:rsidRDefault="005E0F77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9625 + 0</w:t>
      </w:r>
      <w:proofErr w:type="gramStart"/>
      <w:r w:rsidR="00F83674">
        <w:rPr>
          <w:rFonts w:asciiTheme="majorBidi" w:hAnsiTheme="majorBidi" w:cstheme="majorBidi"/>
          <w:sz w:val="24"/>
          <w:szCs w:val="24"/>
        </w:rPr>
        <w:t>,03</w:t>
      </w:r>
      <w:proofErr w:type="gramEnd"/>
    </w:p>
    <w:p w14:paraId="01758ADA" w14:textId="0F4ADB05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</w:t>
      </w:r>
      <w:proofErr w:type="gramStart"/>
      <w:r>
        <w:rPr>
          <w:rFonts w:asciiTheme="majorBidi" w:hAnsiTheme="majorBidi" w:cstheme="majorBidi"/>
          <w:sz w:val="24"/>
          <w:szCs w:val="24"/>
        </w:rPr>
        <w:t>,9925</w:t>
      </w:r>
      <w:proofErr w:type="gramEnd"/>
    </w:p>
    <w:p w14:paraId="155C829F" w14:textId="77777777" w:rsidR="005E0F77" w:rsidRPr="005E0F77" w:rsidRDefault="005E0F77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MD (h, G01 ^ G02) </w:t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 xml:space="preserve">= </w:t>
      </w:r>
      <w:proofErr w:type="gramStart"/>
      <w:r w:rsidRPr="005E0F77">
        <w:rPr>
          <w:rFonts w:asciiTheme="majorBidi" w:hAnsiTheme="majorBidi" w:cstheme="majorBidi"/>
          <w:sz w:val="24"/>
          <w:szCs w:val="24"/>
        </w:rPr>
        <w:t>MD(</w:t>
      </w:r>
      <w:proofErr w:type="gramEnd"/>
      <w:r w:rsidRPr="005E0F77">
        <w:rPr>
          <w:rFonts w:asciiTheme="majorBidi" w:hAnsiTheme="majorBidi" w:cstheme="majorBidi"/>
          <w:sz w:val="24"/>
          <w:szCs w:val="24"/>
        </w:rPr>
        <w:t>h,e1) + MD(h,e2) * (1-MD[h,e1])</w:t>
      </w:r>
    </w:p>
    <w:p w14:paraId="190BD4CC" w14:textId="2D425C57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0.15 + 0.2 * (1-0.1</w:t>
      </w:r>
      <w:r w:rsidR="00167D80">
        <w:rPr>
          <w:rFonts w:asciiTheme="majorBidi" w:hAnsiTheme="majorBidi" w:cstheme="majorBidi"/>
          <w:sz w:val="24"/>
          <w:szCs w:val="24"/>
        </w:rPr>
        <w:t>5</w:t>
      </w:r>
      <w:r w:rsidR="005E0F77" w:rsidRPr="005E0F77">
        <w:rPr>
          <w:rFonts w:asciiTheme="majorBidi" w:hAnsiTheme="majorBidi" w:cstheme="majorBidi"/>
          <w:sz w:val="24"/>
          <w:szCs w:val="24"/>
        </w:rPr>
        <w:t>)</w:t>
      </w:r>
    </w:p>
    <w:p w14:paraId="75EF5C94" w14:textId="7ED3561E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0.15 + 0.2 * 0.8</w:t>
      </w:r>
      <w:r w:rsidR="00167D80">
        <w:rPr>
          <w:rFonts w:asciiTheme="majorBidi" w:hAnsiTheme="majorBidi" w:cstheme="majorBidi"/>
          <w:sz w:val="24"/>
          <w:szCs w:val="24"/>
        </w:rPr>
        <w:t>5</w:t>
      </w:r>
    </w:p>
    <w:p w14:paraId="7ABF8060" w14:textId="19C8F4E3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0.1</w:t>
      </w:r>
      <w:r w:rsidR="00167D80">
        <w:rPr>
          <w:rFonts w:asciiTheme="majorBidi" w:hAnsiTheme="majorBidi" w:cstheme="majorBidi"/>
          <w:sz w:val="24"/>
          <w:szCs w:val="24"/>
        </w:rPr>
        <w:t>5 + 0.</w:t>
      </w:r>
      <w:r>
        <w:rPr>
          <w:rFonts w:asciiTheme="majorBidi" w:hAnsiTheme="majorBidi" w:cstheme="majorBidi"/>
          <w:sz w:val="24"/>
          <w:szCs w:val="24"/>
        </w:rPr>
        <w:t>17</w:t>
      </w:r>
    </w:p>
    <w:p w14:paraId="1FACECF8" w14:textId="7940378B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0.32</w:t>
      </w:r>
    </w:p>
    <w:p w14:paraId="480BB6F1" w14:textId="64234B74" w:rsidR="005E0F77" w:rsidRPr="005E0F77" w:rsidRDefault="005E0F77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>MD (h, G01 ^ G02) ^ G03</w:t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32</w:t>
      </w:r>
      <w:r w:rsidR="00FF139F">
        <w:rPr>
          <w:rFonts w:asciiTheme="majorBidi" w:hAnsiTheme="majorBidi" w:cstheme="majorBidi"/>
          <w:sz w:val="24"/>
          <w:szCs w:val="24"/>
        </w:rPr>
        <w:t xml:space="preserve"> </w:t>
      </w:r>
      <w:r w:rsidR="00F83674">
        <w:rPr>
          <w:rFonts w:asciiTheme="majorBidi" w:hAnsiTheme="majorBidi" w:cstheme="majorBidi"/>
          <w:sz w:val="24"/>
          <w:szCs w:val="24"/>
        </w:rPr>
        <w:t>+ 0.125</w:t>
      </w:r>
      <w:r w:rsidRPr="005E0F77">
        <w:rPr>
          <w:rFonts w:asciiTheme="majorBidi" w:hAnsiTheme="majorBidi" w:cstheme="majorBidi"/>
          <w:sz w:val="24"/>
          <w:szCs w:val="24"/>
        </w:rPr>
        <w:t xml:space="preserve"> * (1-0.</w:t>
      </w:r>
      <w:r w:rsidR="00F83674">
        <w:rPr>
          <w:rFonts w:asciiTheme="majorBidi" w:hAnsiTheme="majorBidi" w:cstheme="majorBidi"/>
          <w:sz w:val="24"/>
          <w:szCs w:val="24"/>
        </w:rPr>
        <w:t>32</w:t>
      </w:r>
      <w:r w:rsidRPr="005E0F77">
        <w:rPr>
          <w:rFonts w:asciiTheme="majorBidi" w:hAnsiTheme="majorBidi" w:cstheme="majorBidi"/>
          <w:sz w:val="24"/>
          <w:szCs w:val="24"/>
        </w:rPr>
        <w:t>)</w:t>
      </w:r>
    </w:p>
    <w:p w14:paraId="04761505" w14:textId="2317D874" w:rsidR="005E0F77" w:rsidRPr="005E0F77" w:rsidRDefault="005E0F77" w:rsidP="00A15CA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32</w:t>
      </w:r>
      <w:r w:rsidR="00FF139F">
        <w:rPr>
          <w:rFonts w:asciiTheme="majorBidi" w:hAnsiTheme="majorBidi" w:cstheme="majorBidi"/>
          <w:sz w:val="24"/>
          <w:szCs w:val="24"/>
        </w:rPr>
        <w:t xml:space="preserve"> </w:t>
      </w:r>
      <w:r w:rsidR="00F83674">
        <w:rPr>
          <w:rFonts w:asciiTheme="majorBidi" w:hAnsiTheme="majorBidi" w:cstheme="majorBidi"/>
          <w:sz w:val="24"/>
          <w:szCs w:val="24"/>
        </w:rPr>
        <w:t>+ 0.125 * 0.68</w:t>
      </w:r>
    </w:p>
    <w:p w14:paraId="41110FA6" w14:textId="7C42EF46" w:rsidR="005E0F77" w:rsidRPr="005E0F77" w:rsidRDefault="005E0F77" w:rsidP="00A15CA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32 + 0,085</w:t>
      </w:r>
    </w:p>
    <w:p w14:paraId="46921AF0" w14:textId="4DD9AFB7" w:rsidR="005E0F77" w:rsidRPr="005E0F77" w:rsidRDefault="00F83674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0.405</w:t>
      </w:r>
    </w:p>
    <w:p w14:paraId="6E203589" w14:textId="77777777" w:rsidR="005E0F77" w:rsidRPr="005E0F77" w:rsidRDefault="005E0F77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5E0F77">
        <w:rPr>
          <w:rFonts w:asciiTheme="majorBidi" w:hAnsiTheme="majorBidi" w:cstheme="majorBidi"/>
          <w:sz w:val="24"/>
          <w:szCs w:val="24"/>
        </w:rPr>
        <w:t>CF[</w:t>
      </w:r>
      <w:proofErr w:type="gramEnd"/>
      <w:r w:rsidRPr="005E0F77">
        <w:rPr>
          <w:rFonts w:asciiTheme="majorBidi" w:hAnsiTheme="majorBidi" w:cstheme="majorBidi"/>
          <w:sz w:val="24"/>
          <w:szCs w:val="24"/>
        </w:rPr>
        <w:t>h,e]</w:t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MB[h,e] – MD[h,e]</w:t>
      </w:r>
    </w:p>
    <w:p w14:paraId="64B2CC7E" w14:textId="0B5842C5" w:rsidR="005E0F77" w:rsidRPr="005E0F77" w:rsidRDefault="00A15CA4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9925</w:t>
      </w:r>
      <w:r>
        <w:rPr>
          <w:rFonts w:asciiTheme="majorBidi" w:hAnsiTheme="majorBidi" w:cstheme="majorBidi"/>
          <w:sz w:val="24"/>
          <w:szCs w:val="24"/>
        </w:rPr>
        <w:t xml:space="preserve"> – 0.</w:t>
      </w:r>
      <w:r w:rsidR="00F83674">
        <w:rPr>
          <w:rFonts w:asciiTheme="majorBidi" w:hAnsiTheme="majorBidi" w:cstheme="majorBidi"/>
          <w:sz w:val="24"/>
          <w:szCs w:val="24"/>
        </w:rPr>
        <w:t>405</w:t>
      </w:r>
    </w:p>
    <w:p w14:paraId="3A5BE433" w14:textId="05A22DFF" w:rsidR="005E0F77" w:rsidRPr="005E0F77" w:rsidRDefault="00FF139F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5875</w:t>
      </w:r>
    </w:p>
    <w:p w14:paraId="724E5DFA" w14:textId="77777777" w:rsidR="005E0F77" w:rsidRPr="005E0F77" w:rsidRDefault="005E0F77" w:rsidP="005E0F7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Persentase keyakinan </w:t>
      </w:r>
      <w:r w:rsidRPr="005E0F77">
        <w:rPr>
          <w:rFonts w:asciiTheme="majorBidi" w:hAnsiTheme="majorBidi" w:cstheme="majorBidi"/>
          <w:sz w:val="24"/>
          <w:szCs w:val="24"/>
        </w:rPr>
        <w:tab/>
      </w:r>
      <w:r w:rsidRPr="005E0F77">
        <w:rPr>
          <w:rFonts w:asciiTheme="majorBidi" w:hAnsiTheme="majorBidi" w:cstheme="majorBidi"/>
          <w:sz w:val="24"/>
          <w:szCs w:val="24"/>
        </w:rPr>
        <w:tab/>
        <w:t>= CF * 100%</w:t>
      </w:r>
    </w:p>
    <w:p w14:paraId="43783DC6" w14:textId="6ADCA32C" w:rsidR="005E0F77" w:rsidRPr="005E0F77" w:rsidRDefault="00A15CA4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= 0.</w:t>
      </w:r>
      <w:r w:rsidR="00F83674">
        <w:rPr>
          <w:rFonts w:asciiTheme="majorBidi" w:hAnsiTheme="majorBidi" w:cstheme="majorBidi"/>
          <w:sz w:val="24"/>
          <w:szCs w:val="24"/>
        </w:rPr>
        <w:t>5875</w:t>
      </w:r>
      <w:r w:rsidR="005E0F77" w:rsidRPr="005E0F77">
        <w:rPr>
          <w:rFonts w:asciiTheme="majorBidi" w:hAnsiTheme="majorBidi" w:cstheme="majorBidi"/>
          <w:sz w:val="24"/>
          <w:szCs w:val="24"/>
        </w:rPr>
        <w:t xml:space="preserve"> * 100%</w:t>
      </w:r>
    </w:p>
    <w:p w14:paraId="76E6BBCE" w14:textId="2D00B85A" w:rsidR="005E0F77" w:rsidRPr="005E0F77" w:rsidRDefault="005E0F77" w:rsidP="00F8367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15CA4">
        <w:rPr>
          <w:rFonts w:asciiTheme="majorBidi" w:hAnsiTheme="majorBidi" w:cstheme="majorBidi"/>
          <w:sz w:val="24"/>
          <w:szCs w:val="24"/>
        </w:rPr>
        <w:t xml:space="preserve">= </w:t>
      </w:r>
      <w:r w:rsidR="00F83674">
        <w:rPr>
          <w:rFonts w:asciiTheme="majorBidi" w:hAnsiTheme="majorBidi" w:cstheme="majorBidi"/>
          <w:sz w:val="24"/>
          <w:szCs w:val="24"/>
        </w:rPr>
        <w:t>58.75</w:t>
      </w:r>
      <w:r w:rsidRPr="005E0F77">
        <w:rPr>
          <w:rFonts w:asciiTheme="majorBidi" w:hAnsiTheme="majorBidi" w:cstheme="majorBidi"/>
          <w:sz w:val="24"/>
          <w:szCs w:val="24"/>
        </w:rPr>
        <w:t xml:space="preserve"> %</w:t>
      </w:r>
    </w:p>
    <w:p w14:paraId="36193EE3" w14:textId="7056E57F" w:rsidR="00CE0F8E" w:rsidRDefault="005E0F77" w:rsidP="00FF139F">
      <w:pPr>
        <w:pStyle w:val="ListParagraph"/>
        <w:spacing w:after="0" w:line="480" w:lineRule="auto"/>
        <w:ind w:left="0" w:firstLine="680"/>
        <w:jc w:val="both"/>
        <w:rPr>
          <w:rFonts w:asciiTheme="majorBidi" w:hAnsiTheme="majorBidi" w:cstheme="majorBidi"/>
          <w:sz w:val="24"/>
          <w:szCs w:val="24"/>
        </w:rPr>
      </w:pPr>
      <w:r w:rsidRPr="005E0F77">
        <w:rPr>
          <w:rFonts w:asciiTheme="majorBidi" w:hAnsiTheme="majorBidi" w:cstheme="majorBidi"/>
          <w:sz w:val="24"/>
          <w:szCs w:val="24"/>
        </w:rPr>
        <w:t xml:space="preserve">Berdasarkan proses perhitungan yang telah dilakukan dengan metode Certainty Factor dapat disimpulkan bahwa kerusakan kasus diatas </w:t>
      </w:r>
      <w:r w:rsidR="00FF139F">
        <w:rPr>
          <w:rFonts w:asciiTheme="majorBidi" w:hAnsiTheme="majorBidi" w:cstheme="majorBidi"/>
          <w:sz w:val="24"/>
          <w:szCs w:val="24"/>
        </w:rPr>
        <w:t>P01</w:t>
      </w:r>
      <w:r w:rsidRPr="005E0F77">
        <w:rPr>
          <w:rFonts w:asciiTheme="majorBidi" w:hAnsiTheme="majorBidi" w:cstheme="majorBidi"/>
          <w:sz w:val="24"/>
          <w:szCs w:val="24"/>
        </w:rPr>
        <w:t xml:space="preserve"> adalah</w:t>
      </w:r>
      <w:r w:rsidR="00FF139F">
        <w:rPr>
          <w:rFonts w:asciiTheme="majorBidi" w:hAnsiTheme="majorBidi" w:cstheme="majorBidi"/>
          <w:sz w:val="24"/>
          <w:szCs w:val="24"/>
        </w:rPr>
        <w:t xml:space="preserve"> penyakit</w:t>
      </w:r>
      <w:r w:rsidRPr="005E0F77">
        <w:rPr>
          <w:rFonts w:asciiTheme="majorBidi" w:hAnsiTheme="majorBidi" w:cstheme="majorBidi"/>
          <w:sz w:val="24"/>
          <w:szCs w:val="24"/>
        </w:rPr>
        <w:t xml:space="preserve"> </w:t>
      </w:r>
      <w:r w:rsidR="00FF139F" w:rsidRPr="00FF139F">
        <w:rPr>
          <w:rFonts w:asciiTheme="majorBidi" w:hAnsiTheme="majorBidi" w:cstheme="majorBidi"/>
          <w:sz w:val="24"/>
          <w:szCs w:val="24"/>
        </w:rPr>
        <w:t>Tropic Infeksi Jamur</w:t>
      </w:r>
      <w:r w:rsidR="00FF139F">
        <w:rPr>
          <w:rFonts w:asciiTheme="majorBidi" w:hAnsiTheme="majorBidi" w:cstheme="majorBidi"/>
          <w:sz w:val="24"/>
          <w:szCs w:val="24"/>
        </w:rPr>
        <w:t xml:space="preserve"> </w:t>
      </w:r>
      <w:r w:rsidR="00A55743">
        <w:rPr>
          <w:rFonts w:asciiTheme="majorBidi" w:hAnsiTheme="majorBidi" w:cstheme="majorBidi"/>
          <w:sz w:val="24"/>
          <w:szCs w:val="24"/>
        </w:rPr>
        <w:t xml:space="preserve">dengan tingkat keyakinan </w:t>
      </w:r>
      <w:r w:rsidR="00B85388">
        <w:rPr>
          <w:rFonts w:asciiTheme="majorBidi" w:hAnsiTheme="majorBidi" w:cstheme="majorBidi"/>
          <w:sz w:val="24"/>
          <w:szCs w:val="24"/>
        </w:rPr>
        <w:t>58.75</w:t>
      </w:r>
      <w:r w:rsidRPr="005E0F77">
        <w:rPr>
          <w:rFonts w:asciiTheme="majorBidi" w:hAnsiTheme="majorBidi" w:cstheme="majorBidi"/>
          <w:sz w:val="24"/>
          <w:szCs w:val="24"/>
        </w:rPr>
        <w:t>%.</w:t>
      </w:r>
    </w:p>
    <w:sectPr w:rsidR="00CE0F8E" w:rsidSect="00F753F3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24B6F" w14:textId="77777777" w:rsidR="00B10168" w:rsidRDefault="00B10168" w:rsidP="00B16AFF">
      <w:pPr>
        <w:spacing w:after="0" w:line="240" w:lineRule="auto"/>
      </w:pPr>
      <w:r>
        <w:separator/>
      </w:r>
    </w:p>
  </w:endnote>
  <w:endnote w:type="continuationSeparator" w:id="0">
    <w:p w14:paraId="4A5F3982" w14:textId="77777777" w:rsidR="00B10168" w:rsidRDefault="00B10168" w:rsidP="00B1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43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59E6B" w14:textId="2689D8C0" w:rsidR="00C31562" w:rsidRDefault="00C31562">
        <w:pPr>
          <w:pStyle w:val="Footer"/>
          <w:jc w:val="center"/>
        </w:pPr>
        <w:r w:rsidRPr="00C3156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3156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3156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B73178">
          <w:rPr>
            <w:rFonts w:asciiTheme="majorBidi" w:hAnsiTheme="majorBidi" w:cstheme="majorBidi"/>
            <w:noProof/>
            <w:sz w:val="24"/>
            <w:szCs w:val="24"/>
          </w:rPr>
          <w:t>25</w:t>
        </w:r>
        <w:r w:rsidRPr="00C31562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7CC1F0B1" w14:textId="77777777" w:rsidR="00C31562" w:rsidRDefault="00C31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58EF" w14:textId="77777777" w:rsidR="00B10168" w:rsidRDefault="00B10168" w:rsidP="00B16AFF">
      <w:pPr>
        <w:spacing w:after="0" w:line="240" w:lineRule="auto"/>
      </w:pPr>
      <w:r>
        <w:separator/>
      </w:r>
    </w:p>
  </w:footnote>
  <w:footnote w:type="continuationSeparator" w:id="0">
    <w:p w14:paraId="77DD8E36" w14:textId="77777777" w:rsidR="00B10168" w:rsidRDefault="00B10168" w:rsidP="00B1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1654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3A37C0" w14:textId="09EE4827" w:rsidR="00C31562" w:rsidRDefault="00C31562">
        <w:pPr>
          <w:pStyle w:val="Header"/>
          <w:jc w:val="right"/>
        </w:pPr>
        <w:r w:rsidRPr="00C3156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C3156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C3156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002321">
          <w:rPr>
            <w:rFonts w:asciiTheme="majorBidi" w:hAnsiTheme="majorBidi" w:cstheme="majorBidi"/>
            <w:noProof/>
            <w:sz w:val="24"/>
            <w:szCs w:val="24"/>
          </w:rPr>
          <w:t>33</w:t>
        </w:r>
        <w:r w:rsidRPr="00C31562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27788C21" w14:textId="77777777" w:rsidR="00C31562" w:rsidRDefault="00C315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91A"/>
    <w:multiLevelType w:val="hybridMultilevel"/>
    <w:tmpl w:val="61AEC078"/>
    <w:lvl w:ilvl="0" w:tplc="C838BBF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363"/>
    <w:multiLevelType w:val="hybridMultilevel"/>
    <w:tmpl w:val="D55A86D0"/>
    <w:lvl w:ilvl="0" w:tplc="6DE46492">
      <w:start w:val="1"/>
      <w:numFmt w:val="decimal"/>
      <w:lvlText w:val="3.1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6EB"/>
    <w:multiLevelType w:val="hybridMultilevel"/>
    <w:tmpl w:val="A26A2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494107"/>
    <w:multiLevelType w:val="hybridMultilevel"/>
    <w:tmpl w:val="EE2C9B8E"/>
    <w:lvl w:ilvl="0" w:tplc="89C82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F5FCD"/>
    <w:multiLevelType w:val="hybridMultilevel"/>
    <w:tmpl w:val="0FD83E4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6F430B9"/>
    <w:multiLevelType w:val="hybridMultilevel"/>
    <w:tmpl w:val="3CB2073E"/>
    <w:lvl w:ilvl="0" w:tplc="9196C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4739F"/>
    <w:multiLevelType w:val="hybridMultilevel"/>
    <w:tmpl w:val="91A4A94E"/>
    <w:lvl w:ilvl="0" w:tplc="C6183BB4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D60B7"/>
    <w:multiLevelType w:val="hybridMultilevel"/>
    <w:tmpl w:val="3ED6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E40025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517CF"/>
    <w:multiLevelType w:val="hybridMultilevel"/>
    <w:tmpl w:val="A26A2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4D638D"/>
    <w:multiLevelType w:val="hybridMultilevel"/>
    <w:tmpl w:val="A26A2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94678D"/>
    <w:multiLevelType w:val="hybridMultilevel"/>
    <w:tmpl w:val="F27649D2"/>
    <w:lvl w:ilvl="0" w:tplc="8AE03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93AA7"/>
    <w:multiLevelType w:val="hybridMultilevel"/>
    <w:tmpl w:val="BBE6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76E7E"/>
    <w:multiLevelType w:val="hybridMultilevel"/>
    <w:tmpl w:val="6A84DAC2"/>
    <w:lvl w:ilvl="0" w:tplc="D3584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E44902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7F"/>
    <w:rsid w:val="00001F16"/>
    <w:rsid w:val="00002321"/>
    <w:rsid w:val="00004840"/>
    <w:rsid w:val="00012369"/>
    <w:rsid w:val="00014C85"/>
    <w:rsid w:val="00023B32"/>
    <w:rsid w:val="0003314C"/>
    <w:rsid w:val="000436F4"/>
    <w:rsid w:val="000518C2"/>
    <w:rsid w:val="00052AD5"/>
    <w:rsid w:val="00064A5E"/>
    <w:rsid w:val="00076479"/>
    <w:rsid w:val="000811F9"/>
    <w:rsid w:val="00086EEF"/>
    <w:rsid w:val="000920FB"/>
    <w:rsid w:val="00092172"/>
    <w:rsid w:val="000A02AE"/>
    <w:rsid w:val="000B48F7"/>
    <w:rsid w:val="000D2C01"/>
    <w:rsid w:val="0013707F"/>
    <w:rsid w:val="00140AA3"/>
    <w:rsid w:val="00142474"/>
    <w:rsid w:val="00146271"/>
    <w:rsid w:val="00167D80"/>
    <w:rsid w:val="00170AB5"/>
    <w:rsid w:val="00175D2C"/>
    <w:rsid w:val="0018100A"/>
    <w:rsid w:val="00185613"/>
    <w:rsid w:val="00187C40"/>
    <w:rsid w:val="00193B52"/>
    <w:rsid w:val="00197BA0"/>
    <w:rsid w:val="001A54A4"/>
    <w:rsid w:val="001A724D"/>
    <w:rsid w:val="001B544E"/>
    <w:rsid w:val="001B6D34"/>
    <w:rsid w:val="001D0DDB"/>
    <w:rsid w:val="001D266F"/>
    <w:rsid w:val="001E128D"/>
    <w:rsid w:val="00202F08"/>
    <w:rsid w:val="0023246B"/>
    <w:rsid w:val="00236EA3"/>
    <w:rsid w:val="002570F1"/>
    <w:rsid w:val="00273F84"/>
    <w:rsid w:val="002867B9"/>
    <w:rsid w:val="002A1864"/>
    <w:rsid w:val="002B2DC8"/>
    <w:rsid w:val="002C6F48"/>
    <w:rsid w:val="002C709F"/>
    <w:rsid w:val="002D117B"/>
    <w:rsid w:val="002D529A"/>
    <w:rsid w:val="002F4607"/>
    <w:rsid w:val="003437A1"/>
    <w:rsid w:val="00351572"/>
    <w:rsid w:val="00373F0F"/>
    <w:rsid w:val="00376B51"/>
    <w:rsid w:val="00386F8B"/>
    <w:rsid w:val="003A20CC"/>
    <w:rsid w:val="003B1073"/>
    <w:rsid w:val="003B5005"/>
    <w:rsid w:val="003B79ED"/>
    <w:rsid w:val="003C07B2"/>
    <w:rsid w:val="003C2B03"/>
    <w:rsid w:val="003C3377"/>
    <w:rsid w:val="003E38BF"/>
    <w:rsid w:val="003F071B"/>
    <w:rsid w:val="00425F94"/>
    <w:rsid w:val="00426919"/>
    <w:rsid w:val="00465A68"/>
    <w:rsid w:val="00467CD4"/>
    <w:rsid w:val="0048649D"/>
    <w:rsid w:val="004B4CE0"/>
    <w:rsid w:val="004B630A"/>
    <w:rsid w:val="004C32F8"/>
    <w:rsid w:val="004D532B"/>
    <w:rsid w:val="00515402"/>
    <w:rsid w:val="00521628"/>
    <w:rsid w:val="00535A81"/>
    <w:rsid w:val="00545130"/>
    <w:rsid w:val="00547DB3"/>
    <w:rsid w:val="0055179F"/>
    <w:rsid w:val="005762AA"/>
    <w:rsid w:val="00577493"/>
    <w:rsid w:val="00596090"/>
    <w:rsid w:val="005A12B2"/>
    <w:rsid w:val="005A7F29"/>
    <w:rsid w:val="005B6D97"/>
    <w:rsid w:val="005C407A"/>
    <w:rsid w:val="005E0F77"/>
    <w:rsid w:val="005E7398"/>
    <w:rsid w:val="0060031D"/>
    <w:rsid w:val="006119C7"/>
    <w:rsid w:val="006422FB"/>
    <w:rsid w:val="00643B27"/>
    <w:rsid w:val="00667F9A"/>
    <w:rsid w:val="00675957"/>
    <w:rsid w:val="0067799A"/>
    <w:rsid w:val="00693276"/>
    <w:rsid w:val="0069602C"/>
    <w:rsid w:val="006965F1"/>
    <w:rsid w:val="006C1259"/>
    <w:rsid w:val="006C7444"/>
    <w:rsid w:val="007039FE"/>
    <w:rsid w:val="00743710"/>
    <w:rsid w:val="007935FB"/>
    <w:rsid w:val="007C3357"/>
    <w:rsid w:val="007E6D0F"/>
    <w:rsid w:val="007F78ED"/>
    <w:rsid w:val="0082479B"/>
    <w:rsid w:val="00840402"/>
    <w:rsid w:val="00867360"/>
    <w:rsid w:val="00895285"/>
    <w:rsid w:val="008A2715"/>
    <w:rsid w:val="008C14C3"/>
    <w:rsid w:val="008F0A0A"/>
    <w:rsid w:val="0090128F"/>
    <w:rsid w:val="0090405E"/>
    <w:rsid w:val="00904C3A"/>
    <w:rsid w:val="00905798"/>
    <w:rsid w:val="00912CFA"/>
    <w:rsid w:val="00916D54"/>
    <w:rsid w:val="0092006C"/>
    <w:rsid w:val="009304C6"/>
    <w:rsid w:val="00944FDC"/>
    <w:rsid w:val="00946375"/>
    <w:rsid w:val="00965342"/>
    <w:rsid w:val="009669F0"/>
    <w:rsid w:val="009B6DD8"/>
    <w:rsid w:val="009D19CA"/>
    <w:rsid w:val="009D554C"/>
    <w:rsid w:val="009E5231"/>
    <w:rsid w:val="00A011C0"/>
    <w:rsid w:val="00A14EDD"/>
    <w:rsid w:val="00A15CA4"/>
    <w:rsid w:val="00A378FD"/>
    <w:rsid w:val="00A37CD2"/>
    <w:rsid w:val="00A464EF"/>
    <w:rsid w:val="00A55743"/>
    <w:rsid w:val="00A60288"/>
    <w:rsid w:val="00A635AC"/>
    <w:rsid w:val="00A666DB"/>
    <w:rsid w:val="00A97F75"/>
    <w:rsid w:val="00AA35B1"/>
    <w:rsid w:val="00AF2527"/>
    <w:rsid w:val="00B10168"/>
    <w:rsid w:val="00B16AFF"/>
    <w:rsid w:val="00B4468E"/>
    <w:rsid w:val="00B73178"/>
    <w:rsid w:val="00B762B8"/>
    <w:rsid w:val="00B807DD"/>
    <w:rsid w:val="00B85388"/>
    <w:rsid w:val="00B95440"/>
    <w:rsid w:val="00BB6470"/>
    <w:rsid w:val="00BC551E"/>
    <w:rsid w:val="00BD365E"/>
    <w:rsid w:val="00BF6A79"/>
    <w:rsid w:val="00C01D23"/>
    <w:rsid w:val="00C0741C"/>
    <w:rsid w:val="00C21836"/>
    <w:rsid w:val="00C31562"/>
    <w:rsid w:val="00C3538D"/>
    <w:rsid w:val="00C378E7"/>
    <w:rsid w:val="00C6449C"/>
    <w:rsid w:val="00C81DFE"/>
    <w:rsid w:val="00C94254"/>
    <w:rsid w:val="00C976DF"/>
    <w:rsid w:val="00CA4064"/>
    <w:rsid w:val="00CB1A08"/>
    <w:rsid w:val="00CC16E7"/>
    <w:rsid w:val="00CC3CCD"/>
    <w:rsid w:val="00CE0F52"/>
    <w:rsid w:val="00CE0F8E"/>
    <w:rsid w:val="00CE5274"/>
    <w:rsid w:val="00CF2DA1"/>
    <w:rsid w:val="00D150E2"/>
    <w:rsid w:val="00D25F41"/>
    <w:rsid w:val="00D32494"/>
    <w:rsid w:val="00D41AFB"/>
    <w:rsid w:val="00D81F5C"/>
    <w:rsid w:val="00D91BC1"/>
    <w:rsid w:val="00D926C4"/>
    <w:rsid w:val="00D95F31"/>
    <w:rsid w:val="00DA2C52"/>
    <w:rsid w:val="00DD2B69"/>
    <w:rsid w:val="00DD60AB"/>
    <w:rsid w:val="00DE13C8"/>
    <w:rsid w:val="00E11915"/>
    <w:rsid w:val="00E14F3D"/>
    <w:rsid w:val="00E15ED6"/>
    <w:rsid w:val="00E252AC"/>
    <w:rsid w:val="00E37190"/>
    <w:rsid w:val="00E43B75"/>
    <w:rsid w:val="00E53E87"/>
    <w:rsid w:val="00E576C0"/>
    <w:rsid w:val="00E74FBA"/>
    <w:rsid w:val="00E833C7"/>
    <w:rsid w:val="00E85202"/>
    <w:rsid w:val="00E85EDA"/>
    <w:rsid w:val="00EB4CCC"/>
    <w:rsid w:val="00EC449A"/>
    <w:rsid w:val="00EE3383"/>
    <w:rsid w:val="00EE521C"/>
    <w:rsid w:val="00EF3649"/>
    <w:rsid w:val="00F324DA"/>
    <w:rsid w:val="00F32DD3"/>
    <w:rsid w:val="00F613F3"/>
    <w:rsid w:val="00F649B8"/>
    <w:rsid w:val="00F753F3"/>
    <w:rsid w:val="00F83674"/>
    <w:rsid w:val="00FA6354"/>
    <w:rsid w:val="00FA7210"/>
    <w:rsid w:val="00FB5EDE"/>
    <w:rsid w:val="00FC45F6"/>
    <w:rsid w:val="00FD7C5F"/>
    <w:rsid w:val="00FE6340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2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5F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75957"/>
  </w:style>
  <w:style w:type="table" w:styleId="TableGrid">
    <w:name w:val="Table Grid"/>
    <w:basedOn w:val="TableNormal"/>
    <w:uiPriority w:val="59"/>
    <w:rsid w:val="00BD36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FF"/>
  </w:style>
  <w:style w:type="paragraph" w:styleId="Footer">
    <w:name w:val="footer"/>
    <w:basedOn w:val="Normal"/>
    <w:link w:val="FooterChar"/>
    <w:uiPriority w:val="99"/>
    <w:unhideWhenUsed/>
    <w:rsid w:val="00B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5F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D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D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75957"/>
  </w:style>
  <w:style w:type="table" w:styleId="TableGrid">
    <w:name w:val="Table Grid"/>
    <w:basedOn w:val="TableNormal"/>
    <w:uiPriority w:val="59"/>
    <w:rsid w:val="00BD36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AFF"/>
  </w:style>
  <w:style w:type="paragraph" w:styleId="Footer">
    <w:name w:val="footer"/>
    <w:basedOn w:val="Normal"/>
    <w:link w:val="FooterChar"/>
    <w:uiPriority w:val="99"/>
    <w:unhideWhenUsed/>
    <w:rsid w:val="00B1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C5C0FA-006A-4674-857C-CAF4D143DF6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9C0D655-371F-4027-9D56-3B41E1B5D30B}">
      <dgm:prSet phldrT="[Text]"/>
      <dgm:spPr/>
      <dgm:t>
        <a:bodyPr/>
        <a:lstStyle/>
        <a:p>
          <a:pPr algn="ctr"/>
          <a:r>
            <a:rPr lang="en-US"/>
            <a:t>Perancangan Eksperimen</a:t>
          </a:r>
        </a:p>
      </dgm:t>
    </dgm:pt>
    <dgm:pt modelId="{627B57EA-E28E-430F-A7C0-D8058C51AFA2}" type="parTrans" cxnId="{5BECB2EE-0C5E-4E43-A462-C1FFCFCE6F0C}">
      <dgm:prSet/>
      <dgm:spPr/>
      <dgm:t>
        <a:bodyPr/>
        <a:lstStyle/>
        <a:p>
          <a:pPr algn="ctr"/>
          <a:endParaRPr lang="en-US"/>
        </a:p>
      </dgm:t>
    </dgm:pt>
    <dgm:pt modelId="{849D0E77-3FFC-47E0-B0D8-99A5362D027B}" type="sibTrans" cxnId="{5BECB2EE-0C5E-4E43-A462-C1FFCFCE6F0C}">
      <dgm:prSet/>
      <dgm:spPr/>
      <dgm:t>
        <a:bodyPr/>
        <a:lstStyle/>
        <a:p>
          <a:pPr algn="ctr"/>
          <a:endParaRPr lang="en-US"/>
        </a:p>
      </dgm:t>
    </dgm:pt>
    <dgm:pt modelId="{234F12FD-280E-41A0-90A2-BCECFB35147C}">
      <dgm:prSet phldrT="[Text]"/>
      <dgm:spPr/>
      <dgm:t>
        <a:bodyPr/>
        <a:lstStyle/>
        <a:p>
          <a:pPr algn="ctr"/>
          <a:r>
            <a:rPr lang="en-US"/>
            <a:t>Desain Eksperimen</a:t>
          </a:r>
        </a:p>
      </dgm:t>
    </dgm:pt>
    <dgm:pt modelId="{FB7BF37C-D3BB-49C2-9CED-48B6F7524E55}" type="parTrans" cxnId="{94D1FB34-1232-487A-816D-16F0BE64E2F2}">
      <dgm:prSet/>
      <dgm:spPr/>
      <dgm:t>
        <a:bodyPr/>
        <a:lstStyle/>
        <a:p>
          <a:pPr algn="ctr"/>
          <a:endParaRPr lang="en-US"/>
        </a:p>
      </dgm:t>
    </dgm:pt>
    <dgm:pt modelId="{3E535940-1074-4FE0-BEB2-41267248AF93}" type="sibTrans" cxnId="{94D1FB34-1232-487A-816D-16F0BE64E2F2}">
      <dgm:prSet/>
      <dgm:spPr/>
      <dgm:t>
        <a:bodyPr/>
        <a:lstStyle/>
        <a:p>
          <a:pPr algn="ctr"/>
          <a:endParaRPr lang="en-US"/>
        </a:p>
      </dgm:t>
    </dgm:pt>
    <dgm:pt modelId="{9FCE8CE5-8AE2-4A12-A090-6B1BEF1213F3}">
      <dgm:prSet phldrT="[Text]"/>
      <dgm:spPr/>
      <dgm:t>
        <a:bodyPr/>
        <a:lstStyle/>
        <a:p>
          <a:pPr algn="ctr"/>
          <a:r>
            <a:rPr lang="en-US"/>
            <a:t>Pelaksanaan Eksperimen</a:t>
          </a:r>
        </a:p>
      </dgm:t>
    </dgm:pt>
    <dgm:pt modelId="{09612A89-F58E-4EB8-997D-3D30AEE44DB5}" type="parTrans" cxnId="{EDDEB173-5B7A-4946-A560-AA95C4405ECD}">
      <dgm:prSet/>
      <dgm:spPr/>
      <dgm:t>
        <a:bodyPr/>
        <a:lstStyle/>
        <a:p>
          <a:pPr algn="ctr"/>
          <a:endParaRPr lang="en-US"/>
        </a:p>
      </dgm:t>
    </dgm:pt>
    <dgm:pt modelId="{3E6C1CA1-38D7-4C53-8AA7-86459754EECB}" type="sibTrans" cxnId="{EDDEB173-5B7A-4946-A560-AA95C4405ECD}">
      <dgm:prSet/>
      <dgm:spPr/>
      <dgm:t>
        <a:bodyPr/>
        <a:lstStyle/>
        <a:p>
          <a:pPr algn="ctr"/>
          <a:endParaRPr lang="en-US"/>
        </a:p>
      </dgm:t>
    </dgm:pt>
    <dgm:pt modelId="{4605241E-E384-42D3-A47F-E9A2D62DC9E2}">
      <dgm:prSet/>
      <dgm:spPr/>
      <dgm:t>
        <a:bodyPr/>
        <a:lstStyle/>
        <a:p>
          <a:pPr algn="ctr"/>
          <a:r>
            <a:rPr lang="en-US"/>
            <a:t>Uji Coba Eksperimen</a:t>
          </a:r>
        </a:p>
      </dgm:t>
    </dgm:pt>
    <dgm:pt modelId="{0EA90111-5C22-4CDE-8741-D82497651FF7}" type="parTrans" cxnId="{B23A6370-F23B-475A-838B-67D79E10750D}">
      <dgm:prSet/>
      <dgm:spPr/>
      <dgm:t>
        <a:bodyPr/>
        <a:lstStyle/>
        <a:p>
          <a:pPr algn="ctr"/>
          <a:endParaRPr lang="en-US"/>
        </a:p>
      </dgm:t>
    </dgm:pt>
    <dgm:pt modelId="{40C22E7F-7D09-42B3-BD36-0EEC72DB0082}" type="sibTrans" cxnId="{B23A6370-F23B-475A-838B-67D79E10750D}">
      <dgm:prSet/>
      <dgm:spPr/>
      <dgm:t>
        <a:bodyPr/>
        <a:lstStyle/>
        <a:p>
          <a:pPr algn="ctr"/>
          <a:endParaRPr lang="en-US"/>
        </a:p>
      </dgm:t>
    </dgm:pt>
    <dgm:pt modelId="{F52F2CFC-32E3-4036-8446-816408BA9010}" type="pres">
      <dgm:prSet presAssocID="{85C5C0FA-006A-4674-857C-CAF4D143DF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8E96412-894E-4BE7-8390-2F4CEF655868}" type="pres">
      <dgm:prSet presAssocID="{C9C0D655-371F-4027-9D56-3B41E1B5D30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D97B18-C8C9-4974-AE2E-4C9E1EDB62CC}" type="pres">
      <dgm:prSet presAssocID="{849D0E77-3FFC-47E0-B0D8-99A5362D027B}" presName="sibTrans" presStyleLbl="sibTrans2D1" presStyleIdx="0" presStyleCnt="3"/>
      <dgm:spPr/>
      <dgm:t>
        <a:bodyPr/>
        <a:lstStyle/>
        <a:p>
          <a:endParaRPr lang="en-US"/>
        </a:p>
      </dgm:t>
    </dgm:pt>
    <dgm:pt modelId="{5405EE3B-EDBD-483E-B87D-CE8C1B1FDE4F}" type="pres">
      <dgm:prSet presAssocID="{849D0E77-3FFC-47E0-B0D8-99A5362D027B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56ABF21F-EFC5-4878-B4C9-DEA2FD375813}" type="pres">
      <dgm:prSet presAssocID="{234F12FD-280E-41A0-90A2-BCECFB35147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77B660-2841-4C96-8105-EBEAC57EB146}" type="pres">
      <dgm:prSet presAssocID="{3E535940-1074-4FE0-BEB2-41267248AF93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E8D4DC9-3885-4103-B278-66400854101F}" type="pres">
      <dgm:prSet presAssocID="{3E535940-1074-4FE0-BEB2-41267248AF93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FA861862-6C22-4588-838D-A24AB5F2C5B5}" type="pres">
      <dgm:prSet presAssocID="{9FCE8CE5-8AE2-4A12-A090-6B1BEF1213F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977A01-2718-4C16-B949-330ABD33D4E6}" type="pres">
      <dgm:prSet presAssocID="{3E6C1CA1-38D7-4C53-8AA7-86459754EECB}" presName="sibTrans" presStyleLbl="sibTrans2D1" presStyleIdx="2" presStyleCnt="3"/>
      <dgm:spPr/>
      <dgm:t>
        <a:bodyPr/>
        <a:lstStyle/>
        <a:p>
          <a:endParaRPr lang="en-US"/>
        </a:p>
      </dgm:t>
    </dgm:pt>
    <dgm:pt modelId="{B7C69C0B-8C8D-44C4-AB2C-B295BCDC147F}" type="pres">
      <dgm:prSet presAssocID="{3E6C1CA1-38D7-4C53-8AA7-86459754EECB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BB97ABCF-9007-4530-9738-1E4BE95ECC29}" type="pres">
      <dgm:prSet presAssocID="{4605241E-E384-42D3-A47F-E9A2D62DC9E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DDEB173-5B7A-4946-A560-AA95C4405ECD}" srcId="{85C5C0FA-006A-4674-857C-CAF4D143DF6B}" destId="{9FCE8CE5-8AE2-4A12-A090-6B1BEF1213F3}" srcOrd="2" destOrd="0" parTransId="{09612A89-F58E-4EB8-997D-3D30AEE44DB5}" sibTransId="{3E6C1CA1-38D7-4C53-8AA7-86459754EECB}"/>
    <dgm:cxn modelId="{C3F09F0F-8009-4DD0-BECE-C18764F2DE9F}" type="presOf" srcId="{849D0E77-3FFC-47E0-B0D8-99A5362D027B}" destId="{12D97B18-C8C9-4974-AE2E-4C9E1EDB62CC}" srcOrd="0" destOrd="0" presId="urn:microsoft.com/office/officeart/2005/8/layout/process1"/>
    <dgm:cxn modelId="{87C7E1DD-F075-466E-AD78-A00BAD37D062}" type="presOf" srcId="{3E6C1CA1-38D7-4C53-8AA7-86459754EECB}" destId="{B8977A01-2718-4C16-B949-330ABD33D4E6}" srcOrd="0" destOrd="0" presId="urn:microsoft.com/office/officeart/2005/8/layout/process1"/>
    <dgm:cxn modelId="{F0665D20-FC9B-4022-A509-765F8E48C97A}" type="presOf" srcId="{C9C0D655-371F-4027-9D56-3B41E1B5D30B}" destId="{58E96412-894E-4BE7-8390-2F4CEF655868}" srcOrd="0" destOrd="0" presId="urn:microsoft.com/office/officeart/2005/8/layout/process1"/>
    <dgm:cxn modelId="{B23A6370-F23B-475A-838B-67D79E10750D}" srcId="{85C5C0FA-006A-4674-857C-CAF4D143DF6B}" destId="{4605241E-E384-42D3-A47F-E9A2D62DC9E2}" srcOrd="3" destOrd="0" parTransId="{0EA90111-5C22-4CDE-8741-D82497651FF7}" sibTransId="{40C22E7F-7D09-42B3-BD36-0EEC72DB0082}"/>
    <dgm:cxn modelId="{5BECB2EE-0C5E-4E43-A462-C1FFCFCE6F0C}" srcId="{85C5C0FA-006A-4674-857C-CAF4D143DF6B}" destId="{C9C0D655-371F-4027-9D56-3B41E1B5D30B}" srcOrd="0" destOrd="0" parTransId="{627B57EA-E28E-430F-A7C0-D8058C51AFA2}" sibTransId="{849D0E77-3FFC-47E0-B0D8-99A5362D027B}"/>
    <dgm:cxn modelId="{03E8148A-7A31-4A15-B665-73643FACA453}" type="presOf" srcId="{9FCE8CE5-8AE2-4A12-A090-6B1BEF1213F3}" destId="{FA861862-6C22-4588-838D-A24AB5F2C5B5}" srcOrd="0" destOrd="0" presId="urn:microsoft.com/office/officeart/2005/8/layout/process1"/>
    <dgm:cxn modelId="{9D195081-11AA-4DB4-AD19-1B80F6000D30}" type="presOf" srcId="{849D0E77-3FFC-47E0-B0D8-99A5362D027B}" destId="{5405EE3B-EDBD-483E-B87D-CE8C1B1FDE4F}" srcOrd="1" destOrd="0" presId="urn:microsoft.com/office/officeart/2005/8/layout/process1"/>
    <dgm:cxn modelId="{94D1FB34-1232-487A-816D-16F0BE64E2F2}" srcId="{85C5C0FA-006A-4674-857C-CAF4D143DF6B}" destId="{234F12FD-280E-41A0-90A2-BCECFB35147C}" srcOrd="1" destOrd="0" parTransId="{FB7BF37C-D3BB-49C2-9CED-48B6F7524E55}" sibTransId="{3E535940-1074-4FE0-BEB2-41267248AF93}"/>
    <dgm:cxn modelId="{F8ECC901-E8E7-47BB-8367-925FB69FECEB}" type="presOf" srcId="{3E6C1CA1-38D7-4C53-8AA7-86459754EECB}" destId="{B7C69C0B-8C8D-44C4-AB2C-B295BCDC147F}" srcOrd="1" destOrd="0" presId="urn:microsoft.com/office/officeart/2005/8/layout/process1"/>
    <dgm:cxn modelId="{2ADA1300-0510-450F-9816-E5D20CAE8BF4}" type="presOf" srcId="{3E535940-1074-4FE0-BEB2-41267248AF93}" destId="{7677B660-2841-4C96-8105-EBEAC57EB146}" srcOrd="0" destOrd="0" presId="urn:microsoft.com/office/officeart/2005/8/layout/process1"/>
    <dgm:cxn modelId="{AFC63306-AFD7-4442-ACD6-D219C6E7D087}" type="presOf" srcId="{234F12FD-280E-41A0-90A2-BCECFB35147C}" destId="{56ABF21F-EFC5-4878-B4C9-DEA2FD375813}" srcOrd="0" destOrd="0" presId="urn:microsoft.com/office/officeart/2005/8/layout/process1"/>
    <dgm:cxn modelId="{9BA08099-CB62-49F2-8F57-1255041B20D2}" type="presOf" srcId="{4605241E-E384-42D3-A47F-E9A2D62DC9E2}" destId="{BB97ABCF-9007-4530-9738-1E4BE95ECC29}" srcOrd="0" destOrd="0" presId="urn:microsoft.com/office/officeart/2005/8/layout/process1"/>
    <dgm:cxn modelId="{B5B57B8B-85EF-43D1-BBE6-22F08F749785}" type="presOf" srcId="{3E535940-1074-4FE0-BEB2-41267248AF93}" destId="{1E8D4DC9-3885-4103-B278-66400854101F}" srcOrd="1" destOrd="0" presId="urn:microsoft.com/office/officeart/2005/8/layout/process1"/>
    <dgm:cxn modelId="{D96B76D0-F840-40A5-951B-421CB76EE100}" type="presOf" srcId="{85C5C0FA-006A-4674-857C-CAF4D143DF6B}" destId="{F52F2CFC-32E3-4036-8446-816408BA9010}" srcOrd="0" destOrd="0" presId="urn:microsoft.com/office/officeart/2005/8/layout/process1"/>
    <dgm:cxn modelId="{AA3A68A2-DDF4-42A4-91E4-D82BA894B42C}" type="presParOf" srcId="{F52F2CFC-32E3-4036-8446-816408BA9010}" destId="{58E96412-894E-4BE7-8390-2F4CEF655868}" srcOrd="0" destOrd="0" presId="urn:microsoft.com/office/officeart/2005/8/layout/process1"/>
    <dgm:cxn modelId="{0CA678B9-253A-488F-AA95-CF6518DC2558}" type="presParOf" srcId="{F52F2CFC-32E3-4036-8446-816408BA9010}" destId="{12D97B18-C8C9-4974-AE2E-4C9E1EDB62CC}" srcOrd="1" destOrd="0" presId="urn:microsoft.com/office/officeart/2005/8/layout/process1"/>
    <dgm:cxn modelId="{D004C6AF-103F-4D32-847F-73E0D39368C0}" type="presParOf" srcId="{12D97B18-C8C9-4974-AE2E-4C9E1EDB62CC}" destId="{5405EE3B-EDBD-483E-B87D-CE8C1B1FDE4F}" srcOrd="0" destOrd="0" presId="urn:microsoft.com/office/officeart/2005/8/layout/process1"/>
    <dgm:cxn modelId="{9A066826-7B54-459E-9008-099A7CB5EE9D}" type="presParOf" srcId="{F52F2CFC-32E3-4036-8446-816408BA9010}" destId="{56ABF21F-EFC5-4878-B4C9-DEA2FD375813}" srcOrd="2" destOrd="0" presId="urn:microsoft.com/office/officeart/2005/8/layout/process1"/>
    <dgm:cxn modelId="{884DFF30-A859-4D48-839F-3F11B9F750CD}" type="presParOf" srcId="{F52F2CFC-32E3-4036-8446-816408BA9010}" destId="{7677B660-2841-4C96-8105-EBEAC57EB146}" srcOrd="3" destOrd="0" presId="urn:microsoft.com/office/officeart/2005/8/layout/process1"/>
    <dgm:cxn modelId="{9F4C98A6-2356-4B3F-A6E7-4C558497E657}" type="presParOf" srcId="{7677B660-2841-4C96-8105-EBEAC57EB146}" destId="{1E8D4DC9-3885-4103-B278-66400854101F}" srcOrd="0" destOrd="0" presId="urn:microsoft.com/office/officeart/2005/8/layout/process1"/>
    <dgm:cxn modelId="{10A89AD6-5CB4-4091-A3BC-3E2DC0E9F1A8}" type="presParOf" srcId="{F52F2CFC-32E3-4036-8446-816408BA9010}" destId="{FA861862-6C22-4588-838D-A24AB5F2C5B5}" srcOrd="4" destOrd="0" presId="urn:microsoft.com/office/officeart/2005/8/layout/process1"/>
    <dgm:cxn modelId="{90D08C46-BD59-4671-93D3-7BA5C0BEBAB6}" type="presParOf" srcId="{F52F2CFC-32E3-4036-8446-816408BA9010}" destId="{B8977A01-2718-4C16-B949-330ABD33D4E6}" srcOrd="5" destOrd="0" presId="urn:microsoft.com/office/officeart/2005/8/layout/process1"/>
    <dgm:cxn modelId="{577E964A-AC31-48D9-BEE2-384ACCA3B0B9}" type="presParOf" srcId="{B8977A01-2718-4C16-B949-330ABD33D4E6}" destId="{B7C69C0B-8C8D-44C4-AB2C-B295BCDC147F}" srcOrd="0" destOrd="0" presId="urn:microsoft.com/office/officeart/2005/8/layout/process1"/>
    <dgm:cxn modelId="{706527BB-17D3-4B50-8F27-9E8B984925A8}" type="presParOf" srcId="{F52F2CFC-32E3-4036-8446-816408BA9010}" destId="{BB97ABCF-9007-4530-9738-1E4BE95ECC2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E96412-894E-4BE7-8390-2F4CEF655868}">
      <dsp:nvSpPr>
        <dsp:cNvPr id="0" name=""/>
        <dsp:cNvSpPr/>
      </dsp:nvSpPr>
      <dsp:spPr>
        <a:xfrm>
          <a:off x="2046" y="0"/>
          <a:ext cx="894929" cy="466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Perancangan Eksperimen</a:t>
          </a:r>
        </a:p>
      </dsp:txBody>
      <dsp:txXfrm>
        <a:off x="15716" y="13670"/>
        <a:ext cx="867589" cy="439385"/>
      </dsp:txXfrm>
    </dsp:sp>
    <dsp:sp modelId="{12D97B18-C8C9-4974-AE2E-4C9E1EDB62CC}">
      <dsp:nvSpPr>
        <dsp:cNvPr id="0" name=""/>
        <dsp:cNvSpPr/>
      </dsp:nvSpPr>
      <dsp:spPr>
        <a:xfrm>
          <a:off x="986468" y="122391"/>
          <a:ext cx="189724" cy="2219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986468" y="166779"/>
        <a:ext cx="132807" cy="133166"/>
      </dsp:txXfrm>
    </dsp:sp>
    <dsp:sp modelId="{56ABF21F-EFC5-4878-B4C9-DEA2FD375813}">
      <dsp:nvSpPr>
        <dsp:cNvPr id="0" name=""/>
        <dsp:cNvSpPr/>
      </dsp:nvSpPr>
      <dsp:spPr>
        <a:xfrm>
          <a:off x="1254947" y="0"/>
          <a:ext cx="894929" cy="466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Desain Eksperimen</a:t>
          </a:r>
        </a:p>
      </dsp:txBody>
      <dsp:txXfrm>
        <a:off x="1268617" y="13670"/>
        <a:ext cx="867589" cy="439385"/>
      </dsp:txXfrm>
    </dsp:sp>
    <dsp:sp modelId="{7677B660-2841-4C96-8105-EBEAC57EB146}">
      <dsp:nvSpPr>
        <dsp:cNvPr id="0" name=""/>
        <dsp:cNvSpPr/>
      </dsp:nvSpPr>
      <dsp:spPr>
        <a:xfrm>
          <a:off x="2239369" y="122391"/>
          <a:ext cx="189724" cy="2219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2239369" y="166779"/>
        <a:ext cx="132807" cy="133166"/>
      </dsp:txXfrm>
    </dsp:sp>
    <dsp:sp modelId="{FA861862-6C22-4588-838D-A24AB5F2C5B5}">
      <dsp:nvSpPr>
        <dsp:cNvPr id="0" name=""/>
        <dsp:cNvSpPr/>
      </dsp:nvSpPr>
      <dsp:spPr>
        <a:xfrm>
          <a:off x="2507848" y="0"/>
          <a:ext cx="894929" cy="466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Pelaksanaan Eksperimen</a:t>
          </a:r>
        </a:p>
      </dsp:txBody>
      <dsp:txXfrm>
        <a:off x="2521518" y="13670"/>
        <a:ext cx="867589" cy="439385"/>
      </dsp:txXfrm>
    </dsp:sp>
    <dsp:sp modelId="{B8977A01-2718-4C16-B949-330ABD33D4E6}">
      <dsp:nvSpPr>
        <dsp:cNvPr id="0" name=""/>
        <dsp:cNvSpPr/>
      </dsp:nvSpPr>
      <dsp:spPr>
        <a:xfrm>
          <a:off x="3492270" y="122391"/>
          <a:ext cx="189724" cy="2219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3492270" y="166779"/>
        <a:ext cx="132807" cy="133166"/>
      </dsp:txXfrm>
    </dsp:sp>
    <dsp:sp modelId="{BB97ABCF-9007-4530-9738-1E4BE95ECC29}">
      <dsp:nvSpPr>
        <dsp:cNvPr id="0" name=""/>
        <dsp:cNvSpPr/>
      </dsp:nvSpPr>
      <dsp:spPr>
        <a:xfrm>
          <a:off x="3760749" y="0"/>
          <a:ext cx="894929" cy="4667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Uji Coba Eksperimen</a:t>
          </a:r>
        </a:p>
      </dsp:txBody>
      <dsp:txXfrm>
        <a:off x="3774419" y="13670"/>
        <a:ext cx="867589" cy="439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B239AC-AFFA-40CB-A4A6-4CA1329A8A5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10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Idris Affandy</dc:creator>
  <cp:keywords/>
  <dc:description/>
  <cp:lastModifiedBy>Mama</cp:lastModifiedBy>
  <cp:revision>125</cp:revision>
  <dcterms:created xsi:type="dcterms:W3CDTF">2020-02-01T12:52:00Z</dcterms:created>
  <dcterms:modified xsi:type="dcterms:W3CDTF">2020-09-24T05:45:00Z</dcterms:modified>
</cp:coreProperties>
</file>