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7" w:rsidRPr="00A37DA7" w:rsidRDefault="00A37DA7" w:rsidP="00A37DA7">
      <w:pPr>
        <w:spacing w:line="240" w:lineRule="auto"/>
        <w:rPr>
          <w:sz w:val="32"/>
          <w:szCs w:val="32"/>
        </w:rPr>
      </w:pPr>
      <w:r w:rsidRPr="00A37DA7">
        <w:rPr>
          <w:sz w:val="32"/>
          <w:szCs w:val="32"/>
        </w:rPr>
        <w:t>LISTING PROGRAM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#include &lt;ESP8266WiFi.h&gt;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#define BLYNK_PRINT Serial  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#include &lt;BlynkSimpleEsp8266.h&gt;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SimpleTimer.h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&gt;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#include "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DHT.h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"           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#define DHTTYPE DHT11     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#define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dht_dpin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16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A37DA7">
        <w:rPr>
          <w:rFonts w:ascii="Courier New" w:hAnsi="Courier New" w:cs="Courier New"/>
          <w:sz w:val="22"/>
          <w:szCs w:val="22"/>
        </w:rPr>
        <w:t>char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auth[] = "kxvGoC8RBPAA_-yoXnn4GwoaRcQ9d2LM";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A37DA7">
        <w:rPr>
          <w:rFonts w:ascii="Courier New" w:hAnsi="Courier New" w:cs="Courier New"/>
          <w:sz w:val="22"/>
          <w:szCs w:val="22"/>
        </w:rPr>
        <w:t>char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ssid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[] = "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Redmi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Ade";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A37DA7">
        <w:rPr>
          <w:rFonts w:ascii="Courier New" w:hAnsi="Courier New" w:cs="Courier New"/>
          <w:sz w:val="22"/>
          <w:szCs w:val="22"/>
        </w:rPr>
        <w:t>char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pass[] = "Ade1202";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DHT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dht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A37DA7">
        <w:rPr>
          <w:rFonts w:ascii="Courier New" w:hAnsi="Courier New" w:cs="Courier New"/>
          <w:sz w:val="22"/>
          <w:szCs w:val="22"/>
        </w:rPr>
        <w:t>dht_dpin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, DHTTYPE);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A37DA7">
        <w:rPr>
          <w:rFonts w:ascii="Courier New" w:hAnsi="Courier New" w:cs="Courier New"/>
          <w:sz w:val="22"/>
          <w:szCs w:val="22"/>
        </w:rPr>
        <w:t>SimpleTimer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timer;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sensor = A0;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A37DA7">
        <w:rPr>
          <w:rFonts w:ascii="Courier New" w:hAnsi="Courier New" w:cs="Courier New"/>
          <w:sz w:val="22"/>
          <w:szCs w:val="22"/>
        </w:rPr>
        <w:t>int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dataanalog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A37DA7">
        <w:rPr>
          <w:rFonts w:ascii="Courier New" w:hAnsi="Courier New" w:cs="Courier New"/>
          <w:sz w:val="22"/>
          <w:szCs w:val="22"/>
        </w:rPr>
        <w:t>int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A37DA7">
        <w:rPr>
          <w:rFonts w:ascii="Courier New" w:hAnsi="Courier New" w:cs="Courier New"/>
          <w:sz w:val="22"/>
          <w:szCs w:val="22"/>
        </w:rPr>
        <w:t>int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relay_pompa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= 2;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void setup()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{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Serial.begin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(115200);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Blynk.begin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(auth,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ssid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, pass);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timer.setInterval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(2000L,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getSendData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pinMode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relay_pompa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, OUTPUT);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digitalWrite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(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relay_pompa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, HIGH);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}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void loop()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{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dataanalog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analogRead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(sensor);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dht.readHumidity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() +6;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dataanalog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/ 10.20;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Serial.print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("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        : ");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Serial.println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Serial.print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("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  : ");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Serial.println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delay (2000);</w:t>
      </w:r>
    </w:p>
    <w:p w:rsidR="001D37B7" w:rsidRPr="00A37DA7" w:rsidRDefault="001D37B7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1D37B7" w:rsidRPr="00A37DA7" w:rsidRDefault="001D37B7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1D37B7" w:rsidRPr="00A37DA7" w:rsidRDefault="001D37B7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1D37B7" w:rsidRPr="00A37DA7" w:rsidRDefault="001D37B7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timer.run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); // Initiates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SimpleTimer</w:t>
      </w:r>
      <w:proofErr w:type="spellEnd"/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Blynk.run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>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}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A37DA7">
        <w:rPr>
          <w:rFonts w:ascii="Courier New" w:hAnsi="Courier New" w:cs="Courier New"/>
          <w:sz w:val="22"/>
          <w:szCs w:val="22"/>
        </w:rPr>
        <w:t>void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getSendData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()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{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Blynk.virtualWrite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V1,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Blynk.virtualWrite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V2,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);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A37DA7">
        <w:rPr>
          <w:rFonts w:ascii="Courier New" w:hAnsi="Courier New" w:cs="Courier New"/>
          <w:sz w:val="22"/>
          <w:szCs w:val="22"/>
        </w:rPr>
        <w:t>if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suhu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&gt; 28 and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kelembaban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&lt; 80){  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Blynk.notify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"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Ruangan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panas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37DA7">
        <w:rPr>
          <w:rFonts w:ascii="Courier New" w:hAnsi="Courier New" w:cs="Courier New"/>
          <w:sz w:val="22"/>
          <w:szCs w:val="22"/>
        </w:rPr>
        <w:t>Kipas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 ON!!!");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digitalWrite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A37DA7">
        <w:rPr>
          <w:rFonts w:ascii="Courier New" w:hAnsi="Courier New" w:cs="Courier New"/>
          <w:sz w:val="22"/>
          <w:szCs w:val="22"/>
        </w:rPr>
        <w:t>relay_pompa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 xml:space="preserve">, LOW); 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  }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A37DA7">
        <w:rPr>
          <w:rFonts w:ascii="Courier New" w:hAnsi="Courier New" w:cs="Courier New"/>
          <w:sz w:val="22"/>
          <w:szCs w:val="22"/>
        </w:rPr>
        <w:t>else</w:t>
      </w:r>
      <w:proofErr w:type="gramEnd"/>
      <w:r w:rsidRPr="00A37DA7">
        <w:rPr>
          <w:rFonts w:ascii="Courier New" w:hAnsi="Courier New" w:cs="Courier New"/>
          <w:sz w:val="22"/>
          <w:szCs w:val="22"/>
        </w:rPr>
        <w:t xml:space="preserve"> {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A37DA7">
        <w:rPr>
          <w:rFonts w:ascii="Courier New" w:hAnsi="Courier New" w:cs="Courier New"/>
          <w:sz w:val="22"/>
          <w:szCs w:val="22"/>
        </w:rPr>
        <w:t>digitalWrite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A37DA7">
        <w:rPr>
          <w:rFonts w:ascii="Courier New" w:hAnsi="Courier New" w:cs="Courier New"/>
          <w:sz w:val="22"/>
          <w:szCs w:val="22"/>
        </w:rPr>
        <w:t>relay_pompa</w:t>
      </w:r>
      <w:proofErr w:type="spellEnd"/>
      <w:r w:rsidRPr="00A37DA7">
        <w:rPr>
          <w:rFonts w:ascii="Courier New" w:hAnsi="Courier New" w:cs="Courier New"/>
          <w:sz w:val="22"/>
          <w:szCs w:val="22"/>
        </w:rPr>
        <w:t>, HIGH);</w:t>
      </w:r>
    </w:p>
    <w:p w:rsidR="0087290B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 xml:space="preserve"> }</w:t>
      </w:r>
    </w:p>
    <w:p w:rsidR="00BA4CBA" w:rsidRPr="00A37DA7" w:rsidRDefault="0087290B" w:rsidP="0087290B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A37DA7">
        <w:rPr>
          <w:rFonts w:ascii="Courier New" w:hAnsi="Courier New" w:cs="Courier New"/>
          <w:sz w:val="22"/>
          <w:szCs w:val="22"/>
        </w:rPr>
        <w:t>}</w:t>
      </w:r>
    </w:p>
    <w:sectPr w:rsidR="00BA4CBA" w:rsidRPr="00A37DA7" w:rsidSect="00DC0F86">
      <w:pgSz w:w="11907" w:h="18711" w:code="5"/>
      <w:pgMar w:top="567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290B"/>
    <w:rsid w:val="000D6655"/>
    <w:rsid w:val="001D37B7"/>
    <w:rsid w:val="001F6500"/>
    <w:rsid w:val="00216B80"/>
    <w:rsid w:val="00340196"/>
    <w:rsid w:val="00527E39"/>
    <w:rsid w:val="00663915"/>
    <w:rsid w:val="00795FB4"/>
    <w:rsid w:val="007B1CFD"/>
    <w:rsid w:val="007C7EF4"/>
    <w:rsid w:val="0087290B"/>
    <w:rsid w:val="00951E50"/>
    <w:rsid w:val="009E598E"/>
    <w:rsid w:val="00A1488F"/>
    <w:rsid w:val="00A37DA7"/>
    <w:rsid w:val="00AC1254"/>
    <w:rsid w:val="00B94953"/>
    <w:rsid w:val="00BA4CBA"/>
    <w:rsid w:val="00D53D11"/>
    <w:rsid w:val="00DC0F86"/>
    <w:rsid w:val="00DE48DA"/>
    <w:rsid w:val="00E6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2020-09-01T02:48:00Z</cp:lastPrinted>
  <dcterms:created xsi:type="dcterms:W3CDTF">2020-09-01T02:12:00Z</dcterms:created>
  <dcterms:modified xsi:type="dcterms:W3CDTF">2020-09-18T04:43:00Z</dcterms:modified>
</cp:coreProperties>
</file>