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79" w:rsidRDefault="001611D9">
      <w:r>
        <w:rPr>
          <w:noProof/>
          <w:lang w:eastAsia="id-ID"/>
        </w:rPr>
        <w:drawing>
          <wp:inline distT="0" distB="0" distL="0" distR="0">
            <wp:extent cx="5731510" cy="1333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2 at 22.06.5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1D9" w:rsidRDefault="00E95B04" w:rsidP="001611D9">
      <w:pPr>
        <w:spacing w:after="0" w:line="480" w:lineRule="auto"/>
        <w:ind w:left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E95B04">
        <w:rPr>
          <w:rFonts w:ascii="Times New Roman" w:hAnsi="Times New Roman"/>
          <w:b/>
          <w:sz w:val="24"/>
          <w:szCs w:val="24"/>
          <w:u w:val="single"/>
        </w:rPr>
        <w:t>LAMPIRAN DATA</w:t>
      </w:r>
    </w:p>
    <w:p w:rsidR="00D01C6C" w:rsidRPr="00D01C6C" w:rsidRDefault="00D01C6C" w:rsidP="00D01C6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9A491E">
        <w:rPr>
          <w:rFonts w:ascii="Times New Roman" w:hAnsi="Times New Roman"/>
          <w:b/>
          <w:sz w:val="24"/>
          <w:szCs w:val="24"/>
        </w:rPr>
        <w:t>Kriteria</w:t>
      </w: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272"/>
        <w:gridCol w:w="3893"/>
        <w:gridCol w:w="1210"/>
      </w:tblGrid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Kode Kriteria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Kriteria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Pekerjaan Orang Tua (PKO)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Penghasilan Orang Tua (PHO)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A491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Smester (S)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Jumlah Tanggungan Orang Tua (JTO)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D01C6C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Sumber Biaya Kuliah (SBK)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</w:tbl>
    <w:p w:rsidR="00856367" w:rsidRDefault="00856367" w:rsidP="00D01C6C">
      <w:pPr>
        <w:pStyle w:val="ListParagraph"/>
        <w:spacing w:after="0" w:line="480" w:lineRule="auto"/>
        <w:ind w:left="644"/>
        <w:rPr>
          <w:rFonts w:ascii="Times New Roman" w:hAnsi="Times New Roman"/>
          <w:b/>
          <w:sz w:val="24"/>
          <w:szCs w:val="24"/>
          <w:u w:val="single"/>
        </w:rPr>
      </w:pPr>
    </w:p>
    <w:p w:rsidR="00856367" w:rsidRDefault="0085636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D01C6C" w:rsidRPr="00E95B04" w:rsidRDefault="00856367" w:rsidP="00856367">
      <w:pPr>
        <w:pStyle w:val="ListParagraph"/>
        <w:spacing w:after="0" w:line="48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  <w:lang w:eastAsia="id-ID"/>
        </w:rPr>
        <w:lastRenderedPageBreak/>
        <w:drawing>
          <wp:inline distT="0" distB="0" distL="0" distR="0" wp14:anchorId="4BE984C7" wp14:editId="5897993D">
            <wp:extent cx="5731510" cy="133350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2 at 22.06.5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B04" w:rsidRPr="00E95B04" w:rsidRDefault="00D01C6C" w:rsidP="00D01C6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Alte</w:t>
      </w:r>
      <w:r w:rsidRPr="009A491E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natif</w:t>
      </w:r>
    </w:p>
    <w:tbl>
      <w:tblPr>
        <w:tblW w:w="8897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464"/>
        <w:gridCol w:w="1454"/>
        <w:gridCol w:w="1015"/>
        <w:gridCol w:w="1614"/>
        <w:gridCol w:w="1826"/>
      </w:tblGrid>
      <w:tr w:rsidR="001611D9" w:rsidRPr="009A43E9" w:rsidTr="00856367">
        <w:trPr>
          <w:trHeight w:val="1491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1611D9" w:rsidRPr="009A43E9" w:rsidRDefault="001611D9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 Mahasiswaa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611D9" w:rsidRPr="009A43E9" w:rsidRDefault="001611D9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Pekerjaan Orang Tua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611D9" w:rsidRPr="009A43E9" w:rsidRDefault="001611D9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Penghasilan Orang Tua </w:t>
            </w:r>
          </w:p>
        </w:tc>
        <w:tc>
          <w:tcPr>
            <w:tcW w:w="1015" w:type="dxa"/>
            <w:vAlign w:val="center"/>
          </w:tcPr>
          <w:p w:rsidR="001611D9" w:rsidRPr="009A43E9" w:rsidRDefault="001611D9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Smester </w:t>
            </w:r>
          </w:p>
        </w:tc>
        <w:tc>
          <w:tcPr>
            <w:tcW w:w="1614" w:type="dxa"/>
            <w:vAlign w:val="center"/>
          </w:tcPr>
          <w:p w:rsidR="001611D9" w:rsidRPr="009A43E9" w:rsidRDefault="001611D9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Jumlah Tanggungan Orang Tua</w:t>
            </w:r>
          </w:p>
        </w:tc>
        <w:tc>
          <w:tcPr>
            <w:tcW w:w="1826" w:type="dxa"/>
          </w:tcPr>
          <w:p w:rsidR="001611D9" w:rsidRDefault="001611D9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Sumber Biaya Kuliah (SBK)</w:t>
            </w:r>
          </w:p>
        </w:tc>
      </w:tr>
      <w:tr w:rsidR="001611D9" w:rsidRPr="009A43E9" w:rsidTr="00856367">
        <w:trPr>
          <w:trHeight w:val="734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1611D9" w:rsidRPr="009A43E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Saipul Anuwar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611D9" w:rsidRPr="009A43E9" w:rsidRDefault="001611D9" w:rsidP="007A38A9">
            <w:pPr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Buruh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611D9" w:rsidRPr="009A43E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1.000.000</w:t>
            </w:r>
          </w:p>
        </w:tc>
        <w:tc>
          <w:tcPr>
            <w:tcW w:w="1015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  <w:vAlign w:val="center"/>
          </w:tcPr>
          <w:p w:rsidR="001611D9" w:rsidRPr="004B1AEF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6" w:type="dxa"/>
          </w:tcPr>
          <w:p w:rsidR="001611D9" w:rsidRPr="004B1AEF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Orang Tua</w:t>
            </w:r>
          </w:p>
        </w:tc>
      </w:tr>
      <w:tr w:rsidR="001611D9" w:rsidRPr="009A43E9" w:rsidTr="00856367">
        <w:trPr>
          <w:trHeight w:val="744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Bulan Sari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611D9" w:rsidRDefault="001611D9" w:rsidP="007A38A9">
            <w:pPr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Buruh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1.500.000</w:t>
            </w:r>
          </w:p>
        </w:tc>
        <w:tc>
          <w:tcPr>
            <w:tcW w:w="1015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6" w:type="dxa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Orang Tua</w:t>
            </w:r>
          </w:p>
        </w:tc>
      </w:tr>
      <w:tr w:rsidR="001611D9" w:rsidRPr="009A43E9" w:rsidTr="00856367">
        <w:trPr>
          <w:trHeight w:val="744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Munawar Dani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611D9" w:rsidRDefault="001611D9" w:rsidP="007A38A9">
            <w:pPr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Buruh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1.200.000</w:t>
            </w:r>
          </w:p>
        </w:tc>
        <w:tc>
          <w:tcPr>
            <w:tcW w:w="1015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6" w:type="dxa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Sendiri</w:t>
            </w:r>
          </w:p>
        </w:tc>
      </w:tr>
      <w:tr w:rsidR="001611D9" w:rsidRPr="009A43E9" w:rsidTr="00856367">
        <w:trPr>
          <w:trHeight w:val="744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Diki Arjuansyah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611D9" w:rsidRDefault="001611D9" w:rsidP="007A38A9">
            <w:pPr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Wiraswasta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1.000.000</w:t>
            </w:r>
          </w:p>
        </w:tc>
        <w:tc>
          <w:tcPr>
            <w:tcW w:w="1015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6" w:type="dxa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Beasiswa</w:t>
            </w:r>
          </w:p>
        </w:tc>
      </w:tr>
      <w:tr w:rsidR="001611D9" w:rsidRPr="009A43E9" w:rsidTr="00856367">
        <w:trPr>
          <w:trHeight w:val="744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Ajuar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611D9" w:rsidRDefault="001611D9" w:rsidP="007A38A9">
            <w:pPr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Petani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1.500.000</w:t>
            </w:r>
          </w:p>
        </w:tc>
        <w:tc>
          <w:tcPr>
            <w:tcW w:w="1015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4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Beasiswa</w:t>
            </w:r>
          </w:p>
        </w:tc>
      </w:tr>
      <w:tr w:rsidR="001611D9" w:rsidRPr="009A43E9" w:rsidTr="00856367">
        <w:trPr>
          <w:trHeight w:val="744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Gadis Hardianty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611D9" w:rsidRDefault="001611D9" w:rsidP="007A38A9">
            <w:pPr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Petani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1.500.000</w:t>
            </w:r>
          </w:p>
        </w:tc>
        <w:tc>
          <w:tcPr>
            <w:tcW w:w="1015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4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Beasiswa</w:t>
            </w:r>
          </w:p>
        </w:tc>
      </w:tr>
      <w:tr w:rsidR="001611D9" w:rsidRPr="009A43E9" w:rsidTr="00856367">
        <w:trPr>
          <w:trHeight w:val="744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Muhammad Irfan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611D9" w:rsidRDefault="001611D9" w:rsidP="007A38A9">
            <w:pPr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Buruh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2.500.000</w:t>
            </w:r>
          </w:p>
        </w:tc>
        <w:tc>
          <w:tcPr>
            <w:tcW w:w="1015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6" w:type="dxa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Sendiri</w:t>
            </w:r>
          </w:p>
        </w:tc>
      </w:tr>
      <w:tr w:rsidR="001611D9" w:rsidRPr="009A43E9" w:rsidTr="00856367">
        <w:trPr>
          <w:trHeight w:val="744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Misuakh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611D9" w:rsidRDefault="001611D9" w:rsidP="007A38A9">
            <w:pPr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Wiraswasta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2.000.000</w:t>
            </w:r>
          </w:p>
        </w:tc>
        <w:tc>
          <w:tcPr>
            <w:tcW w:w="1015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6" w:type="dxa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Beasiswa</w:t>
            </w:r>
          </w:p>
        </w:tc>
      </w:tr>
      <w:tr w:rsidR="001611D9" w:rsidRPr="009A43E9" w:rsidTr="00856367">
        <w:trPr>
          <w:trHeight w:val="744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Rian Handika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611D9" w:rsidRDefault="001611D9" w:rsidP="007A38A9">
            <w:pPr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Buruh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1.000.000</w:t>
            </w:r>
          </w:p>
        </w:tc>
        <w:tc>
          <w:tcPr>
            <w:tcW w:w="1015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6" w:type="dxa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Beasiswa</w:t>
            </w:r>
          </w:p>
        </w:tc>
      </w:tr>
      <w:tr w:rsidR="001611D9" w:rsidRPr="009A43E9" w:rsidTr="00856367">
        <w:trPr>
          <w:trHeight w:val="744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Iqbal Selian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611D9" w:rsidRDefault="001611D9" w:rsidP="007A38A9">
            <w:pPr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Petani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2.000.000</w:t>
            </w:r>
          </w:p>
        </w:tc>
        <w:tc>
          <w:tcPr>
            <w:tcW w:w="1015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  <w:vAlign w:val="center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1611D9" w:rsidRDefault="001611D9" w:rsidP="007A38A9">
            <w:pPr>
              <w:tabs>
                <w:tab w:val="left" w:pos="0"/>
              </w:tabs>
              <w:spacing w:before="10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Sendiri</w:t>
            </w:r>
          </w:p>
        </w:tc>
      </w:tr>
    </w:tbl>
    <w:p w:rsidR="00856367" w:rsidRDefault="00856367"/>
    <w:p w:rsidR="001611D9" w:rsidRDefault="00856367">
      <w:r>
        <w:rPr>
          <w:noProof/>
          <w:lang w:eastAsia="id-ID"/>
        </w:rPr>
        <w:lastRenderedPageBreak/>
        <w:drawing>
          <wp:inline distT="0" distB="0" distL="0" distR="0" wp14:anchorId="4BE984C7" wp14:editId="5897993D">
            <wp:extent cx="5731510" cy="133350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2 at 22.06.5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367" w:rsidRDefault="00856367"/>
    <w:p w:rsidR="00D01C6C" w:rsidRPr="00D01C6C" w:rsidRDefault="00D01C6C" w:rsidP="00D01C6C">
      <w:pPr>
        <w:pStyle w:val="ListParagraph"/>
        <w:numPr>
          <w:ilvl w:val="0"/>
          <w:numId w:val="2"/>
        </w:numPr>
        <w:rPr>
          <w:b/>
        </w:rPr>
      </w:pPr>
      <w:r w:rsidRPr="00D01C6C">
        <w:rPr>
          <w:rFonts w:ascii="Times New Roman" w:hAnsi="Times New Roman"/>
          <w:b/>
          <w:sz w:val="24"/>
          <w:szCs w:val="24"/>
        </w:rPr>
        <w:t>Pekerjaan Orang Tua (PKO)</w:t>
      </w:r>
    </w:p>
    <w:tbl>
      <w:tblPr>
        <w:tblW w:w="0" w:type="auto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93"/>
        <w:gridCol w:w="2268"/>
      </w:tblGrid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Pekerjaan Orang Tua (PKO)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Bobot Alternatif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Buruh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Petani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Wiraswasta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D01C6C" w:rsidRDefault="00D01C6C" w:rsidP="00D01C6C">
      <w:pPr>
        <w:pStyle w:val="ListParagraph"/>
        <w:ind w:left="0"/>
        <w:rPr>
          <w:b/>
        </w:rPr>
      </w:pPr>
    </w:p>
    <w:p w:rsidR="00D01C6C" w:rsidRPr="00D01C6C" w:rsidRDefault="00D01C6C" w:rsidP="00D01C6C">
      <w:pPr>
        <w:pStyle w:val="ListParagraph"/>
        <w:numPr>
          <w:ilvl w:val="0"/>
          <w:numId w:val="2"/>
        </w:numPr>
        <w:rPr>
          <w:b/>
        </w:rPr>
      </w:pPr>
      <w:r w:rsidRPr="00D01C6C">
        <w:rPr>
          <w:rFonts w:ascii="Times New Roman" w:hAnsi="Times New Roman"/>
          <w:b/>
          <w:sz w:val="24"/>
          <w:szCs w:val="24"/>
        </w:rPr>
        <w:t>Penghasilan Orang Tua (PHO)</w:t>
      </w:r>
    </w:p>
    <w:tbl>
      <w:tblPr>
        <w:tblW w:w="0" w:type="auto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118"/>
        <w:gridCol w:w="2198"/>
      </w:tblGrid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Penghasilan Orang Tua (PHO)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Bobot Alternatif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500.000 - 1.000.000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Diatas 1.000.000 - 2.000.000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Diatas 2.000.000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856367" w:rsidRPr="00856367" w:rsidRDefault="00856367" w:rsidP="00856367">
      <w:pPr>
        <w:pStyle w:val="ListParagraph"/>
        <w:rPr>
          <w:b/>
        </w:rPr>
      </w:pPr>
    </w:p>
    <w:p w:rsidR="00D01C6C" w:rsidRPr="00D01C6C" w:rsidRDefault="00D01C6C" w:rsidP="00D01C6C">
      <w:pPr>
        <w:pStyle w:val="ListParagraph"/>
        <w:numPr>
          <w:ilvl w:val="0"/>
          <w:numId w:val="2"/>
        </w:numPr>
        <w:rPr>
          <w:b/>
        </w:rPr>
      </w:pPr>
      <w:r w:rsidRPr="00D01C6C">
        <w:rPr>
          <w:rFonts w:ascii="Times New Roman" w:hAnsi="Times New Roman"/>
          <w:b/>
          <w:sz w:val="24"/>
          <w:szCs w:val="24"/>
        </w:rPr>
        <w:t>Semester (S)</w:t>
      </w:r>
    </w:p>
    <w:tbl>
      <w:tblPr>
        <w:tblW w:w="0" w:type="auto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93"/>
        <w:gridCol w:w="2268"/>
      </w:tblGrid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Smester (S)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Bobot Alternatif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Pr="00B33F28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Diatas 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6 - 4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856367" w:rsidRDefault="00856367">
      <w:pPr>
        <w:rPr>
          <w:b/>
        </w:rPr>
      </w:pPr>
    </w:p>
    <w:p w:rsidR="00D01C6C" w:rsidRDefault="00856367" w:rsidP="00856367">
      <w:pPr>
        <w:pStyle w:val="ListParagraph"/>
        <w:ind w:left="0"/>
        <w:rPr>
          <w:b/>
        </w:rPr>
      </w:pPr>
      <w:r>
        <w:rPr>
          <w:noProof/>
          <w:lang w:eastAsia="id-ID"/>
        </w:rPr>
        <w:lastRenderedPageBreak/>
        <w:drawing>
          <wp:inline distT="0" distB="0" distL="0" distR="0" wp14:anchorId="4BE984C7" wp14:editId="5897993D">
            <wp:extent cx="5731510" cy="133350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2 at 22.06.5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367" w:rsidRDefault="00856367" w:rsidP="00856367">
      <w:pPr>
        <w:pStyle w:val="ListParagraph"/>
        <w:ind w:left="0"/>
        <w:rPr>
          <w:b/>
        </w:rPr>
      </w:pPr>
    </w:p>
    <w:p w:rsidR="00856367" w:rsidRDefault="00856367" w:rsidP="00856367">
      <w:pPr>
        <w:pStyle w:val="ListParagraph"/>
        <w:ind w:left="0"/>
        <w:rPr>
          <w:b/>
        </w:rPr>
      </w:pPr>
    </w:p>
    <w:p w:rsidR="00D01C6C" w:rsidRPr="00D01C6C" w:rsidRDefault="00D01C6C" w:rsidP="00D01C6C">
      <w:pPr>
        <w:pStyle w:val="ListParagraph"/>
        <w:numPr>
          <w:ilvl w:val="0"/>
          <w:numId w:val="2"/>
        </w:numPr>
        <w:rPr>
          <w:b/>
        </w:rPr>
      </w:pPr>
      <w:r w:rsidRPr="00D01C6C">
        <w:rPr>
          <w:rFonts w:ascii="Times New Roman" w:hAnsi="Times New Roman"/>
          <w:b/>
          <w:sz w:val="24"/>
          <w:szCs w:val="24"/>
        </w:rPr>
        <w:t>Jumlah Tanggungan Orang Tua (JTO)</w:t>
      </w:r>
    </w:p>
    <w:tbl>
      <w:tblPr>
        <w:tblW w:w="0" w:type="auto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93"/>
        <w:gridCol w:w="2268"/>
      </w:tblGrid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Tanggungan Orang Tua (JTO)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Bobot Alternatif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Diatas 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D01C6C" w:rsidRDefault="00D01C6C" w:rsidP="00D01C6C">
      <w:pPr>
        <w:pStyle w:val="ListParagraph"/>
        <w:rPr>
          <w:b/>
        </w:rPr>
      </w:pPr>
    </w:p>
    <w:p w:rsidR="00D01C6C" w:rsidRPr="00D01C6C" w:rsidRDefault="00D01C6C" w:rsidP="00D01C6C">
      <w:pPr>
        <w:pStyle w:val="ListParagraph"/>
        <w:numPr>
          <w:ilvl w:val="0"/>
          <w:numId w:val="2"/>
        </w:numPr>
        <w:rPr>
          <w:b/>
        </w:rPr>
      </w:pPr>
      <w:r w:rsidRPr="00D01C6C">
        <w:rPr>
          <w:rFonts w:ascii="Times New Roman" w:hAnsi="Times New Roman"/>
          <w:b/>
          <w:sz w:val="24"/>
          <w:szCs w:val="24"/>
        </w:rPr>
        <w:t>Sumber Biaya Kuliah (SBK)</w:t>
      </w:r>
    </w:p>
    <w:tbl>
      <w:tblPr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93"/>
        <w:gridCol w:w="2268"/>
      </w:tblGrid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Sumber Biaya Kuliah(SBK)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before="10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1E">
              <w:rPr>
                <w:rFonts w:ascii="Times New Roman" w:hAnsi="Times New Roman"/>
                <w:b/>
                <w:sz w:val="24"/>
                <w:szCs w:val="24"/>
              </w:rPr>
              <w:t>Bobot Alternatif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Orang Tua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Sendiri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1C6C" w:rsidRPr="009A491E" w:rsidTr="00D01C6C">
        <w:tc>
          <w:tcPr>
            <w:tcW w:w="570" w:type="dxa"/>
            <w:shd w:val="clear" w:color="auto" w:fill="auto"/>
            <w:vAlign w:val="center"/>
          </w:tcPr>
          <w:p w:rsidR="00D01C6C" w:rsidRPr="009A491E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1C6C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Beasiswa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C6C" w:rsidRDefault="00D01C6C" w:rsidP="007A38A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D01C6C" w:rsidRDefault="00D01C6C" w:rsidP="00D01C6C">
      <w:pPr>
        <w:pStyle w:val="ListParagraph"/>
        <w:rPr>
          <w:b/>
        </w:rPr>
      </w:pPr>
    </w:p>
    <w:p w:rsidR="0010650B" w:rsidRDefault="0010650B" w:rsidP="00D01C6C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10650B" w:rsidRPr="00D01C6C" w:rsidRDefault="0010650B" w:rsidP="0010650B">
      <w:pPr>
        <w:pStyle w:val="ListParagraph"/>
        <w:ind w:left="0"/>
        <w:jc w:val="both"/>
        <w:rPr>
          <w:b/>
        </w:rPr>
      </w:pPr>
      <w:r w:rsidRPr="0010650B">
        <w:rPr>
          <w:rFonts w:ascii="Times New Roman" w:hAnsi="Times New Roman" w:cs="Times New Roman"/>
          <w:b/>
          <w:i/>
          <w:sz w:val="24"/>
          <w:szCs w:val="24"/>
        </w:rPr>
        <w:t xml:space="preserve">NB : NILAI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&gt;=  </w:t>
      </w:r>
      <w:r w:rsidRPr="0010650B">
        <w:rPr>
          <w:rFonts w:ascii="Times New Roman" w:hAnsi="Times New Roman" w:cs="Times New Roman"/>
          <w:b/>
          <w:i/>
          <w:sz w:val="24"/>
          <w:szCs w:val="24"/>
        </w:rPr>
        <w:t>0,333 dikatakan layak sedangkan nilai dibawah &lt; 0,333 dikatakan tidal layak</w:t>
      </w:r>
      <w:r>
        <w:rPr>
          <w:b/>
        </w:rPr>
        <w:t>.</w:t>
      </w:r>
    </w:p>
    <w:sectPr w:rsidR="0010650B" w:rsidRPr="00D01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E2F77"/>
    <w:multiLevelType w:val="hybridMultilevel"/>
    <w:tmpl w:val="EB28E06C"/>
    <w:lvl w:ilvl="0" w:tplc="10E0B2C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A54D9"/>
    <w:multiLevelType w:val="hybridMultilevel"/>
    <w:tmpl w:val="DA687B4A"/>
    <w:lvl w:ilvl="0" w:tplc="06125D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D9"/>
    <w:rsid w:val="00004A8D"/>
    <w:rsid w:val="00004B6F"/>
    <w:rsid w:val="000051F1"/>
    <w:rsid w:val="00007BF4"/>
    <w:rsid w:val="000350C9"/>
    <w:rsid w:val="00037917"/>
    <w:rsid w:val="00055AD2"/>
    <w:rsid w:val="00057701"/>
    <w:rsid w:val="00064AAB"/>
    <w:rsid w:val="00080C96"/>
    <w:rsid w:val="000A277C"/>
    <w:rsid w:val="000C15B8"/>
    <w:rsid w:val="000C5326"/>
    <w:rsid w:val="000D1F57"/>
    <w:rsid w:val="000F3819"/>
    <w:rsid w:val="00100C53"/>
    <w:rsid w:val="0010650B"/>
    <w:rsid w:val="00124FFB"/>
    <w:rsid w:val="0012699C"/>
    <w:rsid w:val="001611D9"/>
    <w:rsid w:val="001824EB"/>
    <w:rsid w:val="00190E9C"/>
    <w:rsid w:val="001A7E44"/>
    <w:rsid w:val="001D19DE"/>
    <w:rsid w:val="001D2CBC"/>
    <w:rsid w:val="00216A63"/>
    <w:rsid w:val="002227E4"/>
    <w:rsid w:val="00235296"/>
    <w:rsid w:val="00247219"/>
    <w:rsid w:val="0024782F"/>
    <w:rsid w:val="00276E60"/>
    <w:rsid w:val="00277561"/>
    <w:rsid w:val="00294093"/>
    <w:rsid w:val="002C73C3"/>
    <w:rsid w:val="00313013"/>
    <w:rsid w:val="003163E2"/>
    <w:rsid w:val="003A077F"/>
    <w:rsid w:val="003A7338"/>
    <w:rsid w:val="003B1E1C"/>
    <w:rsid w:val="003B5180"/>
    <w:rsid w:val="003D0B80"/>
    <w:rsid w:val="004100D1"/>
    <w:rsid w:val="004113C4"/>
    <w:rsid w:val="00446D93"/>
    <w:rsid w:val="00475932"/>
    <w:rsid w:val="004829B5"/>
    <w:rsid w:val="0049607D"/>
    <w:rsid w:val="004A3979"/>
    <w:rsid w:val="004A5D6C"/>
    <w:rsid w:val="004B4D47"/>
    <w:rsid w:val="004F268F"/>
    <w:rsid w:val="004F7F82"/>
    <w:rsid w:val="005329FB"/>
    <w:rsid w:val="00534DC7"/>
    <w:rsid w:val="005524E7"/>
    <w:rsid w:val="00574AB5"/>
    <w:rsid w:val="00593596"/>
    <w:rsid w:val="005E5C2E"/>
    <w:rsid w:val="00605CAB"/>
    <w:rsid w:val="0063461D"/>
    <w:rsid w:val="00692026"/>
    <w:rsid w:val="006A01A6"/>
    <w:rsid w:val="006B1842"/>
    <w:rsid w:val="006C530B"/>
    <w:rsid w:val="006D7C76"/>
    <w:rsid w:val="006E6E76"/>
    <w:rsid w:val="006F365C"/>
    <w:rsid w:val="0074628E"/>
    <w:rsid w:val="00756657"/>
    <w:rsid w:val="00756CEA"/>
    <w:rsid w:val="007615D0"/>
    <w:rsid w:val="007A6240"/>
    <w:rsid w:val="007F3E2A"/>
    <w:rsid w:val="00832C1F"/>
    <w:rsid w:val="00833DB6"/>
    <w:rsid w:val="00856367"/>
    <w:rsid w:val="0088627C"/>
    <w:rsid w:val="0088757C"/>
    <w:rsid w:val="00890F03"/>
    <w:rsid w:val="008A4522"/>
    <w:rsid w:val="008C4848"/>
    <w:rsid w:val="008E082A"/>
    <w:rsid w:val="008F2DFD"/>
    <w:rsid w:val="008F5750"/>
    <w:rsid w:val="008F5784"/>
    <w:rsid w:val="0091772B"/>
    <w:rsid w:val="00937B19"/>
    <w:rsid w:val="00946334"/>
    <w:rsid w:val="009563D6"/>
    <w:rsid w:val="009620CB"/>
    <w:rsid w:val="0097796B"/>
    <w:rsid w:val="009832EA"/>
    <w:rsid w:val="009B122B"/>
    <w:rsid w:val="009B2B87"/>
    <w:rsid w:val="009C1A34"/>
    <w:rsid w:val="009C42C8"/>
    <w:rsid w:val="009C6F2B"/>
    <w:rsid w:val="009D4654"/>
    <w:rsid w:val="009F62AA"/>
    <w:rsid w:val="00A01BA2"/>
    <w:rsid w:val="00A02437"/>
    <w:rsid w:val="00A53403"/>
    <w:rsid w:val="00A8085D"/>
    <w:rsid w:val="00A85923"/>
    <w:rsid w:val="00AE15B2"/>
    <w:rsid w:val="00B31AE2"/>
    <w:rsid w:val="00B533CF"/>
    <w:rsid w:val="00B71411"/>
    <w:rsid w:val="00B84710"/>
    <w:rsid w:val="00B91347"/>
    <w:rsid w:val="00BB20BF"/>
    <w:rsid w:val="00BE3155"/>
    <w:rsid w:val="00BE720F"/>
    <w:rsid w:val="00BF166A"/>
    <w:rsid w:val="00C01822"/>
    <w:rsid w:val="00C032C7"/>
    <w:rsid w:val="00C12A2D"/>
    <w:rsid w:val="00C3109D"/>
    <w:rsid w:val="00C820B8"/>
    <w:rsid w:val="00C95DA6"/>
    <w:rsid w:val="00CA25DB"/>
    <w:rsid w:val="00CB2946"/>
    <w:rsid w:val="00CB4DC1"/>
    <w:rsid w:val="00CB763E"/>
    <w:rsid w:val="00CE4E3B"/>
    <w:rsid w:val="00CF1C68"/>
    <w:rsid w:val="00D01C6C"/>
    <w:rsid w:val="00D039D2"/>
    <w:rsid w:val="00D50334"/>
    <w:rsid w:val="00D712F9"/>
    <w:rsid w:val="00D80CCA"/>
    <w:rsid w:val="00DC7D6E"/>
    <w:rsid w:val="00DF06AB"/>
    <w:rsid w:val="00E52F84"/>
    <w:rsid w:val="00E54FE1"/>
    <w:rsid w:val="00E56DD9"/>
    <w:rsid w:val="00E74477"/>
    <w:rsid w:val="00E84F37"/>
    <w:rsid w:val="00E904D0"/>
    <w:rsid w:val="00E95B04"/>
    <w:rsid w:val="00F24469"/>
    <w:rsid w:val="00F6001F"/>
    <w:rsid w:val="00F66C91"/>
    <w:rsid w:val="00FB0379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AINY</dc:creator>
  <cp:lastModifiedBy>Nikmat</cp:lastModifiedBy>
  <cp:revision>7</cp:revision>
  <dcterms:created xsi:type="dcterms:W3CDTF">2020-08-12T19:38:00Z</dcterms:created>
  <dcterms:modified xsi:type="dcterms:W3CDTF">2020-08-13T11:43:00Z</dcterms:modified>
</cp:coreProperties>
</file>