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53" w:rsidRDefault="00E86556" w:rsidP="00D44D53">
      <w:pPr>
        <w:rPr>
          <w:rFonts w:ascii="Arial" w:hAnsi="Arial" w:cs="Arial"/>
          <w:b/>
          <w:sz w:val="24"/>
          <w:szCs w:val="24"/>
        </w:rPr>
      </w:pPr>
      <w:r w:rsidRPr="00E86556"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1393396</wp:posOffset>
                </wp:positionH>
                <wp:positionV relativeFrom="paragraph">
                  <wp:posOffset>-420458</wp:posOffset>
                </wp:positionV>
                <wp:extent cx="2374265" cy="350875"/>
                <wp:effectExtent l="0" t="0" r="317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692" w:rsidRDefault="00077692" w:rsidP="00E86556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Listing Program</w:t>
                            </w:r>
                          </w:p>
                          <w:p w:rsidR="00077692" w:rsidRDefault="000776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7pt;margin-top:-33.1pt;width:186.95pt;height:27.6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" stroked="f">
                <v:textbox>
                  <w:txbxContent>
                    <w:p w:rsidR="00077692" w:rsidRDefault="00077692" w:rsidP="00E86556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Listing Program</w:t>
                      </w:r>
                    </w:p>
                    <w:p w:rsidR="00077692" w:rsidRDefault="00077692"/>
                  </w:txbxContent>
                </v:textbox>
              </v:shape>
            </w:pict>
          </mc:Fallback>
        </mc:AlternateContent>
      </w:r>
      <w:r w:rsidR="00D44D53">
        <w:rPr>
          <w:rFonts w:ascii="Arial" w:hAnsi="Arial" w:cs="Arial"/>
          <w:b/>
          <w:sz w:val="24"/>
          <w:szCs w:val="24"/>
        </w:rPr>
        <w:t>Koneksi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Imports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System.Data.OleDb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Module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Module1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Public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Koneksi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OleDbConnection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Public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Perintah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Public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Pembaca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OleDbDataReader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Public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SQL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String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Public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AlamatDatabase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String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"Provider=Microsoft.Jet.OLEDB.4.0;Data Source="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Application.StartupPath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"\DbRinaldi1.mdb;"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Bukadatabase()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Koneksi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OleDbConnection(AlamatDatabase)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Koneksi.State &lt;&gt; ConnectionState.Closed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Koneksi.Close()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Try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Koneksi.Open()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'  MsgBox("Database Terkoneksi")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Beep()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Catch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ex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Exception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MsgBox(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"Database Gagal Terkoneksi"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Try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584FD5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Module</w:t>
      </w:r>
    </w:p>
    <w:p w:rsidR="007B4B11" w:rsidRDefault="007B4B11" w:rsidP="007B4B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C072DD" w:rsidRDefault="007B4B11" w:rsidP="007B4B11">
      <w:pPr>
        <w:rPr>
          <w:rFonts w:ascii="Arial" w:hAnsi="Arial" w:cs="Arial"/>
          <w:b/>
          <w:noProof/>
          <w:color w:val="000000" w:themeColor="text1"/>
          <w:sz w:val="24"/>
          <w:szCs w:val="24"/>
        </w:rPr>
      </w:pPr>
      <w:r w:rsidRPr="00C072DD">
        <w:rPr>
          <w:rFonts w:ascii="Arial" w:hAnsi="Arial" w:cs="Arial"/>
          <w:b/>
          <w:noProof/>
          <w:color w:val="000000" w:themeColor="text1"/>
          <w:sz w:val="24"/>
          <w:szCs w:val="24"/>
        </w:rPr>
        <w:t xml:space="preserve"> </w:t>
      </w:r>
      <w:r w:rsidR="00C072DD" w:rsidRPr="00C072DD">
        <w:rPr>
          <w:rFonts w:ascii="Arial" w:hAnsi="Arial" w:cs="Arial"/>
          <w:b/>
          <w:noProof/>
          <w:color w:val="000000" w:themeColor="text1"/>
          <w:sz w:val="24"/>
          <w:szCs w:val="24"/>
        </w:rPr>
        <w:t>Form Login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Imports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System.Data.OleDb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Public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Class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Login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Login()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SQL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"Select * from tblLogin where User='"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txtUser.Text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 and Password='"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txtPass.Text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"'"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Perintah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OleDbCommand(SQL, Koneksi)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Pembaca = Perintah.ExecuteReader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Pembaca.Read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True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Me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.Hide()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MsgBox(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"Login Berhasil"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, MsgBoxStyle.Information,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"Login"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        frmMenu.Show()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MsgBox(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"USERNAME ATAU PASSWORD ANDA SALAH..!"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, MsgBoxStyle.Information,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"Informasi"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txtUser_KeyDown(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Object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System.Windows.Forms.KeyEventArgs)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txtUser.KeyDown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e.KeyCode = Keys.Enter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txtPass.Focus()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txtPass_KeyDown(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Object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System.Windows.Forms.KeyEventArgs)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txtPass.KeyDown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e.KeyCode = Keys.Enter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btnLogin.Focus()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btnLogin_Click(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btnLogin.Click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Login()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btnCancel_Click(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btnCancel.Click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Login_Load(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MyBase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.Load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Bukadatabase()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Class</w:t>
      </w:r>
    </w:p>
    <w:p w:rsidR="00077692" w:rsidRDefault="00077692" w:rsidP="000776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584FD5" w:rsidRDefault="00584FD5" w:rsidP="00584FD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364870" w:rsidRDefault="00364870" w:rsidP="00151F89">
      <w:pP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C072DD" w:rsidRDefault="00151F89" w:rsidP="00151F89">
      <w:pPr>
        <w:rPr>
          <w:rFonts w:ascii="Arial" w:hAnsi="Arial" w:cs="Arial"/>
          <w:b/>
          <w:noProof/>
          <w:color w:val="000000" w:themeColor="text1"/>
          <w:sz w:val="24"/>
          <w:szCs w:val="24"/>
        </w:rPr>
      </w:pPr>
      <w:r w:rsidRPr="00C072DD">
        <w:rPr>
          <w:rFonts w:ascii="Arial" w:hAnsi="Arial" w:cs="Arial"/>
          <w:b/>
          <w:noProof/>
          <w:color w:val="000000" w:themeColor="text1"/>
          <w:sz w:val="24"/>
          <w:szCs w:val="24"/>
        </w:rPr>
        <w:lastRenderedPageBreak/>
        <w:t xml:space="preserve"> </w:t>
      </w:r>
      <w:r w:rsidR="00C072DD" w:rsidRPr="00C072DD">
        <w:rPr>
          <w:rFonts w:ascii="Arial" w:hAnsi="Arial" w:cs="Arial"/>
          <w:b/>
          <w:noProof/>
          <w:color w:val="000000" w:themeColor="text1"/>
          <w:sz w:val="24"/>
          <w:szCs w:val="24"/>
        </w:rPr>
        <w:t>Form Menu Utama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Imports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System.Data.OleDb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Public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Class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frmMenu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frmMenu_Load(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MyBase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.Load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DataCalonKetuaToolStripMenuItem_Click(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DataCalonKetuaToolStripMenuItem.Click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frmCalonKetua.Show()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KriteriaToolStripMenuItem_Click(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KriteriaToolStripMenuItem.Click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frmKriteria.Show()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PenilaianToolStripMenuItem_Click(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PenilaianToolStripMenuItem.Click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FrmPenilaian.Show()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KeluarToolStripMenuItem_Click(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KeluarToolStripMenuItem.Click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MsgBox(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"Tutup Aplikasi ?"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, MsgBoxStyle.Question + MsgBoxStyle.YesNo,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"Konfirmasi"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) = MsgBoxResult.Yes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PerhitunganToolStripMenuItem1_Click(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PerhitunganToolStripMenuItem1.Click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FrmProses.Show()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FrmLaporanToolStripMenuItem1_Click(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FrmLaporanToolStripMenuItem1.Click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FrmLaporan.Show()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1E7C54" w:rsidRDefault="00BB46ED" w:rsidP="00BB46ED">
      <w:pPr>
        <w:rPr>
          <w:rFonts w:ascii="Arial" w:hAnsi="Arial" w:cs="Arial"/>
          <w:b/>
          <w:noProof/>
          <w:color w:val="000000" w:themeColor="text1"/>
          <w:sz w:val="24"/>
          <w:szCs w:val="24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Class</w:t>
      </w:r>
    </w:p>
    <w:p w:rsidR="00211048" w:rsidRPr="001E7C54" w:rsidRDefault="00211048" w:rsidP="00CF43BF">
      <w:pPr>
        <w:rPr>
          <w:rFonts w:ascii="Arial" w:hAnsi="Arial" w:cs="Arial"/>
          <w:b/>
          <w:noProof/>
          <w:color w:val="000000" w:themeColor="text1"/>
          <w:sz w:val="24"/>
          <w:szCs w:val="24"/>
          <w:lang w:val="en-US"/>
        </w:rPr>
      </w:pPr>
      <w:r w:rsidRPr="00211048">
        <w:rPr>
          <w:rFonts w:ascii="Arial" w:hAnsi="Arial" w:cs="Arial"/>
          <w:b/>
          <w:noProof/>
          <w:color w:val="000000" w:themeColor="text1"/>
          <w:sz w:val="24"/>
          <w:szCs w:val="24"/>
        </w:rPr>
        <w:t xml:space="preserve">Form Data </w:t>
      </w:r>
      <w:r w:rsidR="008E55C9">
        <w:rPr>
          <w:rFonts w:ascii="Arial" w:hAnsi="Arial" w:cs="Arial"/>
          <w:b/>
          <w:noProof/>
          <w:color w:val="000000" w:themeColor="text1"/>
          <w:sz w:val="24"/>
          <w:szCs w:val="24"/>
          <w:lang w:val="en-US"/>
        </w:rPr>
        <w:t>Ketua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Imports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System.Data.OleDb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Public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Class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frmCalonKetua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Tampil_Data()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SQL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"SELECT * FROM tblCalonKetua order by Kode asc"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Perintah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OleDbCommand(SQL, Koneksi)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Data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OleDbDataReader = Perintah.ExecuteReader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Integer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lvDataKetua.Items.Clear()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Data.Read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lvDataKetua.Items.Add(Data(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"Kode"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lvDataKetua.Items(c).SubItems.Add(Data(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"Nama"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lvDataKetua.Items(c).SubItems.Add(Data(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"Alamat"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lvDataKetua.Items(c).SubItems.Add(Data(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"No Telepon"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c = c + 1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kode()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    Perintah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"SELECT * FROM tblCalonKetua WHERE Kode In(SELECT MAX(Kode)FROM tblCalonKetua)ORDER BY Kode asc"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, Koneksi)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Pembaca = Perintah.ExecuteReader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Pembaca.Read()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Urutan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String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Hitung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Long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With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Pembaca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Not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.HasRows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Urutan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"K0001"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Hitung = Microsoft.VisualBasic.Right(Pembaca(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"Kode"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), 3) + 1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Urutan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Microsoft.VisualBasic.Right(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"00"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Hitung, 3)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txtKode.Text = Urutan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With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Pembaca.Close()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Urutan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Nothing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Hitung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Nothing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Pembaca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Nothing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bersih()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txtKode.Text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txtNama.Text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txtalamat.Text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txtNo.Text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txtKode.Focus()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btnTambah_Click(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btnTambah.Click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btntambah.Text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"Tambah"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btntambah.Text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"Simpan"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Try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Cmd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"Insert Into tblCalonKetua Values('"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        txtKode.Text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                                          txtNama.Text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        txtAlamat.Text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        txtNo.Text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"')"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, Koneksi)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Cmd.CommandType = CommandType.Text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Cmd.ExecuteNonQuery()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MsgBox(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"Berhasil menambah data"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, MsgBoxStyle.Information,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"Tambah Data"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Tampil_Data()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bersih()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Catch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ex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Exception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MsgBox(ex.Message())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Try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btntambah.Text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"Tambah"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btnUbah_Click(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btnUbah.Click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Perintah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"update tblCalonKetua set Kode='"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txtKode.Text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"',Nama Calon Ketua='"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txtNama.Text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"',Alamat='"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txtAlamat.Text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"',No Telepon='"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txtNo.Text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 where Kode='"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txtKode.Text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, Koneksi)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Perintah.ExecuteNonQuery()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MsgBox(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"Berhasil Memperbaiki data"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, MsgBoxStyle.Information,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"Perbaikin Data"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Tampil_Data()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btnHapus_Click(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btnHapus.Click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Try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Cmd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"Delete From tblCalonKetua where Kode='"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txtNama.Text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, Koneksi)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Cmd.CommandType = CommandType.Text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Cmd.ExecuteNonQuery()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MsgBox(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"Berhasil Menghapus data"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, MsgBoxStyle.Information,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"Hapus Data"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Tampil_Data()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bersih()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Catch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ex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Exception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MsgBox(ex.Message())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Try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btnBatal_Click(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btnBatal.Click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bersih()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Tampil_Data()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kode()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btnKeluar_Click(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btnKeluar.Click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Me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.Close()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lvDataKetua_DoubleClick(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Object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lvDataKetua.DoubleClick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lvDataKetua.Items.Count &gt; 0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txtKode.Text = lvDataKetua.SelectedItems(0).Text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txtNama.Text = lvDataKetua.SelectedItems(0).SubItems(1).Text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txtAlamat.Text = lvDataKetua.SelectedItems(0).SubItems(2).Text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txtNo.Text = lvDataKetua.SelectedItems(0).SubItems(3).Text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btnUbah.Enabled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True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: btnHapus.Enabled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True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: btnTambah.Enabled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False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txtKode.Focus()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lvDataKetua_KeyDown(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Object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System.Windows.Forms.KeyEventArgs)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lvDataKetua.KeyDown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e.KeyCode = Keys.Enter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lvDataKetua(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Nothing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Nothing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frmCalonKetua_Load(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MyBase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.Load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Bukadatabase()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Tampil_Data()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kode()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txtKode.Enabled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False</w:t>
      </w:r>
    </w:p>
    <w:p w:rsidR="00BB46ED" w:rsidRDefault="00BB46ED" w:rsidP="00BB46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614574" w:rsidRDefault="00BB46ED" w:rsidP="00BB46ED">
      <w:pPr>
        <w:rPr>
          <w:rFonts w:ascii="Arial" w:hAnsi="Arial" w:cs="Arial"/>
          <w:b/>
          <w:noProof/>
          <w:color w:val="000000" w:themeColor="text1"/>
          <w:sz w:val="24"/>
          <w:szCs w:val="24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Class</w:t>
      </w:r>
      <w:bookmarkStart w:id="0" w:name="_GoBack"/>
      <w:bookmarkEnd w:id="0"/>
    </w:p>
    <w:p w:rsidR="00211048" w:rsidRDefault="00211048" w:rsidP="00614574">
      <w:pPr>
        <w:rPr>
          <w:rFonts w:ascii="Arial" w:hAnsi="Arial" w:cs="Arial"/>
          <w:b/>
          <w:noProof/>
          <w:color w:val="000000" w:themeColor="text1"/>
          <w:sz w:val="24"/>
          <w:szCs w:val="24"/>
        </w:rPr>
      </w:pPr>
      <w:r w:rsidRPr="00211048">
        <w:rPr>
          <w:rFonts w:ascii="Arial" w:hAnsi="Arial" w:cs="Arial"/>
          <w:b/>
          <w:noProof/>
          <w:color w:val="000000" w:themeColor="text1"/>
          <w:sz w:val="24"/>
          <w:szCs w:val="24"/>
        </w:rPr>
        <w:t>Form Data Kriteria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Imports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System.Data.OleDb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Public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Class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frmKriteria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Tampil_Data()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SQL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"SELECT * FROM tblKriteria order by KodeKriteria asc"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Perintah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OleDbCommand(SQL, Koneksi)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Data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OleDbDataReader = Perintah.ExecuteReader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Integer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lvKriteria.Items.Clear()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Data.Read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lvKriteria.Items.Add(Data(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"KodeKriteria"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lvKriteria.Items(c).SubItems.Add(Data(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"NamaKriteria"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lvKriteria.Items(c).SubItems.Add(Data(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"Bobot"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c = c + 1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bersih()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txtKode.Text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txtNama.Text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txtbobot.Text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txtKode.Focus()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frmKriteria_Load(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MyBase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.Load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Bukadatabase()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Tampil_Data()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btnHapus_Click(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btnHapus.Click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Try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Cmd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"Delete From tblKriteria where KodeKriteria='"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txtKode.Text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, Koneksi)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Cmd.CommandType = CommandType.Text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Cmd.ExecuteNonQuery()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MsgBox(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"Berhasil Menghapus data"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, MsgBoxStyle.Information,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"Hapus Data"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Tampil_Data()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bersih()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Catch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ex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Exception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MsgBox(ex.Message())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Try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btnUbah_Click(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btnUbah.Click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Perintah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"update tblKriteria set KodeKriteria='"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txtKode.Text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 NamaKriteria='"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txtNama.Text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"',Bobot='"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txtbobot.Text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 where KodeKriteria='"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txtKode.Text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, Koneksi)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Perintah.ExecuteNonQuery()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MsgBox(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"Berhasil Memperbaiki data"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, MsgBoxStyle.Information,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"Perbaikin Data"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Tampil_Data()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btnBatal_Click(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btnBatal.Click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bersih()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Tampil_Data()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btnKeluar_Click(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btnKeluar.Click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Me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.Close()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lvKriteria_DoubleClick(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Object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lvKriteria.DoubleClick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txtKode.Text = lvKriteria.SelectedItems(0).Text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txtNama.Text = lvKriteria.SelectedItems(0).SubItems(1).Text.ToString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txtbobot.Text = lvKriteria.SelectedItems(0).SubItems(2).Text.ToString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lvKriteria_KeyDown(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Object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System.Windows.Forms.KeyEventArgs)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lvKriteria.KeyDown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e.KeyCode = Keys.Enter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lvKriteria_DoubleClick(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Nothing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Nothing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8E55C9" w:rsidRDefault="008E55C9" w:rsidP="008E55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1D15B7" w:rsidRDefault="008E55C9" w:rsidP="008E55C9">
      <w:pP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Class</w:t>
      </w:r>
    </w:p>
    <w:p w:rsidR="00211048" w:rsidRPr="001D15B7" w:rsidRDefault="001D15B7" w:rsidP="001D15B7">
      <w:pPr>
        <w:rPr>
          <w:rFonts w:ascii="Arial" w:hAnsi="Arial" w:cs="Arial"/>
          <w:b/>
          <w:noProof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</w:rPr>
        <w:t xml:space="preserve">Form </w:t>
      </w:r>
      <w:r w:rsidR="008E55C9">
        <w:rPr>
          <w:rFonts w:ascii="Arial" w:hAnsi="Arial" w:cs="Arial"/>
          <w:b/>
          <w:noProof/>
          <w:color w:val="000000" w:themeColor="text1"/>
          <w:sz w:val="24"/>
          <w:szCs w:val="24"/>
          <w:lang w:val="en-US"/>
        </w:rPr>
        <w:t>Penilaian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Imports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System.Data.OleDb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Public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Class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FrmPenilaian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Tampil_Data()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SQL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"SELECT * FROM tblPenilaian order by Kode asc"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Perintah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OleDbCommand(SQL, Koneksi)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Data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OleDbDataReader = Perintah.ExecuteReader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Integer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LV1.Items.Clear()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Data.Read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LV1.Items.Add(Data(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"Kode"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LV1.Items(c).SubItems.Add(Data(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"Nama Calon Ketua"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LV1.Items(c).SubItems.Add(Data(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"Disiplin"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LV1.Items(c).SubItems.Add(Data(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"C1"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            LV1.Items(c).SubItems.Add(Data(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"Tanggung Jawab"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LV1.Items(c).SubItems.Add(Data(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"C2"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LV1.Items(c).SubItems.Add(Data(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"Kerjasama Yang 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LV1.Items(c).SubItems.Add(Data(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"C3"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LV1.Items(c).SubItems.Add(Data(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"Loyalitas"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LV1.Items(c).SubItems.Add(Data(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"C4"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c = c + 1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kode()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Perintah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"SELECT * FROM tblPenilaian WHERE Kode In(SELECT MAX(Kode)FROM tblPenilaian)ORDER BY Kode asc"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, Koneksi)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Pembaca = Perintah.ExecuteReader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Pembaca.Read()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Urutan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String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Hitung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Long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With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Pembaca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Not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.HasRows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Urutan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"k001"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Hitung = Microsoft.VisualBasic.Right(Pembaca(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"Kode"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), 3) + 1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Urutan = Microsoft.VisualBasic.Right(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"000"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Hitung, 3)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txtKode.Text = Urutan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With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Pembaca.Close()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Urutan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Nothing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Hitung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Nothing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Pembaca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Nothing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isikode()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SQL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"SELECT * FROM tblCalonKetua order by Kode asc 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Perintah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OleDbCommand(SQL, Koneksi)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Data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OleDbDataReader = Perintah.ExecuteReader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Integer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cmbNama.Items.Clear()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Data.Read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cmbNama.Items.Add(Data(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"Nama"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c = c + 1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bersih()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txtKode.Text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cmbNama.Text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"Pilih:"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cmbDisiplin.Text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"Pilih:"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txtC1.Text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cmbTJ.Text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"Pilih:"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txtC2.Text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cmbKYB.Text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"Pilih:"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txtC3.Text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cmbLoyalitas.Text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"Pilih:"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txtC4.Text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txtKode.Focus()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nonaktif()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txtC1.Enabled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False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txtC2.Enabled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False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txtC3.Enabled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False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txtC4.Enabled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False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isikritria()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 xml:space="preserve">'Kriteria 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cmbDisiplin.Items.Clear()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cmbLoyalitas.Items.Clear()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cmbDisiplin.Items.Add(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"Tidak 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 : cmbLoyalitas.Items.Add(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"Kurang"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cmbDisiplin.Items.Add(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) : </w:t>
      </w: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>cmbLoyalitas.Items.Add(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"Cukup"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cmbDisiplin.Items.Add(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"Cukup"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 : cmbLoyalitas.Items.Add(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"Tinggi"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cmbDisiplin.Items.Add(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"Sangat 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 : cmbLoyalitas.Items.Add(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"Sangat Tinggi"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' Kriteria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cmbTJ.Items.Clear()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cmbKYB.Items.Clear()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cmbTJ.Items.Add(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"Sangat 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 : cmbKYB.Items.Add(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"Tidak 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cmbTJ.Items.Add(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 : cmbKYB.Items.Add(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"Cukup"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cmbTJ.Items.Add(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"Tidak 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 : cmbKYB.Items.Add(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cmbTJ.Items.Add(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"Sangat 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 : cmbKYB.Items.Add(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"Sangat 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FrmPenilaian_Load(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MyBase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.Load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Bukadatabase()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Tampil_Data()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nonaktif()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isikode()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isikritria()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bersih()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kode()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txtKode.Enabled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False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cmbDisiplin_SelectedIndexChanged(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cmbDisiplin.SelectedIndexChanged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cmbDisiplin.Text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"Tidak 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txtC1.Text = 1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cmbDisiplin.Text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"Cukup 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txtC1.Text = 2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cmbDisiplin.Text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txtC1.Text = 3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cmbDisiplin.Text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"Sangat 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txtC1.Text = 4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cmbTJ_SelectedIndexChanged(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cmbTJ.SelectedIndexChanged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cmbTJ.Text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"Tidak 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txtC2.Text = 1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cmbTJ.Text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txtC2.Text = 2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cmbTJ.Text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"Cukup 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txtC2.Text = 3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cmbTJ.Text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"Sangat 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txtC2.Text = 4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cmbKYB_SelectedIndexChanged(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cmbKYB.SelectedIndexChanged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cmbKYB.Text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"Tidak 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txtC3.Text = 1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cmbKYB.Text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"Cukup"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txtC3.Text = 2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cmbKYB.Text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txtC3.Text = 3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cmbKYB.Text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"Sangat 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txtC3.Text = 4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cmbLoyalitas_SelectedIndexChan</w:t>
      </w: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>ged(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cmbLoyalitas.SelectedIndexChanged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cmbLoyalitas.Text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"Kurang"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txtC4.Text = 1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cmbLoyalitas.Text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"Cukup"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txtC4.Text = 2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cmbLoyalitas.Text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"Tinggi"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txtC4.Text = 3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cmbLoyalitas.Text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"Sangat Tinggi"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txtC4.Text = 4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LV1_Click(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Object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LV1.Click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txtKode.Text = LV1.SelectedItems(0).Text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cmbNama.Text = LV1.SelectedItems(0).SubItems(1).Text.ToString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cmbDisiplin.Text = LV1.SelectedItems(0).SubItems(2).Text.ToString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txtC1.Text = LV1.SelectedItems(0).SubItems(3).Text.ToString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cmbTJ.Text = LV1.SelectedItems(0).SubItems(4).Text.ToString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txtC2.Text = LV1.SelectedItems(0).SubItems(5).Text.ToString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cmbKYB.Text = LV1.SelectedItems(0).SubItems(6).Text.ToString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txtC3.Text = LV1.SelectedItems(0).SubItems(7).Text.ToString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cmbLoyalitas.Text = LV1.SelectedItems(0).SubItems(8).Text.ToString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txtC4.Text = LV1.SelectedItems(0).SubItems(9).Text.ToString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btnHapus_Click(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btnHapus.Click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Try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Cmd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"Delete From tblPenilaian where Kode='"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txtKode.Text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, Koneksi)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Cmd.CommandType = CommandType.Text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Cmd.ExecuteNonQuery()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MsgBox(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"Berhasil Menghapus data"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, MsgBoxStyle.Information,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"Hapus Data"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Tampil_Data()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bersih()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Catch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ex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Exception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MsgBox(ex.Message())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Try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btnKeluar_Click(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btnKeluar.Click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Close()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btnTambah_Click(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btnTambah.Click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btnTambah.Text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"Tambah"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Then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btnTambah.Text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"Simpan"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Else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Try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Cmd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"Insert Into tblPenilaian Values('"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        txtKode.Text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        cmbNama.Text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        cmbDisiplin.Text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                                          txtC1.Text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        cmbTJ.Text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        txtC2.Text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        cmbKYB.Text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        txtC3.Text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        cmbLoyalitas.Text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        txtC4.Text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"')"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, Koneksi)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Cmd.CommandType = CommandType.Text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Cmd.ExecuteNonQuery()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MsgBox(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"Berhasil menambah data"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, MsgBoxStyle.Information,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"Tambah Data"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Tampil_Data()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bersih()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Catch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ex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Exception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MsgBox(ex.Message())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Try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btnTambah.Text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"Tambah"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If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btnbersih_Click(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btnbersih.Click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bersih()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Call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kode()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53674C" w:rsidRDefault="00200EBE" w:rsidP="00200EBE">
      <w:pPr>
        <w:rPr>
          <w:rFonts w:ascii="Arial" w:hAnsi="Arial" w:cs="Arial"/>
          <w:b/>
          <w:noProof/>
          <w:color w:val="000000" w:themeColor="text1"/>
          <w:sz w:val="24"/>
          <w:szCs w:val="24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Class</w:t>
      </w:r>
      <w:r w:rsidR="008B05CF" w:rsidRPr="00221316">
        <w:rPr>
          <w:rFonts w:ascii="Arial" w:hAnsi="Arial" w:cs="Arial"/>
          <w:b/>
          <w:noProof/>
          <w:color w:val="000000" w:themeColor="text1"/>
          <w:sz w:val="24"/>
          <w:szCs w:val="24"/>
        </w:rPr>
        <w:t xml:space="preserve"> </w:t>
      </w:r>
    </w:p>
    <w:p w:rsidR="00211048" w:rsidRPr="002A4F20" w:rsidRDefault="002A4F20" w:rsidP="008B05CF">
      <w:pPr>
        <w:rPr>
          <w:rFonts w:ascii="Arial" w:hAnsi="Arial" w:cs="Arial"/>
          <w:b/>
          <w:noProof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</w:rPr>
        <w:t xml:space="preserve">Form </w:t>
      </w:r>
      <w:r>
        <w:rPr>
          <w:rFonts w:ascii="Arial" w:hAnsi="Arial" w:cs="Arial"/>
          <w:b/>
          <w:noProof/>
          <w:color w:val="000000" w:themeColor="text1"/>
          <w:sz w:val="24"/>
          <w:szCs w:val="24"/>
          <w:lang w:val="en-US"/>
        </w:rPr>
        <w:t>Proses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Imports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System.Data.OleDb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Public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Class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FrmProses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tampildata()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SQL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"SELECT * FROM tblPenilaian 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Perintah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OleDbCommand(SQL, Koneksi)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Data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OleDbDataReader = Perintah.ExecuteReader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Integer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LV_DtaAwal.Items.Clear()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Data.Read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With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LV_DtaAwal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LV_DtaAwal.Items.Add(Data(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"Kode"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LV_DtaAwal.Items(c).SubItems.Add(Data(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"Nama Calon Ketua"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LV_DtaAwal.Items(c).SubItems.Add(Data(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"Disiplin"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LV_DtaAwal.Items(c).SubItems.Add(Data(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"C1"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LV_DtaAwal.Items(c).SubItems.Add(Data(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"Tanggung Jawab"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LV_DtaAwal.Items(c).SubItems.Add(Data(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"C2"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LV_DtaAwal.Items(c).SubItems.Add(Data(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"Kerjasama Yang Baik"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LV_DtaAwal.Items(c).SubItems.Add(Data(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"C3"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LV_DtaAwal.Items(c).SubItems.Add(Data(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"Loyalitas"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LV_DtaAwal.Items(c).SubItems.Add(Data(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"C4"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With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With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LV_Hasil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.Items.Add(Data(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"Kode"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"Nama Calon Ketua"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.Items(c).SubItems.Add(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.Items(c).SubItems.Add(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With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c = c + 1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pembersihpembagi()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lst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ListViewItem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lst = LV_Pembagi.Items.Add(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lst.SubItems.Add(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lst.SubItems.Add(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lst.SubItems.Add(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lst.SubItems.Add(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PembagiC1()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'menghitung jumlah kolom pertama yang dikuadratkan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kuadrat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Integer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For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i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Integer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= 0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To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LV_Matriks.Items.Count - 1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kuadrat = kuadrat + LV_Matriks.Items(i).SubItems(0).Text ^ 2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Next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'menghitung akar dari jumlah kuadrat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pembagi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pembagi = Math.Sqrt(kuadrat)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'Label5.Text = FormatNumber(pembagi, 4)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pembersihpembagi()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LV_Pembagi.Items(0).SubItems(0).Text = FormatNumber(pembagi, 4)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PembagiC2()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kuadrat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Integer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For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i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Integer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= 0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To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LV_Matriks.Items.Count - 1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kuadrat = kuadrat + LV_Matriks.Items(i).SubItems(1).Text ^ 2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Next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pembagi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pembagi = Math.Sqrt(kuadrat)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pembersihpembagi()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LV_Pembagi.Items(0).SubItems(1).Text = FormatNumber(pembagi, 4)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PembagiC3()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kuadrat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Integer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For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i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Integer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= 0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To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LV_Matriks.Items.Count - 1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kuadrat = kuadrat + </w:t>
      </w: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>LV_Matriks.Items(i).SubItems(2).Text ^ 2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Next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pembagi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pembagi = Math.Sqrt(kuadrat)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pembersihpembagi()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LV_Pembagi.Items(0).SubItems(2).Text = FormatNumber(pembagi, 4)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PembagiC4()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kuadrat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Integer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For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i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Integer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= 0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To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LV_Matriks.Items.Count - 1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kuadrat = kuadrat + LV_Matriks.Items(i).SubItems(3).Text ^ 2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Next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pembagi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Double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pembagi = Math.Sqrt(kuadrat)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pembersihpembagi()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LV_Pembagi.Items(0).SubItems(3).Text = FormatNumber(pembagi, 4)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tampilmatrixkeputusanX()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SQL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"SELECT * FROM tblPenilaian"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Perintah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OleDbCommand(SQL, Koneksi)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Data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OleDbDataReader = Perintah.ExecuteReader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Integer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LV_Matriks.Items.Clear()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Data.Read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LV_Matriks.Items.Add(Data(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"C1"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LV_Matriks.Items(c).SubItems.Add(Data(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"C2"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LV_Matriks.Items(c).SubItems.Add(Data(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"C3"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LV_Matriks.Items(c).SubItems.Add(Data(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"C4"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c = c + 1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tampilbobotW()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lst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ListViewItem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lst = LV_BobotW.Items.Add(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lst.SubItems.Add(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lst.SubItems.Add(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lst.SubItems.Add(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lst.SubItems.Add(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tampilbobot()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SQL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"SELECT * FROM tblKriteria"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Perintah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OleDbCommand(SQL, Koneksi)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Data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OleDbDataReader = Perintah.ExecuteReader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Integer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LV_BobotW.Items.Clear()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tampilbobotW()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Data.Read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LV_BobotW.Items(0).SubItems(c).Text = 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"Bobot"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c = c + 1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FrmProses_Load(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MyBase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.Load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Bukadatabase()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tampilmatrixkeputusanX()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tampildata()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tampilbobotW()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tampilbobot()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PembagiC1()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PembagiC2()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PembagiC3()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PembagiC4()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pembersihpembagi()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BtnPerhitungan_Click(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BtnPerhitungan.Click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For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i = 0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To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LV_Matriks.Items.Count - 1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' LV_Normalisasi.Items.Clear()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lst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ListViewItem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lst = LV_Normalisasi.Items.Add(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lst.SubItems.Add(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lst.SubItems.Add(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lst.SubItems.Add(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' mencari matrix ternormalisasi(R)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LV_Normalisasi.Items(i).SubItems(0).Text = FormatNumber((LV_Matriks.Items(i).SubItems(0).Text.ToString / LV_Pembagi.Items(0).SubItems(0).Text.ToString), 4)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LV_Normalisasi.Items(i).SubItems(1).Text = FormatNumber((LV_Matriks.Items(i).SubItems(1).Text.ToString / LV_Pembagi.Items(0).SubItems(1).Text.ToString), 4)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LV_Normalisasi.Items(i).SubItems(2).Text = FormatNumber((LV_Matriks.Items(i).SubItems(2).Text.ToString / LV_Pembagi.Items(0).SubItems(2).Text.ToString), 4)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LV_Normalisasi.Items(i).SubItems(3).Text = FormatNumber((LV_Matriks.Items(i).SubItems(3).Text.ToString / LV_Pembagi.Items(0).SubItems(3).Text.ToString), 4)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'perhitungan terakhir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hasil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Single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hasil = ((LV_Normalisasi.Items(i).SubItems(0).Text * LV_BobotW.Items(0).SubItems(0).Text) + _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(LV_Normalisasi.Items(i).SubItems(1).Text * </w:t>
      </w: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>LV_BobotW.Items(0).SubItems(1).Text) + _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(LV_Normalisasi.Items(i).SubItems(2).Text * LV_BobotW.Items(0).SubItems(2).Text) + _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(LV_Normalisasi.Items(i).SubItems(3).Text * LV_BobotW.Items(0).SubItems(3).Text))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LV_Hasil.Items(i).SubItems(2).Text = FormatNumber(hasil, 4)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'If hasil &gt;= 0.3 Then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'    LV_Hasil.Items(i).SubItems(3).Text = "Di Terima"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'Else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'    LV_Hasil.Items(i).SubItems(3).Text = "Di Tolak"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'End If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Next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'Simpan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Perintah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"Delete * From tblPerhitungan"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, Koneksi)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Perintah.ExecuteNonQuery()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For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i = 0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To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LV_Hasil.Items.Count - 1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Perintah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"Insert Into tblperhitungan Values('"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         LV_Hasil.Items(i).SubItems(0).Text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         LV_Hasil.Items(i).SubItems(1).Text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         LV_Hasil.Items(i).SubItems(2).Text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"')"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, Koneksi)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Perintah.ExecuteNonQuery()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Next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'tampil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SQL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"SELECT * FROM tblPerhitungan 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    Perintah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OleDbCommand(SQL, Koneksi)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Data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OleDbDataReader = Perintah.ExecuteReader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x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Integer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LV_Hasil.Items.Clear()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Data.Read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LV_Hasil.Items.Add(Data(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"Kode"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LV_Hasil.Items(x).SubItems.Add(Data(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"Nama Calon Ketua"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LV_Hasil.Items(x).SubItems.Add(Data(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"Hasil"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x = x + 1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While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8000"/>
          <w:sz w:val="20"/>
          <w:szCs w:val="20"/>
          <w:lang w:val="en-US"/>
        </w:rPr>
        <w:t>'Simpankembali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Perintah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"Delete * From tblPerhitungan"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, Koneksi)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Perintah.ExecuteNonQuery()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For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z = 0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To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LV_Hasil.Items.Count - 1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Perintah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OleDbCommand(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"Insert Into tblPerhitungan Values('"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         LV_Hasil.Items(z).SubItems(0).Text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         LV_Hasil.Items(z).SubItems(1).Text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"','"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&amp; _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                               LV_Hasil.Items(z).SubItems(2).Text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"')"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, Koneksi)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Perintah.ExecuteNonQuery()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Using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Next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MsgBox(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"Data Berhasil diproses"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, MsgBoxStyle.Information,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"Informasi"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BtnKeluar_Click(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BtnKeluar.Click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Me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>.Close()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987D9B" w:rsidRDefault="00200EBE" w:rsidP="00200EBE">
      <w:pPr>
        <w:rPr>
          <w:rFonts w:ascii="Arial" w:hAnsi="Arial" w:cs="Arial"/>
          <w:b/>
          <w:noProof/>
          <w:color w:val="000000" w:themeColor="text1"/>
          <w:sz w:val="24"/>
          <w:szCs w:val="24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Class</w:t>
      </w:r>
    </w:p>
    <w:p w:rsidR="00221316" w:rsidRDefault="00221316" w:rsidP="00987D9B">
      <w:pPr>
        <w:rPr>
          <w:rFonts w:ascii="Arial" w:hAnsi="Arial" w:cs="Arial"/>
          <w:b/>
          <w:noProof/>
          <w:color w:val="000000" w:themeColor="text1"/>
          <w:sz w:val="24"/>
          <w:szCs w:val="24"/>
        </w:rPr>
      </w:pPr>
      <w:r w:rsidRPr="00221316">
        <w:rPr>
          <w:rFonts w:ascii="Arial" w:hAnsi="Arial" w:cs="Arial"/>
          <w:b/>
          <w:noProof/>
          <w:color w:val="000000" w:themeColor="text1"/>
          <w:sz w:val="24"/>
          <w:szCs w:val="24"/>
        </w:rPr>
        <w:t>Form Laporan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Public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Class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FrmLaporan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Private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CrystalReportViewer1_Load(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System.Object,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ByVal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Handles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CrystalReportViewer1.Load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Me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.Text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"FORM LAPORAN KEPUTUSAN"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Try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objReport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CrystalDecisions.CrystalReports.Engine.ReportDocument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ConInfo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New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CrystalDecisions.Shared.TableLogOnInfo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Dim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strAlamatReport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String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= Application.StartupPath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"\LaporanLSM.rpt"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objReport.Load(strAlamatReport)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With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ConInfo.ConnectionInfo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.DatabaseName = Application.StartupPath &amp;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"\DbRinaldi1.mdb"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.IntegratedSecurity =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True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With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For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intCounter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Integer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= 0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To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objReport.Database.Tables.Count - 1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    objReport.Database.Tables(intCounter).ApplyLogOnInfo(ConInfo)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Next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objReport.RecordSelectionFormula = </w:t>
      </w:r>
      <w:r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""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CrystalReportViewer1.ReportSource = objReport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lastRenderedPageBreak/>
        <w:t xml:space="preserve">            CrystalReportViewer1.RefreshReport()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CrystalReportViewer1.Show()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Catch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ex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As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Exception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    MsgBox(ex.Message)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Try</w:t>
      </w:r>
    </w:p>
    <w:p w:rsidR="00200EBE" w:rsidRDefault="00200EBE" w:rsidP="00200E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Sub</w:t>
      </w:r>
    </w:p>
    <w:p w:rsidR="00221316" w:rsidRPr="00221316" w:rsidRDefault="00200EBE" w:rsidP="00200E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End</w:t>
      </w:r>
      <w:r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Class</w:t>
      </w:r>
    </w:p>
    <w:sectPr w:rsidR="00221316" w:rsidRPr="00221316" w:rsidSect="00221316">
      <w:footerReference w:type="default" r:id="rId7"/>
      <w:pgSz w:w="11907" w:h="16839" w:code="9"/>
      <w:pgMar w:top="1701" w:right="1701" w:bottom="1701" w:left="2268" w:header="708" w:footer="708" w:gutter="0"/>
      <w:pgNumType w:start="1" w:chapStyle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243" w:rsidRDefault="008C0243" w:rsidP="00D44D53">
      <w:pPr>
        <w:spacing w:after="0" w:line="240" w:lineRule="auto"/>
      </w:pPr>
      <w:r>
        <w:separator/>
      </w:r>
    </w:p>
  </w:endnote>
  <w:endnote w:type="continuationSeparator" w:id="0">
    <w:p w:rsidR="008C0243" w:rsidRDefault="008C0243" w:rsidP="00D4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692" w:rsidRDefault="00077692">
    <w:pPr>
      <w:pStyle w:val="Footer"/>
      <w:jc w:val="center"/>
    </w:pPr>
    <w:r>
      <w:t>L-</w:t>
    </w:r>
    <w:sdt>
      <w:sdtPr>
        <w:id w:val="-9227946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46ED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077692" w:rsidRDefault="000776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243" w:rsidRDefault="008C0243" w:rsidP="00D44D53">
      <w:pPr>
        <w:spacing w:after="0" w:line="240" w:lineRule="auto"/>
      </w:pPr>
      <w:r>
        <w:separator/>
      </w:r>
    </w:p>
  </w:footnote>
  <w:footnote w:type="continuationSeparator" w:id="0">
    <w:p w:rsidR="008C0243" w:rsidRDefault="008C0243" w:rsidP="00D44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53"/>
    <w:rsid w:val="000303C3"/>
    <w:rsid w:val="00077692"/>
    <w:rsid w:val="000F0E74"/>
    <w:rsid w:val="00151F89"/>
    <w:rsid w:val="001D15B7"/>
    <w:rsid w:val="001E7C54"/>
    <w:rsid w:val="00200EBE"/>
    <w:rsid w:val="00211048"/>
    <w:rsid w:val="00221316"/>
    <w:rsid w:val="002A4F20"/>
    <w:rsid w:val="002D7EF7"/>
    <w:rsid w:val="00304AF5"/>
    <w:rsid w:val="00364870"/>
    <w:rsid w:val="0053674C"/>
    <w:rsid w:val="00584FD5"/>
    <w:rsid w:val="005A3D8F"/>
    <w:rsid w:val="005E7423"/>
    <w:rsid w:val="00614574"/>
    <w:rsid w:val="007B4B11"/>
    <w:rsid w:val="008B05CF"/>
    <w:rsid w:val="008C0243"/>
    <w:rsid w:val="008E4187"/>
    <w:rsid w:val="008E55C9"/>
    <w:rsid w:val="00987D9B"/>
    <w:rsid w:val="00AE0453"/>
    <w:rsid w:val="00BB46ED"/>
    <w:rsid w:val="00BE456D"/>
    <w:rsid w:val="00C072DD"/>
    <w:rsid w:val="00CF43BF"/>
    <w:rsid w:val="00D0710B"/>
    <w:rsid w:val="00D44D53"/>
    <w:rsid w:val="00E076A9"/>
    <w:rsid w:val="00E86556"/>
    <w:rsid w:val="00EC6CE8"/>
    <w:rsid w:val="00EE35D0"/>
    <w:rsid w:val="00F0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D53"/>
  </w:style>
  <w:style w:type="paragraph" w:styleId="Footer">
    <w:name w:val="footer"/>
    <w:basedOn w:val="Normal"/>
    <w:link w:val="FooterChar"/>
    <w:uiPriority w:val="99"/>
    <w:unhideWhenUsed/>
    <w:rsid w:val="00D44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D53"/>
  </w:style>
  <w:style w:type="paragraph" w:styleId="BalloonText">
    <w:name w:val="Balloon Text"/>
    <w:basedOn w:val="Normal"/>
    <w:link w:val="BalloonTextChar"/>
    <w:uiPriority w:val="99"/>
    <w:semiHidden/>
    <w:unhideWhenUsed/>
    <w:rsid w:val="00E8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D53"/>
  </w:style>
  <w:style w:type="paragraph" w:styleId="Footer">
    <w:name w:val="footer"/>
    <w:basedOn w:val="Normal"/>
    <w:link w:val="FooterChar"/>
    <w:uiPriority w:val="99"/>
    <w:unhideWhenUsed/>
    <w:rsid w:val="00D44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D53"/>
  </w:style>
  <w:style w:type="paragraph" w:styleId="BalloonText">
    <w:name w:val="Balloon Text"/>
    <w:basedOn w:val="Normal"/>
    <w:link w:val="BalloonTextChar"/>
    <w:uiPriority w:val="99"/>
    <w:semiHidden/>
    <w:unhideWhenUsed/>
    <w:rsid w:val="00E8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4625</Words>
  <Characters>26368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rinaldi</cp:lastModifiedBy>
  <cp:revision>5</cp:revision>
  <cp:lastPrinted>2020-06-25T08:13:00Z</cp:lastPrinted>
  <dcterms:created xsi:type="dcterms:W3CDTF">2020-06-24T16:38:00Z</dcterms:created>
  <dcterms:modified xsi:type="dcterms:W3CDTF">2020-08-19T12:25:00Z</dcterms:modified>
</cp:coreProperties>
</file>