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4F3F" w:rsidRPr="00CB7355" w:rsidRDefault="00FF4A9B" w:rsidP="00CB7355">
      <w:pPr>
        <w:tabs>
          <w:tab w:val="left" w:pos="11601"/>
        </w:tabs>
        <w:ind w:right="1336"/>
      </w:pPr>
      <w:r>
        <w:object w:dxaOrig="27038" w:dyaOrig="9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2pt;height:470pt" o:ole="">
            <v:imagedata r:id="rId7" o:title=""/>
          </v:shape>
          <o:OLEObject Type="Embed" ProgID="Excel.Sheet.12" ShapeID="_x0000_i1025" DrawAspect="Content" ObjectID="_1653250678" r:id="rId8"/>
        </w:object>
      </w:r>
      <w:r w:rsidR="00CB7355">
        <w:object w:dxaOrig="21272" w:dyaOrig="9913">
          <v:shape id="_x0000_i1026" type="#_x0000_t75" style="width:701.8pt;height:461.25pt" o:ole="">
            <v:imagedata r:id="rId9" o:title=""/>
          </v:shape>
          <o:OLEObject Type="Embed" ProgID="Excel.Sheet.12" ShapeID="_x0000_i1026" DrawAspect="Content" ObjectID="_1653250679" r:id="rId10"/>
        </w:object>
      </w:r>
      <w:r w:rsidR="00CB7355">
        <w:object w:dxaOrig="21335" w:dyaOrig="9913">
          <v:shape id="_x0000_i1027" type="#_x0000_t75" style="width:701pt;height:465.25pt" o:ole="">
            <v:imagedata r:id="rId11" o:title=""/>
          </v:shape>
          <o:OLEObject Type="Embed" ProgID="Excel.Sheet.12" ShapeID="_x0000_i1027" DrawAspect="Content" ObjectID="_1653250680" r:id="rId12"/>
        </w:object>
      </w:r>
    </w:p>
    <w:sectPr w:rsidR="00654F3F" w:rsidRPr="00CB7355" w:rsidSect="00FF4A9B">
      <w:headerReference w:type="default" r:id="rId13"/>
      <w:pgSz w:w="15840" w:h="12240" w:orient="landscape"/>
      <w:pgMar w:top="1440" w:right="24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D5E" w:rsidRDefault="00710D5E" w:rsidP="00FF4A9B">
      <w:pPr>
        <w:spacing w:after="0" w:line="240" w:lineRule="auto"/>
      </w:pPr>
      <w:r>
        <w:separator/>
      </w:r>
    </w:p>
  </w:endnote>
  <w:endnote w:type="continuationSeparator" w:id="0">
    <w:p w:rsidR="00710D5E" w:rsidRDefault="00710D5E" w:rsidP="00FF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D5E" w:rsidRDefault="00710D5E" w:rsidP="00FF4A9B">
      <w:pPr>
        <w:spacing w:after="0" w:line="240" w:lineRule="auto"/>
      </w:pPr>
      <w:r>
        <w:separator/>
      </w:r>
    </w:p>
  </w:footnote>
  <w:footnote w:type="continuationSeparator" w:id="0">
    <w:p w:rsidR="00710D5E" w:rsidRDefault="00710D5E" w:rsidP="00FF4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9B" w:rsidRPr="00F6773B" w:rsidRDefault="00FF4A9B" w:rsidP="00F6773B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F6773B">
      <w:rPr>
        <w:rFonts w:ascii="Times New Roman" w:hAnsi="Times New Roman" w:cs="Times New Roman"/>
        <w:b/>
        <w:sz w:val="28"/>
        <w:szCs w:val="28"/>
      </w:rPr>
      <w:t xml:space="preserve">DAFTAR NILAI XI </w:t>
    </w:r>
    <w:proofErr w:type="gramStart"/>
    <w:r w:rsidRPr="00F6773B">
      <w:rPr>
        <w:rFonts w:ascii="Times New Roman" w:hAnsi="Times New Roman" w:cs="Times New Roman"/>
        <w:b/>
        <w:sz w:val="28"/>
        <w:szCs w:val="28"/>
      </w:rPr>
      <w:t>TKJ  SMK</w:t>
    </w:r>
    <w:proofErr w:type="gramEnd"/>
    <w:r w:rsidRPr="00F6773B">
      <w:rPr>
        <w:rFonts w:ascii="Times New Roman" w:hAnsi="Times New Roman" w:cs="Times New Roman"/>
        <w:b/>
        <w:sz w:val="28"/>
        <w:szCs w:val="28"/>
      </w:rPr>
      <w:t xml:space="preserve"> SWASTA TELADAN SUMATERA UTARA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92"/>
    <w:rsid w:val="000D060B"/>
    <w:rsid w:val="003D6467"/>
    <w:rsid w:val="00654F3F"/>
    <w:rsid w:val="00710D5E"/>
    <w:rsid w:val="007B0E0F"/>
    <w:rsid w:val="00904792"/>
    <w:rsid w:val="00B07B76"/>
    <w:rsid w:val="00C40238"/>
    <w:rsid w:val="00CB7355"/>
    <w:rsid w:val="00F6773B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9B"/>
  </w:style>
  <w:style w:type="paragraph" w:styleId="Footer">
    <w:name w:val="footer"/>
    <w:basedOn w:val="Normal"/>
    <w:link w:val="FooterChar"/>
    <w:uiPriority w:val="99"/>
    <w:unhideWhenUsed/>
    <w:rsid w:val="00FF4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9B"/>
  </w:style>
  <w:style w:type="paragraph" w:styleId="Footer">
    <w:name w:val="footer"/>
    <w:basedOn w:val="Normal"/>
    <w:link w:val="FooterChar"/>
    <w:uiPriority w:val="99"/>
    <w:unhideWhenUsed/>
    <w:rsid w:val="00FF4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3.xls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2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2020-06-09T16:28:00Z</dcterms:created>
  <dcterms:modified xsi:type="dcterms:W3CDTF">2020-06-09T16:31:00Z</dcterms:modified>
</cp:coreProperties>
</file>