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39" w:rsidRDefault="00C81639" w:rsidP="00C8163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639">
        <w:rPr>
          <w:rFonts w:ascii="Times New Roman" w:hAnsi="Times New Roman" w:cs="Times New Roman"/>
          <w:b/>
          <w:bCs/>
          <w:sz w:val="28"/>
          <w:szCs w:val="28"/>
        </w:rPr>
        <w:t xml:space="preserve">Laporan Data </w:t>
      </w:r>
      <w:proofErr w:type="spellStart"/>
      <w:r w:rsidRPr="00C81639">
        <w:rPr>
          <w:rFonts w:ascii="Times New Roman" w:hAnsi="Times New Roman" w:cs="Times New Roman"/>
          <w:b/>
          <w:bCs/>
          <w:sz w:val="28"/>
          <w:szCs w:val="28"/>
          <w:lang w:val="en-US"/>
        </w:rPr>
        <w:t>Kerusakan</w:t>
      </w:r>
      <w:proofErr w:type="spellEnd"/>
      <w:r w:rsidRPr="00C81639">
        <w:rPr>
          <w:rFonts w:ascii="Times New Roman" w:hAnsi="Times New Roman" w:cs="Times New Roman"/>
          <w:b/>
          <w:bCs/>
          <w:sz w:val="28"/>
          <w:szCs w:val="28"/>
        </w:rPr>
        <w:t xml:space="preserve"> Dan Gejala Serta Solusi Pada </w:t>
      </w:r>
      <w:r w:rsidRPr="00C81639">
        <w:rPr>
          <w:rFonts w:ascii="Times New Roman" w:hAnsi="Times New Roman" w:cs="Times New Roman"/>
          <w:b/>
          <w:sz w:val="28"/>
          <w:szCs w:val="28"/>
        </w:rPr>
        <w:t>Kerusakan</w:t>
      </w:r>
    </w:p>
    <w:p w:rsidR="003B3AA6" w:rsidRDefault="00C81639" w:rsidP="00C8163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639">
        <w:rPr>
          <w:rFonts w:ascii="Times New Roman" w:hAnsi="Times New Roman" w:cs="Times New Roman"/>
          <w:b/>
          <w:sz w:val="28"/>
          <w:szCs w:val="28"/>
        </w:rPr>
        <w:t xml:space="preserve"> Mesin Pada Sepeda Motor Yamaha X-Max</w:t>
      </w:r>
    </w:p>
    <w:tbl>
      <w:tblPr>
        <w:tblW w:w="8789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80"/>
        <w:gridCol w:w="3402"/>
        <w:gridCol w:w="3260"/>
      </w:tblGrid>
      <w:tr w:rsidR="00C81639" w:rsidRPr="00F37A80" w:rsidTr="00C81639">
        <w:trPr>
          <w:trHeight w:val="3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Default="00C81639" w:rsidP="009C1AF2">
            <w:pPr>
              <w:tabs>
                <w:tab w:val="left" w:pos="5670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39" w:rsidRDefault="00C81639" w:rsidP="009C1AF2">
            <w:pPr>
              <w:tabs>
                <w:tab w:val="left" w:pos="567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Nama </w:t>
            </w:r>
          </w:p>
          <w:p w:rsidR="00C81639" w:rsidRPr="00C81639" w:rsidRDefault="00C81639" w:rsidP="009C1AF2">
            <w:pPr>
              <w:tabs>
                <w:tab w:val="left" w:pos="567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Kerusakan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39" w:rsidRDefault="00C81639" w:rsidP="009C1AF2">
            <w:pPr>
              <w:tabs>
                <w:tab w:val="left" w:pos="567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Gejala</w:t>
            </w:r>
          </w:p>
          <w:p w:rsidR="00C81639" w:rsidRPr="00F37A80" w:rsidRDefault="00C81639" w:rsidP="009C1AF2">
            <w:pPr>
              <w:tabs>
                <w:tab w:val="left" w:pos="567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A80">
              <w:rPr>
                <w:rFonts w:ascii="Times New Roman" w:hAnsi="Times New Roman"/>
                <w:b/>
                <w:sz w:val="24"/>
                <w:szCs w:val="24"/>
              </w:rPr>
              <w:t>Penyakit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F37A80" w:rsidRDefault="00C81639" w:rsidP="009C1AF2">
            <w:pPr>
              <w:tabs>
                <w:tab w:val="left" w:pos="5670"/>
              </w:tabs>
              <w:spacing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Solusi</w:t>
            </w:r>
          </w:p>
        </w:tc>
      </w:tr>
      <w:tr w:rsidR="00C81639" w:rsidTr="006E6444">
        <w:trPr>
          <w:trHeight w:val="11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2D64CC" w:rsidRDefault="00C81639" w:rsidP="009C1AF2">
            <w:pPr>
              <w:tabs>
                <w:tab w:val="left" w:pos="567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2D64CC" w:rsidRDefault="00C81639" w:rsidP="009C1AF2">
            <w:pPr>
              <w:tabs>
                <w:tab w:val="left" w:pos="567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Kerusakan Mesin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C81639" w:rsidRDefault="00C81639" w:rsidP="00C81639">
            <w:pPr>
              <w:pStyle w:val="ListParagraph"/>
              <w:numPr>
                <w:ilvl w:val="0"/>
                <w:numId w:val="3"/>
              </w:numPr>
              <w:tabs>
                <w:tab w:val="left" w:pos="5670"/>
              </w:tabs>
              <w:spacing w:line="240" w:lineRule="auto"/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  <w:t>Lahar (bearing) asklep</w:t>
            </w:r>
            <w:r w:rsidRPr="00C81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1639" w:rsidRPr="00C81639" w:rsidRDefault="00C81639" w:rsidP="00C816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  <w:t>Tensioner (otomatis temeng)</w:t>
            </w:r>
          </w:p>
          <w:p w:rsidR="00C81639" w:rsidRPr="00C81639" w:rsidRDefault="00C81639" w:rsidP="00C816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6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id-ID"/>
              </w:rPr>
              <w:t>Mesinnya bergetar</w:t>
            </w:r>
            <w:r w:rsidRPr="00C8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444" w:rsidRPr="00C81639" w:rsidRDefault="006E6444" w:rsidP="009C1AF2">
            <w:pPr>
              <w:tabs>
                <w:tab w:val="left" w:pos="567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Default="00031C82" w:rsidP="004D1333">
            <w:pPr>
              <w:tabs>
                <w:tab w:val="left" w:pos="567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Kerusakan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komponen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diganti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perbaikan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pribadi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kerusakan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diperbaiki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pribadi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sebaiknya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dibawa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Bengkel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31C82" w:rsidRPr="00031C82" w:rsidRDefault="00031C82" w:rsidP="004D1333">
            <w:pPr>
              <w:tabs>
                <w:tab w:val="left" w:pos="567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81639" w:rsidTr="00C81639">
        <w:trPr>
          <w:trHeight w:val="24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2D64CC" w:rsidRDefault="00C81639" w:rsidP="009C1AF2">
            <w:pPr>
              <w:tabs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2D64CC" w:rsidRDefault="004D1333" w:rsidP="009C1AF2">
            <w:pPr>
              <w:tabs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CC">
              <w:rPr>
                <w:rFonts w:ascii="Times New Roman" w:hAnsi="Times New Roman" w:cs="Times New Roman"/>
                <w:color w:val="000000"/>
              </w:rPr>
              <w:t>Kerusakan Injeksi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Crankshaft Position Sensor (CPS)pulser, sinyal yang diterima CPS tidak normal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Tegangan output sensor, terlepas atau terjadi hubungan singkat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Tegangan output sensor, malfungsi sistem (lubang tersumbat atau terlepas)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TPS terlepas atau terjadi hubungan singkat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TPS terdeteksi macet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Saklar standar samping, terdeteksi kabel putus/terlepas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Coolant temperature sensor, terlepas atau terjadi hubungan singkat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Tahanan sensor, terlepas atau terjadi hubungan singkat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02 sensor, sinyal yang diterima 02 sensor tidak normal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Idle Speed Control (ISC) rusak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Fuel injector, rusak atau terjadi hubungan singkat</w:t>
            </w:r>
          </w:p>
          <w:p w:rsidR="006E6444" w:rsidRPr="00031C82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Sensor roda depan, sinyal yang diterima roda depan tidak normal</w:t>
            </w:r>
          </w:p>
          <w:p w:rsidR="00031C82" w:rsidRDefault="00031C82" w:rsidP="00031C82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82" w:rsidRDefault="00031C82" w:rsidP="00031C82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82" w:rsidRDefault="00031C82" w:rsidP="00031C82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82" w:rsidRDefault="00031C82" w:rsidP="00031C82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82" w:rsidRDefault="00031C82" w:rsidP="00031C82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82" w:rsidRPr="00031C82" w:rsidRDefault="00031C82" w:rsidP="00031C82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lastRenderedPageBreak/>
              <w:t>Nomor kode kerusakan EEPROM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Voltase pengecasan tidak normal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Rusaknya memori ECU</w:t>
            </w:r>
          </w:p>
          <w:p w:rsidR="006E6444" w:rsidRPr="006E6444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Idle Speed Control (ISC) terlepas atau terjadi hubungan singkat</w:t>
            </w:r>
          </w:p>
          <w:p w:rsidR="006E6444" w:rsidRPr="00657726" w:rsidRDefault="006E6444" w:rsidP="006E6444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444">
              <w:rPr>
                <w:rFonts w:ascii="Times New Roman" w:hAnsi="Times New Roman" w:cs="Times New Roman"/>
                <w:color w:val="000000"/>
                <w:lang w:eastAsia="id-ID"/>
              </w:rPr>
              <w:t>Selenoid VVA (Variabel Valve Actuation) terlepas atau terjadi hubungan singkat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82" w:rsidRPr="00031C82" w:rsidRDefault="00031C82" w:rsidP="006E6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ijeksi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pribadi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membawa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kebengkel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81639" w:rsidTr="00C81639">
        <w:trPr>
          <w:trHeight w:val="2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Default="00C81639" w:rsidP="009C1AF2">
            <w:pPr>
              <w:tabs>
                <w:tab w:val="left" w:pos="567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2D64CC" w:rsidRDefault="006E6444" w:rsidP="009C1AF2">
            <w:pPr>
              <w:tabs>
                <w:tab w:val="left" w:pos="567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64CC">
              <w:rPr>
                <w:rFonts w:ascii="Times New Roman" w:hAnsi="Times New Roman" w:cs="Times New Roman"/>
                <w:color w:val="000000"/>
              </w:rPr>
              <w:t>Kerusakan Shock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44" w:rsidRPr="002D64CC" w:rsidRDefault="006E6444" w:rsidP="006E6444">
            <w:pPr>
              <w:pStyle w:val="ListParagraph"/>
              <w:numPr>
                <w:ilvl w:val="0"/>
                <w:numId w:val="2"/>
              </w:numPr>
              <w:tabs>
                <w:tab w:val="left" w:pos="5670"/>
              </w:tabs>
              <w:spacing w:line="240" w:lineRule="auto"/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CC">
              <w:rPr>
                <w:rFonts w:ascii="Times New Roman" w:hAnsi="Times New Roman" w:cs="Times New Roman"/>
                <w:color w:val="000000"/>
                <w:lang w:eastAsia="id-ID"/>
              </w:rPr>
              <w:t>Shock belakang getar</w:t>
            </w:r>
            <w:r w:rsidRPr="002D6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1639" w:rsidRPr="002D64CC" w:rsidRDefault="006E6444" w:rsidP="00C81639">
            <w:pPr>
              <w:pStyle w:val="ListParagraph"/>
              <w:numPr>
                <w:ilvl w:val="0"/>
                <w:numId w:val="2"/>
              </w:numPr>
              <w:tabs>
                <w:tab w:val="left" w:pos="5670"/>
              </w:tabs>
              <w:spacing w:line="240" w:lineRule="auto"/>
              <w:ind w:left="3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CC">
              <w:rPr>
                <w:rFonts w:ascii="Times New Roman" w:hAnsi="Times New Roman" w:cs="Times New Roman"/>
                <w:color w:val="000000"/>
                <w:lang w:eastAsia="id-ID"/>
              </w:rPr>
              <w:t>Tutup oli shock depan (karet) bocor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39" w:rsidRPr="00031C82" w:rsidRDefault="00031C82" w:rsidP="009C1AF2">
            <w:pPr>
              <w:tabs>
                <w:tab w:val="left" w:pos="567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shock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\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membersikannya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C81639" w:rsidRPr="00C81639" w:rsidRDefault="00C81639" w:rsidP="00C8163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1639" w:rsidRPr="00C81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A6A"/>
    <w:multiLevelType w:val="hybridMultilevel"/>
    <w:tmpl w:val="67F6DB8A"/>
    <w:lvl w:ilvl="0" w:tplc="0421000F">
      <w:start w:val="1"/>
      <w:numFmt w:val="decimal"/>
      <w:lvlText w:val="%1."/>
      <w:lvlJc w:val="left"/>
      <w:pPr>
        <w:ind w:left="675" w:hanging="360"/>
      </w:pPr>
    </w:lvl>
    <w:lvl w:ilvl="1" w:tplc="04210019" w:tentative="1">
      <w:start w:val="1"/>
      <w:numFmt w:val="lowerLetter"/>
      <w:lvlText w:val="%2."/>
      <w:lvlJc w:val="left"/>
      <w:pPr>
        <w:ind w:left="1395" w:hanging="360"/>
      </w:pPr>
    </w:lvl>
    <w:lvl w:ilvl="2" w:tplc="0421001B" w:tentative="1">
      <w:start w:val="1"/>
      <w:numFmt w:val="lowerRoman"/>
      <w:lvlText w:val="%3."/>
      <w:lvlJc w:val="right"/>
      <w:pPr>
        <w:ind w:left="2115" w:hanging="180"/>
      </w:pPr>
    </w:lvl>
    <w:lvl w:ilvl="3" w:tplc="0421000F" w:tentative="1">
      <w:start w:val="1"/>
      <w:numFmt w:val="decimal"/>
      <w:lvlText w:val="%4."/>
      <w:lvlJc w:val="left"/>
      <w:pPr>
        <w:ind w:left="2835" w:hanging="360"/>
      </w:pPr>
    </w:lvl>
    <w:lvl w:ilvl="4" w:tplc="04210019" w:tentative="1">
      <w:start w:val="1"/>
      <w:numFmt w:val="lowerLetter"/>
      <w:lvlText w:val="%5."/>
      <w:lvlJc w:val="left"/>
      <w:pPr>
        <w:ind w:left="3555" w:hanging="360"/>
      </w:pPr>
    </w:lvl>
    <w:lvl w:ilvl="5" w:tplc="0421001B" w:tentative="1">
      <w:start w:val="1"/>
      <w:numFmt w:val="lowerRoman"/>
      <w:lvlText w:val="%6."/>
      <w:lvlJc w:val="right"/>
      <w:pPr>
        <w:ind w:left="4275" w:hanging="180"/>
      </w:pPr>
    </w:lvl>
    <w:lvl w:ilvl="6" w:tplc="0421000F" w:tentative="1">
      <w:start w:val="1"/>
      <w:numFmt w:val="decimal"/>
      <w:lvlText w:val="%7."/>
      <w:lvlJc w:val="left"/>
      <w:pPr>
        <w:ind w:left="4995" w:hanging="360"/>
      </w:pPr>
    </w:lvl>
    <w:lvl w:ilvl="7" w:tplc="04210019" w:tentative="1">
      <w:start w:val="1"/>
      <w:numFmt w:val="lowerLetter"/>
      <w:lvlText w:val="%8."/>
      <w:lvlJc w:val="left"/>
      <w:pPr>
        <w:ind w:left="5715" w:hanging="360"/>
      </w:pPr>
    </w:lvl>
    <w:lvl w:ilvl="8" w:tplc="0421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27E2446D"/>
    <w:multiLevelType w:val="hybridMultilevel"/>
    <w:tmpl w:val="1D8620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A0C41"/>
    <w:multiLevelType w:val="hybridMultilevel"/>
    <w:tmpl w:val="691611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71B51"/>
    <w:multiLevelType w:val="hybridMultilevel"/>
    <w:tmpl w:val="0498B2F0"/>
    <w:lvl w:ilvl="0" w:tplc="2DD6CAD0">
      <w:start w:val="1"/>
      <w:numFmt w:val="decimal"/>
      <w:lvlText w:val="%1."/>
      <w:lvlJc w:val="left"/>
      <w:pPr>
        <w:ind w:left="31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39"/>
    <w:rsid w:val="00031C82"/>
    <w:rsid w:val="002D64CC"/>
    <w:rsid w:val="003B3AA6"/>
    <w:rsid w:val="004D1333"/>
    <w:rsid w:val="00597A6D"/>
    <w:rsid w:val="006E6444"/>
    <w:rsid w:val="00C81639"/>
    <w:rsid w:val="00D8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9B94D-2DC2-4ED1-ACFA-130E72A0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639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2020-08-11T02:23:00Z</dcterms:created>
  <dcterms:modified xsi:type="dcterms:W3CDTF">2020-08-24T03:00:00Z</dcterms:modified>
</cp:coreProperties>
</file>