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56" w:rsidRPr="00C003C7" w:rsidRDefault="00A03B56" w:rsidP="00A03B56">
      <w:pPr>
        <w:pStyle w:val="Normal1"/>
        <w:spacing w:after="0" w:line="480" w:lineRule="auto"/>
        <w:ind w:left="851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PT.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Kencana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Permata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 xml:space="preserve"> Nusantara</w:t>
      </w:r>
      <w:r w:rsidRPr="00C003C7">
        <w:rPr>
          <w:rFonts w:ascii="Times New Roman" w:eastAsia="Times New Roman" w:hAnsi="Times New Roman" w:cs="Times New Roman"/>
          <w:color w:val="auto"/>
          <w:sz w:val="24"/>
          <w:szCs w:val="24"/>
          <w:lang w:val="en-ID"/>
        </w:rPr>
        <w:t>.</w:t>
      </w:r>
    </w:p>
    <w:p w:rsidR="00A03B56" w:rsidRPr="00C003C7" w:rsidRDefault="00A03B56" w:rsidP="00A03B56">
      <w:pPr>
        <w:pStyle w:val="ListParagraph"/>
        <w:spacing w:after="0" w:line="480" w:lineRule="auto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C003C7">
        <w:rPr>
          <w:rFonts w:ascii="Times New Roman" w:hAnsi="Times New Roman"/>
          <w:sz w:val="24"/>
          <w:szCs w:val="24"/>
        </w:rPr>
        <w:t>Tabel</w:t>
      </w:r>
      <w:proofErr w:type="spellEnd"/>
      <w:r w:rsidRPr="00C003C7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1</w:t>
      </w:r>
      <w:r w:rsidRPr="00C003C7"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</w:p>
    <w:tbl>
      <w:tblPr>
        <w:tblW w:w="7666" w:type="dxa"/>
        <w:jc w:val="center"/>
        <w:tblLook w:val="04A0" w:firstRow="1" w:lastRow="0" w:firstColumn="1" w:lastColumn="0" w:noHBand="0" w:noVBand="1"/>
      </w:tblPr>
      <w:tblGrid>
        <w:gridCol w:w="830"/>
        <w:gridCol w:w="1310"/>
        <w:gridCol w:w="1310"/>
        <w:gridCol w:w="960"/>
        <w:gridCol w:w="1096"/>
        <w:gridCol w:w="1157"/>
        <w:gridCol w:w="1003"/>
      </w:tblGrid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Tahun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Periode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Harga</w:t>
            </w:r>
            <w:proofErr w:type="spellEnd"/>
            <w:r w:rsidRPr="00B242CB">
              <w:t xml:space="preserve"> / Kg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Keadaan</w:t>
            </w:r>
            <w:proofErr w:type="spellEnd"/>
            <w:r w:rsidRPr="00B242CB">
              <w:t xml:space="preserve"> </w:t>
            </w:r>
            <w:proofErr w:type="spellStart"/>
            <w:r w:rsidRPr="00B242CB">
              <w:t>Ekonomi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Kurs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Cuaca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31/12/2018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06/01/2019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</w:t>
            </w:r>
            <w:r>
              <w:t>1</w:t>
            </w:r>
            <w:r w:rsidRPr="00B242CB"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Rp14,553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right"/>
            </w:pPr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07/01/2019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13/01/2019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right"/>
            </w:pPr>
            <w:proofErr w:type="spellStart"/>
            <w:r w:rsidRPr="00B242CB">
              <w:t>Lembab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14/01/2019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20/01/2019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right"/>
            </w:pPr>
            <w:proofErr w:type="spellStart"/>
            <w:r w:rsidRPr="00B242CB">
              <w:t>Lembab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21/01/2019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27/01/2019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28/01/2019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03/02/2019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Rp14,552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04/02/2019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10/02/2019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Rp14,571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Lembab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11/02/2019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17/02/2019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Rp14,452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Lembab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18/02/2019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24/02/2019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Rp14,596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25/02/2019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03/03/2019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04/03/2019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10/03/2019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11/03/2019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17/03/2019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18/03/2019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24/03/2019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t>Surplus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25/03/2019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31/03/2019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Kering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01/04/2019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07/04/2019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1257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Rp14,590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Lembab</w:t>
            </w:r>
            <w:proofErr w:type="spellEnd"/>
          </w:p>
        </w:tc>
      </w:tr>
      <w:tr w:rsidR="00A03B56" w:rsidRPr="00B242CB" w:rsidTr="00A03B56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08/04/2019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14/04/2019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B56" w:rsidRPr="00B242CB" w:rsidRDefault="00A03B56" w:rsidP="007F169C">
            <w:pPr>
              <w:jc w:val="right"/>
            </w:pPr>
            <w:r w:rsidRPr="00B242CB">
              <w:t>1250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Defisit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right"/>
              <w:rPr>
                <w:color w:val="000000"/>
              </w:rPr>
            </w:pPr>
            <w:r w:rsidRPr="00B242CB">
              <w:rPr>
                <w:color w:val="000000"/>
              </w:rPr>
              <w:t>Rp14,612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roofErr w:type="spellStart"/>
            <w:r w:rsidRPr="00B242CB">
              <w:t>Lembab</w:t>
            </w:r>
            <w:proofErr w:type="spellEnd"/>
          </w:p>
        </w:tc>
      </w:tr>
    </w:tbl>
    <w:p w:rsidR="00A03B56" w:rsidRDefault="00A03B56" w:rsidP="00A03B56">
      <w:pPr>
        <w:spacing w:before="60" w:after="40" w:line="480" w:lineRule="auto"/>
        <w:jc w:val="both"/>
      </w:pPr>
    </w:p>
    <w:p w:rsidR="00A03B56" w:rsidRPr="00E51671" w:rsidRDefault="00A03B56" w:rsidP="00A03B56">
      <w:pPr>
        <w:spacing w:before="60" w:after="40" w:line="480" w:lineRule="auto"/>
        <w:jc w:val="center"/>
      </w:pPr>
      <w:proofErr w:type="spellStart"/>
      <w:r w:rsidRPr="00C003C7">
        <w:t>Tabel</w:t>
      </w:r>
      <w:proofErr w:type="spellEnd"/>
      <w:r w:rsidRPr="00C003C7">
        <w:t xml:space="preserve"> 3</w:t>
      </w:r>
      <w:r>
        <w:t>.2</w:t>
      </w:r>
      <w:r w:rsidRPr="00C003C7">
        <w:t xml:space="preserve"> </w:t>
      </w:r>
      <w:r>
        <w:t xml:space="preserve">Data </w:t>
      </w:r>
      <w:proofErr w:type="spellStart"/>
      <w:r>
        <w:t>Biner</w:t>
      </w:r>
      <w:proofErr w:type="spellEnd"/>
    </w:p>
    <w:tbl>
      <w:tblPr>
        <w:tblW w:w="7666" w:type="dxa"/>
        <w:jc w:val="center"/>
        <w:tblLook w:val="04A0" w:firstRow="1" w:lastRow="0" w:firstColumn="1" w:lastColumn="0" w:noHBand="0" w:noVBand="1"/>
      </w:tblPr>
      <w:tblGrid>
        <w:gridCol w:w="830"/>
        <w:gridCol w:w="1310"/>
        <w:gridCol w:w="1310"/>
        <w:gridCol w:w="960"/>
        <w:gridCol w:w="1096"/>
        <w:gridCol w:w="1157"/>
        <w:gridCol w:w="1003"/>
      </w:tblGrid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Tahun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Periode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Harga</w:t>
            </w:r>
            <w:proofErr w:type="spellEnd"/>
            <w:r w:rsidRPr="00B242CB">
              <w:t xml:space="preserve"> / Kg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Keadaan</w:t>
            </w:r>
            <w:proofErr w:type="spellEnd"/>
            <w:r w:rsidRPr="00B242CB">
              <w:t xml:space="preserve"> </w:t>
            </w:r>
            <w:proofErr w:type="spellStart"/>
            <w:r w:rsidRPr="00B242CB">
              <w:t>Ekonomi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Kurs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B56" w:rsidRPr="00B242CB" w:rsidRDefault="00A03B56" w:rsidP="007F169C">
            <w:pPr>
              <w:jc w:val="center"/>
            </w:pPr>
            <w:proofErr w:type="spellStart"/>
            <w:r w:rsidRPr="00B242CB">
              <w:t>Cuaca</w:t>
            </w:r>
            <w:proofErr w:type="spellEnd"/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31/12/2018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06/01/2019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07/01/2019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13/01/2019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14/01/2019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20/01/2019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21/01/2019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27/01/2019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28/01/2019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03/02/2019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04/02/2019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10/02/2019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11/02/2019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17/02/2019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18/02/2019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24/02/2019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800DA2"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25/02/2019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03/03/2019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04/03/2019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10/03/2019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11/03/2019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17/03/2019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18/03/2019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24/03/2019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25/03/2019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31/03/2019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1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01/04/2019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07/04/2019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  <w:tr w:rsidR="00A03B56" w:rsidRPr="00B242CB" w:rsidTr="007F169C">
        <w:trPr>
          <w:trHeight w:val="288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 w:rsidRPr="00B242CB">
              <w:rPr>
                <w:bCs/>
              </w:rPr>
              <w:t>2019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08/04/2019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B56" w:rsidRPr="00B242CB" w:rsidRDefault="00A03B56" w:rsidP="007F169C">
            <w:pPr>
              <w:jc w:val="center"/>
              <w:rPr>
                <w:bCs/>
              </w:rPr>
            </w:pPr>
            <w:r w:rsidRPr="00B242CB">
              <w:rPr>
                <w:bCs/>
              </w:rPr>
              <w:t>14/04/2019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Default="00A03B56" w:rsidP="007F169C">
            <w:pPr>
              <w:jc w:val="center"/>
            </w:pPr>
            <w:r w:rsidRPr="00CE1071"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3B56" w:rsidRPr="00B242CB" w:rsidRDefault="00A03B56" w:rsidP="007F1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B56" w:rsidRPr="00B242CB" w:rsidRDefault="00A03B56" w:rsidP="007F169C">
            <w:pPr>
              <w:jc w:val="center"/>
            </w:pPr>
            <w:r>
              <w:t>0</w:t>
            </w:r>
          </w:p>
        </w:tc>
      </w:tr>
    </w:tbl>
    <w:p w:rsidR="00A03B56" w:rsidRDefault="00A03B56"/>
    <w:p w:rsidR="00A03B56" w:rsidRDefault="00A03B56">
      <w:pPr>
        <w:spacing w:after="160" w:line="259" w:lineRule="auto"/>
      </w:pPr>
      <w:bookmarkStart w:id="0" w:name="_GoBack"/>
      <w:bookmarkEnd w:id="0"/>
    </w:p>
    <w:p w:rsidR="00564A9B" w:rsidRDefault="00564A9B"/>
    <w:sectPr w:rsidR="00564A9B" w:rsidSect="00A03B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56"/>
    <w:rsid w:val="00564A9B"/>
    <w:rsid w:val="00A0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172CD-3458-4A52-869C-49472C8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B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03B56"/>
    <w:rPr>
      <w:rFonts w:ascii="Calibri" w:eastAsia="Calibri" w:hAnsi="Calibri" w:cs="Times New Roman"/>
    </w:rPr>
  </w:style>
  <w:style w:type="paragraph" w:customStyle="1" w:styleId="Normal1">
    <w:name w:val="Normal1"/>
    <w:rsid w:val="00A03B5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2020-08-29T06:00:00Z</dcterms:created>
  <dcterms:modified xsi:type="dcterms:W3CDTF">2020-08-29T06:03:00Z</dcterms:modified>
</cp:coreProperties>
</file>